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E9" w:rsidRPr="00101836" w:rsidRDefault="00B11403" w:rsidP="00101836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A88">
        <w:rPr>
          <w:rFonts w:ascii="Times New Roman" w:hAnsi="Times New Roman" w:cs="Times New Roman"/>
          <w:sz w:val="24"/>
          <w:szCs w:val="24"/>
        </w:rPr>
        <w:t xml:space="preserve">  </w:t>
      </w:r>
      <w:r w:rsidR="00F947E9" w:rsidRPr="00101836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</w:p>
    <w:p w:rsidR="00F947E9" w:rsidRPr="00101836" w:rsidRDefault="00F947E9" w:rsidP="0010183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1836">
        <w:rPr>
          <w:rFonts w:ascii="Times New Roman" w:hAnsi="Times New Roman" w:cs="Times New Roman"/>
          <w:color w:val="000000"/>
          <w:sz w:val="24"/>
          <w:szCs w:val="24"/>
        </w:rPr>
        <w:t xml:space="preserve"> ЗАТО г. </w:t>
      </w:r>
      <w:proofErr w:type="gramStart"/>
      <w:r w:rsidRPr="00101836">
        <w:rPr>
          <w:rFonts w:ascii="Times New Roman" w:hAnsi="Times New Roman" w:cs="Times New Roman"/>
          <w:color w:val="000000"/>
          <w:sz w:val="24"/>
          <w:szCs w:val="24"/>
        </w:rPr>
        <w:t>Радужный</w:t>
      </w:r>
      <w:proofErr w:type="gramEnd"/>
      <w:r w:rsidRPr="00101836">
        <w:rPr>
          <w:rFonts w:ascii="Times New Roman" w:hAnsi="Times New Roman" w:cs="Times New Roman"/>
          <w:color w:val="000000"/>
          <w:sz w:val="24"/>
          <w:szCs w:val="24"/>
        </w:rPr>
        <w:t xml:space="preserve">  Владимирской области</w:t>
      </w:r>
    </w:p>
    <w:p w:rsidR="00F947E9" w:rsidRPr="00101836" w:rsidRDefault="00F947E9" w:rsidP="0010183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1836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образовательное учреждение</w:t>
      </w:r>
    </w:p>
    <w:p w:rsidR="00F947E9" w:rsidRPr="00101836" w:rsidRDefault="00F947E9" w:rsidP="0010183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1836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Центр внешкольной работы «Лад»</w:t>
      </w:r>
    </w:p>
    <w:p w:rsidR="00F947E9" w:rsidRPr="00101836" w:rsidRDefault="00F947E9" w:rsidP="0010183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1836">
        <w:rPr>
          <w:rFonts w:ascii="Times New Roman" w:hAnsi="Times New Roman" w:cs="Times New Roman"/>
          <w:color w:val="000000"/>
          <w:sz w:val="24"/>
          <w:szCs w:val="24"/>
        </w:rPr>
        <w:t xml:space="preserve">ЗАТО г. </w:t>
      </w:r>
      <w:proofErr w:type="gramStart"/>
      <w:r w:rsidRPr="00101836">
        <w:rPr>
          <w:rFonts w:ascii="Times New Roman" w:hAnsi="Times New Roman" w:cs="Times New Roman"/>
          <w:color w:val="000000"/>
          <w:sz w:val="24"/>
          <w:szCs w:val="24"/>
        </w:rPr>
        <w:t>Радужный</w:t>
      </w:r>
      <w:proofErr w:type="gramEnd"/>
      <w:r w:rsidRPr="00101836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Владимирской области</w:t>
      </w:r>
    </w:p>
    <w:p w:rsidR="00F947E9" w:rsidRPr="00101836" w:rsidRDefault="00F947E9" w:rsidP="0010183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947E9" w:rsidRPr="00101836" w:rsidRDefault="00F947E9" w:rsidP="00F947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905"/>
      </w:tblGrid>
      <w:tr w:rsidR="00F947E9" w:rsidRPr="00101836" w:rsidTr="00101836">
        <w:tc>
          <w:tcPr>
            <w:tcW w:w="4666" w:type="dxa"/>
          </w:tcPr>
          <w:p w:rsidR="00F947E9" w:rsidRPr="00101836" w:rsidRDefault="00F947E9" w:rsidP="0010183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47E9" w:rsidRPr="00101836" w:rsidRDefault="00F947E9" w:rsidP="0010183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«РЕКОМЕНДОВАНА»</w:t>
            </w:r>
          </w:p>
          <w:p w:rsidR="00F947E9" w:rsidRPr="00101836" w:rsidRDefault="00F947E9" w:rsidP="0010183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Методическом совете</w:t>
            </w:r>
          </w:p>
          <w:p w:rsidR="00F947E9" w:rsidRPr="00101836" w:rsidRDefault="00F947E9" w:rsidP="00101836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ЦВР «Лад»</w:t>
            </w:r>
          </w:p>
          <w:p w:rsidR="00F947E9" w:rsidRPr="00101836" w:rsidRDefault="00676EA3" w:rsidP="00676EA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</w:t>
            </w:r>
            <w:r w:rsidR="00AE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сентября </w:t>
            </w:r>
            <w:r w:rsidR="00F947E9"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47E9"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протокол</w:t>
            </w:r>
            <w:r w:rsidR="00AE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7E9"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5" w:type="dxa"/>
            <w:hideMark/>
          </w:tcPr>
          <w:p w:rsidR="00F947E9" w:rsidRPr="00101836" w:rsidRDefault="00F947E9" w:rsidP="00101836">
            <w:pPr>
              <w:spacing w:before="100" w:before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63500" distR="63500" simplePos="0" relativeHeight="251660288" behindDoc="1" locked="0" layoutInCell="1" allowOverlap="1">
                  <wp:simplePos x="0" y="0"/>
                  <wp:positionH relativeFrom="margin">
                    <wp:posOffset>920750</wp:posOffset>
                  </wp:positionH>
                  <wp:positionV relativeFrom="paragraph">
                    <wp:posOffset>126365</wp:posOffset>
                  </wp:positionV>
                  <wp:extent cx="1438910" cy="1377950"/>
                  <wp:effectExtent l="19050" t="0" r="8890" b="0"/>
                  <wp:wrapNone/>
                  <wp:docPr id="2" name="Рисунок 1" descr="Описание: C:\Users\1255857\AppData\Local\Temp\ABBYY\PDFTransformer\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255857\AppData\Local\Temp\ABBYY\PDFTransformer\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«УТВЕРЖДАЮ»</w:t>
            </w:r>
          </w:p>
          <w:p w:rsidR="00F947E9" w:rsidRPr="00101836" w:rsidRDefault="00F947E9" w:rsidP="00101836">
            <w:pPr>
              <w:spacing w:before="100" w:before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 МБОУ  ДО  ЦВР  «Лад»</w:t>
            </w:r>
          </w:p>
          <w:p w:rsidR="00F947E9" w:rsidRPr="00101836" w:rsidRDefault="00F947E9" w:rsidP="00101836">
            <w:pPr>
              <w:spacing w:before="100" w:before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__________Е.Ю.</w:t>
            </w:r>
            <w:r w:rsidR="0076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</w:t>
            </w:r>
          </w:p>
          <w:p w:rsidR="00F947E9" w:rsidRPr="00101836" w:rsidRDefault="00F947E9" w:rsidP="00101836">
            <w:pPr>
              <w:spacing w:before="100" w:before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«</w:t>
            </w:r>
            <w:r w:rsidR="00514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E0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1» </w:t>
            </w:r>
            <w:r w:rsidR="00676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r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76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F947E9" w:rsidRPr="00101836" w:rsidRDefault="00F947E9" w:rsidP="00F947E9">
            <w:pPr>
              <w:spacing w:before="100" w:before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</w:tr>
    </w:tbl>
    <w:p w:rsidR="00F947E9" w:rsidRPr="00101836" w:rsidRDefault="00F947E9" w:rsidP="00F947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7E9" w:rsidRPr="00101836" w:rsidRDefault="00F947E9" w:rsidP="00F947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7E9" w:rsidRPr="00101836" w:rsidRDefault="00F947E9" w:rsidP="00F947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F947E9" w:rsidRPr="00101836" w:rsidRDefault="00F947E9" w:rsidP="00F947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b/>
          <w:bCs/>
          <w:sz w:val="24"/>
          <w:szCs w:val="24"/>
        </w:rPr>
        <w:t>НАСТАВНИЧЕСТВА</w:t>
      </w:r>
    </w:p>
    <w:p w:rsidR="00101836" w:rsidRPr="00101836" w:rsidRDefault="00F947E9" w:rsidP="001018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76EA3">
        <w:rPr>
          <w:rFonts w:ascii="Times New Roman" w:hAnsi="Times New Roman" w:cs="Times New Roman"/>
          <w:b/>
          <w:bCs/>
          <w:sz w:val="24"/>
          <w:szCs w:val="24"/>
        </w:rPr>
        <w:t>3-2024</w:t>
      </w:r>
      <w:r w:rsidR="005140A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</w:t>
      </w:r>
      <w:r w:rsidR="007633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B37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101836" w:rsidRDefault="00101836" w:rsidP="001018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36" w:rsidRDefault="00101836" w:rsidP="001018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36" w:rsidRDefault="00101836" w:rsidP="001018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36" w:rsidRDefault="00101836" w:rsidP="001018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7E9" w:rsidRPr="00101836" w:rsidRDefault="00F947E9" w:rsidP="00F947E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47E9" w:rsidRPr="00101836" w:rsidRDefault="00F947E9" w:rsidP="00F947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7E9" w:rsidRPr="00101836" w:rsidRDefault="00F947E9" w:rsidP="00F947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36" w:rsidRDefault="00101836" w:rsidP="00F947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98" w:rsidRDefault="00C42C98" w:rsidP="00F947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98" w:rsidRPr="00101836" w:rsidRDefault="00C42C98" w:rsidP="00F947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36" w:rsidRPr="00101836" w:rsidRDefault="00101836" w:rsidP="00F947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7E9" w:rsidRPr="00101836" w:rsidRDefault="00F947E9" w:rsidP="001018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352" w:type="dxa"/>
        <w:tblInd w:w="-108" w:type="dxa"/>
        <w:tblLook w:val="04A0" w:firstRow="1" w:lastRow="0" w:firstColumn="1" w:lastColumn="0" w:noHBand="0" w:noVBand="1"/>
      </w:tblPr>
      <w:tblGrid>
        <w:gridCol w:w="8076"/>
        <w:gridCol w:w="1276"/>
      </w:tblGrid>
      <w:tr w:rsidR="00F947E9" w:rsidRPr="00101836" w:rsidTr="00F947E9">
        <w:tc>
          <w:tcPr>
            <w:tcW w:w="8075" w:type="dxa"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F947E9">
        <w:tc>
          <w:tcPr>
            <w:tcW w:w="8075" w:type="dxa"/>
            <w:hideMark/>
          </w:tcPr>
          <w:p w:rsidR="00F947E9" w:rsidRPr="00101836" w:rsidRDefault="00F947E9" w:rsidP="0010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276" w:type="dxa"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F947E9">
        <w:tc>
          <w:tcPr>
            <w:tcW w:w="8075" w:type="dxa"/>
          </w:tcPr>
          <w:p w:rsidR="00F947E9" w:rsidRPr="00101836" w:rsidRDefault="00F947E9" w:rsidP="0010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F947E9">
        <w:tc>
          <w:tcPr>
            <w:tcW w:w="8075" w:type="dxa"/>
          </w:tcPr>
          <w:p w:rsidR="00F947E9" w:rsidRPr="00101836" w:rsidRDefault="00F947E9" w:rsidP="0010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Цель и задачи Программы</w:t>
            </w:r>
          </w:p>
          <w:p w:rsidR="00F947E9" w:rsidRPr="00101836" w:rsidRDefault="00F947E9" w:rsidP="0010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F947E9">
        <w:tc>
          <w:tcPr>
            <w:tcW w:w="8075" w:type="dxa"/>
            <w:hideMark/>
          </w:tcPr>
          <w:p w:rsidR="00F947E9" w:rsidRPr="00101836" w:rsidRDefault="00F947E9" w:rsidP="0010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Ролевые модели в рамках форм наставничества, реализуемые в</w:t>
            </w:r>
            <w:r w:rsidR="00101836" w:rsidRPr="001018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«наименование образовательной организации»</w:t>
            </w:r>
          </w:p>
        </w:tc>
        <w:tc>
          <w:tcPr>
            <w:tcW w:w="1276" w:type="dxa"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F947E9">
        <w:tc>
          <w:tcPr>
            <w:tcW w:w="8075" w:type="dxa"/>
          </w:tcPr>
          <w:p w:rsidR="00F947E9" w:rsidRPr="00101836" w:rsidRDefault="00F947E9" w:rsidP="0010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F947E9">
        <w:tc>
          <w:tcPr>
            <w:tcW w:w="8075" w:type="dxa"/>
            <w:hideMark/>
          </w:tcPr>
          <w:p w:rsidR="00F947E9" w:rsidRPr="00101836" w:rsidRDefault="00F947E9" w:rsidP="0010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Типовые индивидуальные планы развития наставляемых под руководством наставника в разрезе форм наставничества</w:t>
            </w:r>
          </w:p>
        </w:tc>
        <w:tc>
          <w:tcPr>
            <w:tcW w:w="1276" w:type="dxa"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F947E9">
        <w:tc>
          <w:tcPr>
            <w:tcW w:w="8075" w:type="dxa"/>
          </w:tcPr>
          <w:p w:rsidR="00F947E9" w:rsidRPr="00101836" w:rsidRDefault="00F947E9" w:rsidP="0010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F947E9">
        <w:tc>
          <w:tcPr>
            <w:tcW w:w="8075" w:type="dxa"/>
            <w:hideMark/>
          </w:tcPr>
          <w:p w:rsidR="00F947E9" w:rsidRPr="00101836" w:rsidRDefault="00F947E9" w:rsidP="0010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Календарный план работы </w:t>
            </w:r>
          </w:p>
        </w:tc>
        <w:tc>
          <w:tcPr>
            <w:tcW w:w="1276" w:type="dxa"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F947E9">
        <w:tc>
          <w:tcPr>
            <w:tcW w:w="8075" w:type="dxa"/>
          </w:tcPr>
          <w:p w:rsidR="00F947E9" w:rsidRPr="00101836" w:rsidRDefault="00F947E9" w:rsidP="0010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F947E9">
        <w:trPr>
          <w:trHeight w:val="325"/>
        </w:trPr>
        <w:tc>
          <w:tcPr>
            <w:tcW w:w="8075" w:type="dxa"/>
            <w:hideMark/>
          </w:tcPr>
          <w:p w:rsidR="00F947E9" w:rsidRPr="00101836" w:rsidRDefault="00F947E9" w:rsidP="00101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Приложения</w:t>
            </w:r>
            <w:r w:rsidRPr="00101836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1276" w:type="dxa"/>
          </w:tcPr>
          <w:p w:rsidR="00F947E9" w:rsidRPr="00101836" w:rsidRDefault="00F947E9" w:rsidP="001018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14539725"/>
            <w:bookmarkEnd w:id="0"/>
          </w:p>
        </w:tc>
      </w:tr>
    </w:tbl>
    <w:p w:rsidR="00F947E9" w:rsidRPr="00101836" w:rsidRDefault="00F947E9" w:rsidP="001018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br w:type="page"/>
      </w:r>
    </w:p>
    <w:p w:rsidR="00F947E9" w:rsidRPr="00101836" w:rsidRDefault="00F947E9" w:rsidP="001018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F947E9" w:rsidRPr="00101836" w:rsidRDefault="00F947E9" w:rsidP="00F947E9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947E9" w:rsidRPr="00101836" w:rsidRDefault="00F947E9" w:rsidP="00F947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836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Pr="00101836">
        <w:rPr>
          <w:rFonts w:ascii="Times New Roman" w:hAnsi="Times New Roman" w:cs="Times New Roman"/>
          <w:sz w:val="24"/>
          <w:szCs w:val="24"/>
          <w:lang w:bidi="ru-RU"/>
        </w:rPr>
        <w:t xml:space="preserve">Распоряжением </w:t>
      </w:r>
      <w:proofErr w:type="spellStart"/>
      <w:r w:rsidRPr="00101836">
        <w:rPr>
          <w:rFonts w:ascii="Times New Roman" w:hAnsi="Times New Roman" w:cs="Times New Roman"/>
          <w:sz w:val="24"/>
          <w:szCs w:val="24"/>
          <w:lang w:bidi="ru-RU"/>
        </w:rPr>
        <w:t>Минпросвещения</w:t>
      </w:r>
      <w:proofErr w:type="spellEnd"/>
      <w:r w:rsidRPr="00101836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– ОО) должны разработать и осуществить реализацию Программ наставничества (далее – Программа).</w:t>
      </w:r>
      <w:proofErr w:type="gramEnd"/>
    </w:p>
    <w:p w:rsidR="00F947E9" w:rsidRPr="00101836" w:rsidRDefault="00F947E9" w:rsidP="00F947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соответствие с ГОСТ </w:t>
      </w:r>
      <w:r w:rsidRPr="00101836">
        <w:rPr>
          <w:rFonts w:ascii="Times New Roman" w:hAnsi="Times New Roman" w:cs="Times New Roman"/>
          <w:bCs/>
          <w:sz w:val="24"/>
          <w:szCs w:val="24"/>
        </w:rPr>
        <w:t>Р54871-2011 («Проектный менеджмент.</w:t>
      </w:r>
      <w:proofErr w:type="gramEnd"/>
      <w:r w:rsidRPr="001018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01836">
        <w:rPr>
          <w:rFonts w:ascii="Times New Roman" w:hAnsi="Times New Roman" w:cs="Times New Roman"/>
          <w:bCs/>
          <w:sz w:val="24"/>
          <w:szCs w:val="24"/>
        </w:rPr>
        <w:t>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  <w:proofErr w:type="gramEnd"/>
    </w:p>
    <w:p w:rsidR="00F947E9" w:rsidRPr="00101836" w:rsidRDefault="00F947E9" w:rsidP="00F947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 xml:space="preserve">Структурное построение </w:t>
      </w:r>
      <w:r w:rsidRPr="00101836">
        <w:rPr>
          <w:rFonts w:ascii="Times New Roman" w:hAnsi="Times New Roman" w:cs="Times New Roman"/>
          <w:bCs/>
          <w:sz w:val="24"/>
          <w:szCs w:val="24"/>
        </w:rPr>
        <w:t xml:space="preserve">Программы как документа планирования </w:t>
      </w:r>
      <w:r w:rsidRPr="00101836">
        <w:rPr>
          <w:rFonts w:ascii="Times New Roman" w:hAnsi="Times New Roman" w:cs="Times New Roman"/>
          <w:sz w:val="24"/>
          <w:szCs w:val="24"/>
        </w:rPr>
        <w:t>определяется процессом ее разработки, который предполагает выполнение следующих содержательных этапов:</w:t>
      </w:r>
    </w:p>
    <w:p w:rsidR="00F947E9" w:rsidRPr="00101836" w:rsidRDefault="00F947E9" w:rsidP="00F947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>целеполагание (определение и согласование со всеми участниками системы наставничества в ОО цели и задач);</w:t>
      </w:r>
    </w:p>
    <w:p w:rsidR="00F947E9" w:rsidRPr="00101836" w:rsidRDefault="00F947E9" w:rsidP="00F947E9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>определение форм наставничества, как проектов в рамках Программы;</w:t>
      </w:r>
    </w:p>
    <w:p w:rsidR="00F947E9" w:rsidRPr="00101836" w:rsidRDefault="00F947E9" w:rsidP="00F947E9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>выбор ролевых моделей в рамках форм наставничества, как микро-проектов;</w:t>
      </w:r>
    </w:p>
    <w:p w:rsidR="00F947E9" w:rsidRPr="00101836" w:rsidRDefault="00F947E9" w:rsidP="00F947E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>разработку типовых индивидуальных планов развития наставляемых под руководством наставника (далее – Индивидуальных планов) в разрезе форм наставничества, на основе которых наставнические пары (</w:t>
      </w:r>
      <w:proofErr w:type="gramStart"/>
      <w:r w:rsidRPr="00101836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101836">
        <w:rPr>
          <w:rFonts w:ascii="Times New Roman" w:hAnsi="Times New Roman" w:cs="Times New Roman"/>
          <w:sz w:val="24"/>
          <w:szCs w:val="24"/>
        </w:rPr>
        <w:t xml:space="preserve"> с наставником) разрабатывают свои индивидуальные планы с учетом выбранной ролевой модели.</w:t>
      </w:r>
    </w:p>
    <w:p w:rsidR="00101836" w:rsidRDefault="00F947E9" w:rsidP="00F947E9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 xml:space="preserve">разработку </w:t>
      </w:r>
      <w:proofErr w:type="gramStart"/>
      <w:r w:rsidRPr="00101836">
        <w:rPr>
          <w:rFonts w:ascii="Times New Roman" w:hAnsi="Times New Roman" w:cs="Times New Roman"/>
          <w:sz w:val="24"/>
          <w:szCs w:val="24"/>
        </w:rPr>
        <w:t>календарного</w:t>
      </w:r>
      <w:proofErr w:type="gramEnd"/>
      <w:r w:rsidRPr="00101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36" w:rsidRDefault="00101836" w:rsidP="00101836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101836" w:rsidRDefault="00101836" w:rsidP="00101836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101836" w:rsidRPr="00F04DF0" w:rsidRDefault="00101836" w:rsidP="00F947E9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F04DF0">
        <w:rPr>
          <w:rFonts w:ascii="Times New Roman" w:hAnsi="Times New Roman" w:cs="Times New Roman"/>
          <w:b/>
          <w:bCs/>
          <w:sz w:val="24"/>
          <w:szCs w:val="24"/>
        </w:rPr>
        <w:t xml:space="preserve">1.ЦЕЛЬ И ЗАДАЧИ ПРОГРАММЫ: Обеспечить разностороннюю поддержку педагогов и обучающихся, закрепление в организации, создание комфортных условий </w:t>
      </w:r>
      <w:r w:rsidRPr="00F04DF0">
        <w:rPr>
          <w:rFonts w:ascii="Times New Roman" w:hAnsi="Times New Roman" w:cs="Times New Roman"/>
          <w:sz w:val="24"/>
          <w:szCs w:val="24"/>
        </w:rPr>
        <w:t xml:space="preserve"> </w:t>
      </w:r>
      <w:r w:rsidRPr="00F04DF0">
        <w:rPr>
          <w:rFonts w:ascii="Times New Roman" w:hAnsi="Times New Roman" w:cs="Times New Roman"/>
          <w:b/>
          <w:sz w:val="24"/>
          <w:szCs w:val="24"/>
        </w:rPr>
        <w:t>профессиональной среды.</w:t>
      </w:r>
    </w:p>
    <w:p w:rsidR="00F947E9" w:rsidRDefault="00F947E9" w:rsidP="00F04D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4DF0" w:rsidRDefault="00F04DF0" w:rsidP="00F04D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4DF0" w:rsidRPr="00266A88" w:rsidRDefault="00F04DF0" w:rsidP="00F04D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A88">
        <w:rPr>
          <w:rFonts w:ascii="Times New Roman" w:hAnsi="Times New Roman" w:cs="Times New Roman"/>
          <w:sz w:val="24"/>
          <w:szCs w:val="24"/>
        </w:rPr>
        <w:t>Задачи</w:t>
      </w:r>
      <w:r w:rsidRPr="00266A88">
        <w:rPr>
          <w:rFonts w:ascii="Times New Roman" w:hAnsi="Times New Roman" w:cs="Times New Roman"/>
          <w:sz w:val="24"/>
          <w:szCs w:val="24"/>
          <w:shd w:val="clear" w:color="auto" w:fill="FFFFFF"/>
        </w:rPr>
        <w:t> педагогического </w:t>
      </w:r>
      <w:r w:rsidRPr="00266A88">
        <w:rPr>
          <w:rFonts w:ascii="Times New Roman" w:hAnsi="Times New Roman" w:cs="Times New Roman"/>
          <w:sz w:val="24"/>
          <w:szCs w:val="24"/>
        </w:rPr>
        <w:t>наставничества</w:t>
      </w:r>
      <w:r w:rsidRPr="00266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F04DF0" w:rsidRPr="00266A88" w:rsidRDefault="00F04DF0" w:rsidP="00F04D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оптимизировать процесс профессионального становления педагога;  </w:t>
      </w:r>
    </w:p>
    <w:p w:rsidR="00F04DF0" w:rsidRPr="00266A88" w:rsidRDefault="00F04DF0" w:rsidP="00F04D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развить его способности самостоятельно и качественно выполнять возложенные на него обязанности по занимаемой должности; </w:t>
      </w:r>
    </w:p>
    <w:p w:rsidR="00F04DF0" w:rsidRPr="00266A88" w:rsidRDefault="00F04DF0" w:rsidP="00F04D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  <w:sectPr w:rsidR="00F04DF0" w:rsidRPr="00266A88">
          <w:pgSz w:w="11906" w:h="16838"/>
          <w:pgMar w:top="907" w:right="851" w:bottom="907" w:left="1418" w:header="0" w:footer="0" w:gutter="0"/>
          <w:cols w:space="720"/>
          <w:formProt w:val="0"/>
        </w:sectPr>
      </w:pPr>
      <w:r w:rsidRPr="00266A88">
        <w:rPr>
          <w:rFonts w:ascii="Times New Roman" w:hAnsi="Times New Roman" w:cs="Times New Roman"/>
          <w:sz w:val="24"/>
          <w:szCs w:val="24"/>
          <w:shd w:val="clear" w:color="auto" w:fill="FFFFFF"/>
        </w:rPr>
        <w:t>- способствовать успешной адаптации молодых педагогов к корпоративной культуре, правилам поведения в ЦВР.</w:t>
      </w:r>
    </w:p>
    <w:p w:rsidR="00101836" w:rsidRDefault="00F947E9" w:rsidP="00F947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83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РОЛЕВЫЕ МОДЕЛИ В РАМКАХ ФОРМ</w:t>
      </w:r>
      <w:r w:rsidR="00101836">
        <w:rPr>
          <w:rFonts w:ascii="Times New Roman" w:hAnsi="Times New Roman" w:cs="Times New Roman"/>
          <w:b/>
          <w:bCs/>
          <w:sz w:val="24"/>
          <w:szCs w:val="24"/>
        </w:rPr>
        <w:t xml:space="preserve"> НАСТАВНИЧЕСТВА, </w:t>
      </w:r>
    </w:p>
    <w:p w:rsidR="00F947E9" w:rsidRPr="00101836" w:rsidRDefault="00101836" w:rsidP="00F947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РЕАЛИЗУЕМЫЕ В МБОУ ДО ЦВР «Лад»</w:t>
      </w:r>
    </w:p>
    <w:tbl>
      <w:tblPr>
        <w:tblW w:w="9634" w:type="dxa"/>
        <w:tblInd w:w="-113" w:type="dxa"/>
        <w:tblLook w:val="04A0" w:firstRow="1" w:lastRow="0" w:firstColumn="1" w:lastColumn="0" w:noHBand="0" w:noVBand="1"/>
      </w:tblPr>
      <w:tblGrid>
        <w:gridCol w:w="1974"/>
        <w:gridCol w:w="7660"/>
      </w:tblGrid>
      <w:tr w:rsidR="00F947E9" w:rsidRPr="00101836" w:rsidTr="00F947E9">
        <w:tc>
          <w:tcPr>
            <w:tcW w:w="1974" w:type="dxa"/>
            <w:hideMark/>
          </w:tcPr>
          <w:p w:rsidR="00F947E9" w:rsidRPr="00101836" w:rsidRDefault="00F94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Форма наставничества</w:t>
            </w:r>
            <w:r w:rsidRPr="00101836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7659" w:type="dxa"/>
            <w:hideMark/>
          </w:tcPr>
          <w:p w:rsidR="00F947E9" w:rsidRPr="00101836" w:rsidRDefault="00F94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Вариации ролевых моделей</w:t>
            </w:r>
            <w:r w:rsidRPr="00101836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footnoteReference w:id="3"/>
            </w:r>
          </w:p>
        </w:tc>
      </w:tr>
      <w:tr w:rsidR="00F947E9" w:rsidRPr="00101836" w:rsidTr="00F947E9">
        <w:tc>
          <w:tcPr>
            <w:tcW w:w="1974" w:type="dxa"/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Ученик-ученик</w:t>
            </w:r>
          </w:p>
        </w:tc>
        <w:tc>
          <w:tcPr>
            <w:tcW w:w="7659" w:type="dxa"/>
            <w:hideMark/>
          </w:tcPr>
          <w:p w:rsidR="00F947E9" w:rsidRPr="00101836" w:rsidRDefault="00F947E9" w:rsidP="00F947E9">
            <w:pPr>
              <w:numPr>
                <w:ilvl w:val="0"/>
                <w:numId w:val="3"/>
              </w:numPr>
              <w:spacing w:after="0" w:line="240" w:lineRule="auto"/>
              <w:ind w:left="181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«успевающий – неуспевающий» - классический вариант поддержки для достижения лучших образовательных результатов; </w:t>
            </w:r>
          </w:p>
          <w:p w:rsidR="00F947E9" w:rsidRPr="00101836" w:rsidRDefault="00F947E9" w:rsidP="00F947E9">
            <w:pPr>
              <w:numPr>
                <w:ilvl w:val="0"/>
                <w:numId w:val="3"/>
              </w:numPr>
              <w:spacing w:after="0" w:line="240" w:lineRule="auto"/>
              <w:ind w:left="181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«лидер – пассивный» - психоэмоциональная поддержка с адаптацией в коллективе или развитием коммуникационных, творческих, лидерских навыков; </w:t>
            </w:r>
          </w:p>
          <w:p w:rsidR="00F947E9" w:rsidRPr="00101836" w:rsidRDefault="00F947E9" w:rsidP="00F947E9">
            <w:pPr>
              <w:numPr>
                <w:ilvl w:val="0"/>
                <w:numId w:val="3"/>
              </w:numPr>
              <w:spacing w:after="0" w:line="240" w:lineRule="auto"/>
              <w:ind w:left="181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«равный – равному» -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      </w:r>
            <w:proofErr w:type="gramEnd"/>
          </w:p>
        </w:tc>
      </w:tr>
      <w:tr w:rsidR="00F947E9" w:rsidRPr="00101836" w:rsidTr="00F947E9">
        <w:tc>
          <w:tcPr>
            <w:tcW w:w="1974" w:type="dxa"/>
            <w:hideMark/>
          </w:tcPr>
          <w:p w:rsidR="00F947E9" w:rsidRPr="00101836" w:rsidRDefault="001018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</w:t>
            </w:r>
            <w:r w:rsidR="00F947E9"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едагог-педагог</w:t>
            </w:r>
          </w:p>
        </w:tc>
        <w:tc>
          <w:tcPr>
            <w:tcW w:w="7659" w:type="dxa"/>
            <w:hideMark/>
          </w:tcPr>
          <w:p w:rsidR="00F947E9" w:rsidRPr="00101836" w:rsidRDefault="00F947E9" w:rsidP="00F947E9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«опытный </w:t>
            </w:r>
            <w:r w:rsid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молодой специалист» -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:rsidR="00F947E9" w:rsidRPr="00101836" w:rsidRDefault="00F947E9" w:rsidP="00F947E9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«лидер педагогического сообщества – педагог, испытывающий проблемы» -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</w:r>
          </w:p>
          <w:p w:rsidR="00F947E9" w:rsidRPr="00101836" w:rsidRDefault="00F947E9" w:rsidP="00F947E9">
            <w:pPr>
              <w:numPr>
                <w:ilvl w:val="0"/>
                <w:numId w:val="4"/>
              </w:numPr>
              <w:spacing w:after="0" w:line="240" w:lineRule="auto"/>
              <w:ind w:left="181" w:hanging="1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</w:p>
          <w:p w:rsidR="00F947E9" w:rsidRPr="00101836" w:rsidRDefault="00F947E9" w:rsidP="00F947E9">
            <w:pPr>
              <w:numPr>
                <w:ilvl w:val="0"/>
                <w:numId w:val="4"/>
              </w:numPr>
              <w:spacing w:after="0" w:line="240" w:lineRule="auto"/>
              <w:ind w:left="181" w:right="-113" w:hanging="1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«опытный предметник – неопытный предметник» -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  <w:r w:rsidRPr="00101836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4"/>
            </w:r>
          </w:p>
        </w:tc>
      </w:tr>
      <w:tr w:rsidR="00F947E9" w:rsidRPr="00101836" w:rsidTr="00F947E9">
        <w:tc>
          <w:tcPr>
            <w:tcW w:w="1974" w:type="dxa"/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Студент-ученик</w:t>
            </w:r>
          </w:p>
        </w:tc>
        <w:tc>
          <w:tcPr>
            <w:tcW w:w="7659" w:type="dxa"/>
            <w:hideMark/>
          </w:tcPr>
          <w:p w:rsidR="00F947E9" w:rsidRPr="00101836" w:rsidRDefault="00F947E9" w:rsidP="00F947E9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181" w:hanging="1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«успевающий – неуспевающий» - классический вариант поддержки для улучшения образовательных результатов и приобретения навыков самоорганизации и самодисциплины; </w:t>
            </w:r>
          </w:p>
          <w:p w:rsidR="00F947E9" w:rsidRPr="00101836" w:rsidRDefault="00F947E9" w:rsidP="00F947E9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181" w:hanging="1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«лидер – равнодушный» -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 </w:t>
            </w:r>
          </w:p>
          <w:p w:rsidR="00F947E9" w:rsidRPr="00101836" w:rsidRDefault="00F947E9" w:rsidP="00F947E9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181" w:hanging="18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«равный – другому» -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 </w:t>
            </w:r>
            <w:proofErr w:type="gramEnd"/>
          </w:p>
          <w:p w:rsidR="00F947E9" w:rsidRPr="00101836" w:rsidRDefault="00F947E9" w:rsidP="00F947E9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181" w:hanging="1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 – автор проекта» - совместная работа над проектом (творческим, образовательным, предпринимательским), при которой наставник </w:t>
            </w:r>
            <w:proofErr w:type="gram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выполняет роль</w:t>
            </w:r>
            <w:proofErr w:type="gram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куратора и </w:t>
            </w:r>
            <w:proofErr w:type="spell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тьютора</w:t>
            </w:r>
            <w:proofErr w:type="spell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 наставляемый на конкретном примере учится реализовывать свой потенциал, улучшая и совершенствуя навыки. </w:t>
            </w:r>
          </w:p>
        </w:tc>
      </w:tr>
    </w:tbl>
    <w:p w:rsidR="00F947E9" w:rsidRPr="00101836" w:rsidRDefault="00F947E9" w:rsidP="00F947E9">
      <w:pPr>
        <w:rPr>
          <w:rFonts w:ascii="Times New Roman" w:eastAsia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br w:type="page"/>
      </w:r>
    </w:p>
    <w:p w:rsidR="00F947E9" w:rsidRPr="00101836" w:rsidRDefault="00F947E9" w:rsidP="00F947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-113" w:type="dxa"/>
        <w:tblLook w:val="04A0" w:firstRow="1" w:lastRow="0" w:firstColumn="1" w:lastColumn="0" w:noHBand="0" w:noVBand="1"/>
      </w:tblPr>
      <w:tblGrid>
        <w:gridCol w:w="1974"/>
        <w:gridCol w:w="7660"/>
      </w:tblGrid>
      <w:tr w:rsidR="00F947E9" w:rsidRPr="00101836" w:rsidTr="00F947E9">
        <w:tc>
          <w:tcPr>
            <w:tcW w:w="1974" w:type="dxa"/>
            <w:hideMark/>
          </w:tcPr>
          <w:p w:rsidR="00F947E9" w:rsidRPr="00101836" w:rsidRDefault="00F94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7659" w:type="dxa"/>
            <w:hideMark/>
          </w:tcPr>
          <w:p w:rsidR="00F947E9" w:rsidRPr="00101836" w:rsidRDefault="00F94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Вариации ролевых моделей</w:t>
            </w:r>
          </w:p>
        </w:tc>
      </w:tr>
      <w:tr w:rsidR="00F947E9" w:rsidRPr="00101836" w:rsidTr="00F947E9">
        <w:tc>
          <w:tcPr>
            <w:tcW w:w="1974" w:type="dxa"/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Работодатель - ученик</w:t>
            </w:r>
          </w:p>
        </w:tc>
        <w:tc>
          <w:tcPr>
            <w:tcW w:w="7659" w:type="dxa"/>
            <w:hideMark/>
          </w:tcPr>
          <w:p w:rsidR="00F947E9" w:rsidRPr="00101836" w:rsidRDefault="00F947E9" w:rsidP="00F947E9">
            <w:pPr>
              <w:numPr>
                <w:ilvl w:val="0"/>
                <w:numId w:val="5"/>
              </w:numPr>
              <w:spacing w:after="0" w:line="240" w:lineRule="auto"/>
              <w:ind w:left="169" w:hanging="1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«активный профессионал – равнодушный потребитель» - </w:t>
            </w:r>
            <w:proofErr w:type="spellStart"/>
            <w:proofErr w:type="gram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мотиваци-онная</w:t>
            </w:r>
            <w:proofErr w:type="spellEnd"/>
            <w:proofErr w:type="gram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 </w:t>
            </w:r>
          </w:p>
          <w:p w:rsidR="00F947E9" w:rsidRPr="00101836" w:rsidRDefault="00F947E9" w:rsidP="00F947E9">
            <w:pPr>
              <w:numPr>
                <w:ilvl w:val="0"/>
                <w:numId w:val="5"/>
              </w:numPr>
              <w:spacing w:after="0" w:line="240" w:lineRule="auto"/>
              <w:ind w:left="169" w:hanging="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выполняет роль</w:t>
            </w:r>
            <w:proofErr w:type="gram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организатора и куратора; </w:t>
            </w:r>
          </w:p>
          <w:p w:rsidR="00F947E9" w:rsidRPr="00101836" w:rsidRDefault="00F947E9" w:rsidP="00F947E9">
            <w:pPr>
              <w:numPr>
                <w:ilvl w:val="0"/>
                <w:numId w:val="5"/>
              </w:numPr>
              <w:spacing w:after="0" w:line="240" w:lineRule="auto"/>
              <w:ind w:left="169" w:hanging="1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 </w:t>
            </w:r>
          </w:p>
        </w:tc>
      </w:tr>
    </w:tbl>
    <w:p w:rsidR="00F947E9" w:rsidRPr="00101836" w:rsidRDefault="00F947E9" w:rsidP="00F947E9">
      <w:pPr>
        <w:rPr>
          <w:rFonts w:ascii="Times New Roman" w:hAnsi="Times New Roman" w:cs="Times New Roman"/>
          <w:sz w:val="24"/>
          <w:szCs w:val="24"/>
        </w:rPr>
        <w:sectPr w:rsidR="00F947E9" w:rsidRPr="00101836">
          <w:pgSz w:w="11906" w:h="16838"/>
          <w:pgMar w:top="907" w:right="851" w:bottom="907" w:left="1418" w:header="0" w:footer="709" w:gutter="0"/>
          <w:cols w:space="720"/>
          <w:formProt w:val="0"/>
        </w:sectPr>
      </w:pPr>
    </w:p>
    <w:p w:rsidR="00F947E9" w:rsidRPr="001E1708" w:rsidRDefault="00F947E9" w:rsidP="001E17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6245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01836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ИНДИВИДУАЛЬНЫЕ ПЛАНЫ РАЗВИТИЯ НАСТАВЛЯЕМЫХ ПОД РУКОВОДСТВОМ НАСТАВНИКА В РАЗРЕЗЕ ФОРМ НАСТАВНИЧЕСТВА</w:t>
      </w:r>
    </w:p>
    <w:p w:rsidR="00F947E9" w:rsidRPr="001E1708" w:rsidRDefault="00F947E9" w:rsidP="001E1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«Ученик - ученик»</w:t>
      </w:r>
    </w:p>
    <w:p w:rsidR="00F947E9" w:rsidRPr="00101836" w:rsidRDefault="00F947E9" w:rsidP="00F947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CB17CE" w:rsidRDefault="00F947E9" w:rsidP="00F947E9">
      <w:pPr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 xml:space="preserve">Форма наставничества: «Ученик-ученик». </w:t>
      </w:r>
    </w:p>
    <w:p w:rsidR="00F947E9" w:rsidRPr="00101836" w:rsidRDefault="00CB17CE" w:rsidP="00F94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</w:t>
      </w:r>
      <w:r w:rsidR="005140A8">
        <w:rPr>
          <w:rFonts w:ascii="Times New Roman" w:hAnsi="Times New Roman" w:cs="Times New Roman"/>
          <w:sz w:val="24"/>
          <w:szCs w:val="24"/>
        </w:rPr>
        <w:t xml:space="preserve"> </w:t>
      </w:r>
      <w:r w:rsidR="00F947E9" w:rsidRPr="00101836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gramStart"/>
      <w:r w:rsidR="00F947E9" w:rsidRPr="00101836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="00F947E9" w:rsidRPr="001018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F947E9" w:rsidRPr="00101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9" w:rsidRPr="00101836" w:rsidRDefault="00F947E9" w:rsidP="00F947E9">
      <w:pPr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 xml:space="preserve">Ф.И.О. и должность наставника </w:t>
      </w:r>
      <w:r w:rsidRPr="0010183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F947E9" w:rsidRPr="00101836" w:rsidRDefault="00F947E9" w:rsidP="00F947E9">
      <w:pPr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>Срок осуществления плана: с «___» _______20__ г. по «____» ___________20___ г.</w:t>
      </w:r>
    </w:p>
    <w:tbl>
      <w:tblPr>
        <w:tblW w:w="1014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0"/>
        <w:gridCol w:w="3069"/>
        <w:gridCol w:w="522"/>
        <w:gridCol w:w="437"/>
        <w:gridCol w:w="175"/>
        <w:gridCol w:w="2977"/>
        <w:gridCol w:w="267"/>
        <w:gridCol w:w="753"/>
        <w:gridCol w:w="114"/>
        <w:gridCol w:w="561"/>
        <w:gridCol w:w="573"/>
      </w:tblGrid>
      <w:tr w:rsidR="00F947E9" w:rsidRPr="00101836" w:rsidTr="00EB69AA">
        <w:trPr>
          <w:cantSplit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Проект, задание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</w:t>
            </w:r>
          </w:p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Default="00F947E9" w:rsidP="0043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</w:t>
            </w:r>
            <w:proofErr w:type="spellEnd"/>
          </w:p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мый</w:t>
            </w:r>
            <w:proofErr w:type="spellEnd"/>
          </w:p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  <w:r w:rsidRPr="00101836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9AA" w:rsidRDefault="00F947E9" w:rsidP="0043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Факти</w:t>
            </w:r>
            <w:proofErr w:type="spellEnd"/>
          </w:p>
          <w:p w:rsidR="0043169F" w:rsidRDefault="00F947E9" w:rsidP="0043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чес</w:t>
            </w:r>
          </w:p>
          <w:p w:rsidR="00EB69AA" w:rsidRDefault="00F947E9" w:rsidP="0043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кий </w:t>
            </w:r>
            <w:proofErr w:type="spellStart"/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</w:t>
            </w:r>
            <w:proofErr w:type="spellEnd"/>
          </w:p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тат</w:t>
            </w:r>
            <w:r w:rsidRPr="00101836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6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  <w:p w:rsidR="00EB69AA" w:rsidRDefault="00EB69AA" w:rsidP="0043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F947E9"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астав</w:t>
            </w:r>
          </w:p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ника</w:t>
            </w:r>
            <w:proofErr w:type="spellEnd"/>
          </w:p>
        </w:tc>
      </w:tr>
      <w:tr w:rsidR="00F947E9" w:rsidRPr="00101836" w:rsidTr="00D34466">
        <w:trPr>
          <w:cantSplit/>
        </w:trPr>
        <w:tc>
          <w:tcPr>
            <w:tcW w:w="101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1. Анализ трудностей и способы их преодоления</w:t>
            </w:r>
          </w:p>
        </w:tc>
      </w:tr>
      <w:tr w:rsidR="00F947E9" w:rsidRPr="00101836" w:rsidTr="00EB69A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EB6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EB6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EB69A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EB6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EB69AA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EB6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Разработать меры по преодолению трудностей (развити</w:t>
            </w:r>
            <w:r w:rsidR="00EB6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10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личностных компетенция, достижени</w:t>
            </w:r>
            <w:r w:rsidR="00EB6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10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спортивных результатов, подготовки и реализации проекта и др</w:t>
            </w:r>
            <w:r w:rsidR="00727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431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47E9" w:rsidRPr="00101836" w:rsidTr="00D34466">
        <w:trPr>
          <w:gridAfter w:val="1"/>
          <w:wAfter w:w="573" w:type="dxa"/>
        </w:trPr>
        <w:tc>
          <w:tcPr>
            <w:tcW w:w="9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3169F">
            <w:pPr>
              <w:pageBreakBefor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2. Направления развития ученика</w:t>
            </w:r>
          </w:p>
        </w:tc>
      </w:tr>
      <w:tr w:rsidR="00F947E9" w:rsidRPr="00101836" w:rsidTr="00D34466">
        <w:trPr>
          <w:gridAfter w:val="1"/>
          <w:wAfter w:w="573" w:type="dxa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Познакомиться с основной и дополнительной литературой, </w:t>
            </w:r>
            <w:proofErr w:type="gram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тематическими</w:t>
            </w:r>
            <w:proofErr w:type="gram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интернет-ресурсами</w:t>
            </w:r>
            <w:proofErr w:type="spell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направлению, которое вызывает затруднения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 перечень литератур</w:t>
            </w:r>
            <w:r w:rsidR="00F04D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ы, интернет-сайтов для изучения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(перечень)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D34466">
        <w:trPr>
          <w:gridAfter w:val="1"/>
          <w:wAfter w:w="573" w:type="dxa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</w:t>
            </w:r>
            <w:r w:rsidR="00F04D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D34466">
        <w:trPr>
          <w:gridAfter w:val="1"/>
          <w:wAfter w:w="573" w:type="dxa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Сформировать правила поведения на </w:t>
            </w:r>
            <w:r w:rsidR="00575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занятии (как 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Сформировано понимание, как повысить результативность (успеваемость) на </w:t>
            </w:r>
            <w:r w:rsidR="00575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занятии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тренировке, проведении общественного мероприятия и др.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D34466">
        <w:trPr>
          <w:gridAfter w:val="1"/>
          <w:wAfter w:w="573" w:type="dxa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D34466">
        <w:trPr>
          <w:gridAfter w:val="1"/>
          <w:wAfter w:w="573" w:type="dxa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D34466">
        <w:trPr>
          <w:gridAfter w:val="1"/>
          <w:wAfter w:w="573" w:type="dxa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575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итогам участия в </w:t>
            </w:r>
            <w:r w:rsidR="0057540F"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</w:t>
            </w:r>
            <w:r w:rsidR="00575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ях 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/кон</w:t>
            </w:r>
            <w:r w:rsidR="00575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курсе (указать, каких) занято 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D34466">
        <w:trPr>
          <w:gridAfter w:val="1"/>
          <w:wAfter w:w="573" w:type="dxa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Выступить с докладом об 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ученическом проекте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Доклад представлен на 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конференции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D34466">
        <w:trPr>
          <w:gridAfter w:val="1"/>
          <w:wAfter w:w="573" w:type="dxa"/>
        </w:trPr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D3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Определены действенные методы поведения и профилактики в конфликтных ситуациях в группе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47E9" w:rsidRPr="00101836" w:rsidRDefault="00F947E9" w:rsidP="00F947E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453"/>
        <w:gridCol w:w="3261"/>
      </w:tblGrid>
      <w:tr w:rsidR="00F947E9" w:rsidRPr="00101836" w:rsidTr="00D02F28">
        <w:trPr>
          <w:trHeight w:val="706"/>
        </w:trPr>
        <w:tc>
          <w:tcPr>
            <w:tcW w:w="6453" w:type="dxa"/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 наставника</w:t>
            </w:r>
            <w:r w:rsidRPr="00101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__________________</w:t>
            </w:r>
          </w:p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 20__г.</w:t>
            </w:r>
          </w:p>
        </w:tc>
        <w:tc>
          <w:tcPr>
            <w:tcW w:w="3261" w:type="dxa"/>
            <w:hideMark/>
          </w:tcPr>
          <w:p w:rsidR="00F947E9" w:rsidRPr="00101836" w:rsidRDefault="00F947E9" w:rsidP="00D3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 наставляемого сотрудника</w:t>
            </w:r>
            <w:r w:rsidR="00D02F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_______________</w:t>
            </w:r>
            <w:r w:rsidR="00D3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«____» _________ 20   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D02F28" w:rsidRPr="00101836" w:rsidRDefault="00D02F28" w:rsidP="00D02F28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47E9" w:rsidRPr="00D02F28" w:rsidRDefault="00F947E9" w:rsidP="00D344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836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педагог – педагог</w:t>
      </w:r>
    </w:p>
    <w:p w:rsidR="00F947E9" w:rsidRPr="00101836" w:rsidRDefault="00F947E9" w:rsidP="00F947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 НАСТАВНИКА</w:t>
      </w:r>
    </w:p>
    <w:p w:rsidR="00F947E9" w:rsidRPr="00101836" w:rsidRDefault="00F947E9" w:rsidP="00F947E9">
      <w:pPr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 xml:space="preserve">Форма наставничества: «учитель-учитель». </w:t>
      </w:r>
      <w:r w:rsidRPr="00101836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101836">
        <w:rPr>
          <w:rFonts w:ascii="Times New Roman" w:hAnsi="Times New Roman" w:cs="Times New Roman"/>
          <w:sz w:val="24"/>
          <w:szCs w:val="24"/>
        </w:rPr>
        <w:t xml:space="preserve">: «опытный </w:t>
      </w:r>
      <w:r w:rsidR="00624505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101836">
        <w:rPr>
          <w:rFonts w:ascii="Times New Roman" w:hAnsi="Times New Roman" w:cs="Times New Roman"/>
          <w:sz w:val="24"/>
          <w:szCs w:val="24"/>
        </w:rPr>
        <w:t>-</w:t>
      </w:r>
      <w:r w:rsidR="00D34466">
        <w:rPr>
          <w:rFonts w:ascii="Times New Roman" w:hAnsi="Times New Roman" w:cs="Times New Roman"/>
          <w:sz w:val="24"/>
          <w:szCs w:val="24"/>
        </w:rPr>
        <w:t xml:space="preserve"> </w:t>
      </w:r>
      <w:r w:rsidRPr="00101836">
        <w:rPr>
          <w:rFonts w:ascii="Times New Roman" w:hAnsi="Times New Roman" w:cs="Times New Roman"/>
          <w:sz w:val="24"/>
          <w:szCs w:val="24"/>
        </w:rPr>
        <w:t>молодой специалист».</w:t>
      </w:r>
    </w:p>
    <w:p w:rsidR="00F947E9" w:rsidRPr="00101836" w:rsidRDefault="00F947E9" w:rsidP="00F947E9">
      <w:pPr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F947E9" w:rsidRPr="00101836" w:rsidRDefault="00F947E9" w:rsidP="00F947E9">
      <w:pPr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 xml:space="preserve">Ф.И.О. и должность наставника </w:t>
      </w:r>
      <w:r w:rsidRPr="0010183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F947E9" w:rsidRPr="00101836" w:rsidRDefault="00F947E9" w:rsidP="00F947E9">
      <w:pPr>
        <w:rPr>
          <w:rFonts w:ascii="Times New Roman" w:hAnsi="Times New Roman" w:cs="Times New Roman"/>
          <w:sz w:val="24"/>
          <w:szCs w:val="24"/>
        </w:rPr>
      </w:pPr>
      <w:r w:rsidRPr="00101836">
        <w:rPr>
          <w:rFonts w:ascii="Times New Roman" w:hAnsi="Times New Roman" w:cs="Times New Roman"/>
          <w:sz w:val="24"/>
          <w:szCs w:val="24"/>
        </w:rPr>
        <w:t>Срок осуществления плана: с «___» _______20__ г. по «____» ___________20__ г.</w:t>
      </w:r>
    </w:p>
    <w:p w:rsidR="00F947E9" w:rsidRPr="00101836" w:rsidRDefault="00F947E9" w:rsidP="00F947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8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069"/>
        <w:gridCol w:w="992"/>
        <w:gridCol w:w="2694"/>
        <w:gridCol w:w="1276"/>
        <w:gridCol w:w="1275"/>
      </w:tblGrid>
      <w:tr w:rsidR="00F947E9" w:rsidRPr="00101836" w:rsidTr="0043169F">
        <w:trPr>
          <w:cantSplit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Проект,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</w:t>
            </w:r>
          </w:p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Планируемый</w:t>
            </w:r>
          </w:p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  <w:r w:rsidRPr="00101836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7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Default="00F947E9" w:rsidP="0043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Фактический </w:t>
            </w:r>
            <w:proofErr w:type="spellStart"/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</w:t>
            </w:r>
            <w:proofErr w:type="spellEnd"/>
          </w:p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тат</w:t>
            </w:r>
            <w:r w:rsidRPr="00101836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8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  <w:p w:rsidR="00F947E9" w:rsidRPr="00101836" w:rsidRDefault="00F947E9" w:rsidP="00431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наставника</w:t>
            </w:r>
          </w:p>
        </w:tc>
      </w:tr>
      <w:tr w:rsidR="00F947E9" w:rsidRPr="00101836" w:rsidTr="005531AD">
        <w:trPr>
          <w:cantSplit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1. Анализ профессиональных трудностей и способы их преодоления</w:t>
            </w:r>
          </w:p>
        </w:tc>
      </w:tr>
      <w:tr w:rsidR="00F947E9" w:rsidRPr="00101836" w:rsidTr="0043169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57A" w:rsidRDefault="00F947E9" w:rsidP="005531AD">
            <w:pPr>
              <w:ind w:right="-9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 перечень дефицитных компетенций, требующих развития; сформулирован перечень </w:t>
            </w:r>
          </w:p>
          <w:p w:rsidR="0056057A" w:rsidRDefault="00F947E9" w:rsidP="005531AD">
            <w:pPr>
              <w:ind w:right="-9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 консультаций</w:t>
            </w:r>
          </w:p>
          <w:p w:rsidR="00F947E9" w:rsidRPr="00101836" w:rsidRDefault="00F947E9" w:rsidP="005531AD">
            <w:pPr>
              <w:ind w:right="-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наставником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3169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Провести диагностическую/развивающую беседу с наставником, для уточнения зон 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профессионального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3169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Разработать меры по преодолению профессиональных трудностей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947E9" w:rsidRPr="00101836" w:rsidTr="005531AD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31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2. Вхождение в должность</w:t>
            </w:r>
            <w:r w:rsidRPr="00101836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9"/>
            </w:r>
          </w:p>
        </w:tc>
      </w:tr>
      <w:tr w:rsidR="00F947E9" w:rsidRPr="00101836" w:rsidTr="0043169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3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существлено знакомство с особен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ностями и нап</w:t>
            </w:r>
            <w:r w:rsidR="00431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равлениями работы ОО в области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изучена Программа развития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3169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Изучить помещения ОО (основные помещения, правила пользования и пр.): кабинеты</w:t>
            </w:r>
            <w:r w:rsidR="004316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занятий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актовый и физкультурный 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Хорошая ориентация в здании ОО, знание аварийных выходов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3169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Познакомиться с коллективом и наладить взаимодействие </w:t>
            </w:r>
            <w:r w:rsidR="00D344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ним: руководство ОО, педагоги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документовед</w:t>
            </w:r>
            <w:proofErr w:type="spell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бухгалтерия, завхоз и пр.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47E9" w:rsidRPr="00101836" w:rsidRDefault="00F947E9" w:rsidP="00F947E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25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3026"/>
        <w:gridCol w:w="993"/>
        <w:gridCol w:w="2693"/>
        <w:gridCol w:w="1298"/>
        <w:gridCol w:w="1395"/>
      </w:tblGrid>
      <w:tr w:rsidR="0043169F" w:rsidRPr="00101836" w:rsidTr="0043169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ind w:right="-118" w:hanging="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Хорошая ориентация по сай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ту, на страницах ОО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изуче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правила размещения информации в Интернете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9F" w:rsidRPr="00101836" w:rsidTr="007428FA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ind w:left="-40" w:right="-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Изучить Кодекс этики и служебного поведения сотрудника ОО (взаимодействие с родителями, коллегами, 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учащимися и пр.)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Применяются правила Кодекса этики и служебного поведения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9F" w:rsidRPr="00101836" w:rsidTr="00DE4E21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9F" w:rsidRPr="00101836" w:rsidTr="0019691F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Организован результативный учебный процесс по дисциплине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9F" w:rsidRPr="00101836" w:rsidTr="00C467A0">
        <w:trPr>
          <w:trHeight w:val="57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Изучены и внедрены методы анализа планов деятельности педагога, применяемых методов обучения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C42C98"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3. Направления профессионального развития педагогического работника</w:t>
            </w:r>
            <w:r w:rsidRPr="00101836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0"/>
            </w:r>
          </w:p>
        </w:tc>
      </w:tr>
      <w:tr w:rsidR="0043169F" w:rsidRPr="00101836" w:rsidTr="00E978D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Изучить психологические и возрастные особенности учащихся </w:t>
            </w:r>
            <w:r w:rsidRPr="0010183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(указать возрастную группу)</w:t>
            </w:r>
            <w:r w:rsidRPr="00101836">
              <w:rPr>
                <w:rStyle w:val="a4"/>
                <w:rFonts w:ascii="Times New Roman" w:hAnsi="Times New Roman" w:cs="Times New Roman"/>
                <w:sz w:val="24"/>
                <w:szCs w:val="24"/>
                <w:lang w:eastAsia="en-US"/>
              </w:rPr>
              <w:footnoteReference w:id="1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Изучены психологические и возрастные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 объединений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которые учитываются при подготовке к занятиям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9F" w:rsidRPr="00101836" w:rsidTr="00786E4C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Освоены эффективные подходы к планированию деятельности педагога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69F" w:rsidRPr="00101836" w:rsidTr="002A607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D3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Изучить успешный опыт организации работы с родителями (в </w:t>
            </w:r>
            <w:proofErr w:type="spell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- подготовка 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роведение родительских собраний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69F" w:rsidRPr="00101836" w:rsidRDefault="0043169F" w:rsidP="00553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Совместно с наставником подготовлены и проведены (кол-во) род</w:t>
            </w:r>
            <w:proofErr w:type="gram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9F" w:rsidRPr="00101836" w:rsidRDefault="00431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47E9" w:rsidRPr="00101836" w:rsidRDefault="00F947E9" w:rsidP="00F947E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982"/>
        <w:gridCol w:w="1134"/>
        <w:gridCol w:w="2552"/>
        <w:gridCol w:w="1276"/>
        <w:gridCol w:w="992"/>
      </w:tblGrid>
      <w:tr w:rsidR="00F947E9" w:rsidRPr="00101836" w:rsidTr="004E6B5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pageBreakBefore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3.5.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Изучить документы, регулирующие деятельность педагога (в </w:t>
            </w:r>
            <w:proofErr w:type="spell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эффективный контракт, Положение по оплате труда, должностная инструкция и пр.)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Изучено содержание эффективного контракта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E6B5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Освоить успешный опыт учебно-методической работы педагога (составление технологической карты </w:t>
            </w:r>
            <w:r w:rsidR="0041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методрекомендаций</w:t>
            </w:r>
            <w:proofErr w:type="spell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2F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Составлены технологические карты </w:t>
            </w:r>
            <w:r w:rsidR="00415B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занятий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конспекты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E6B5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ind w:right="-1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Изучить опыт участия педагогов в проектной деятельности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E6B5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 изучены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E6B5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04D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E6B5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профразвития</w:t>
            </w:r>
            <w:proofErr w:type="spell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основе изучения успешного опыта организации </w:t>
            </w:r>
            <w:proofErr w:type="spell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профразвития</w:t>
            </w:r>
            <w:proofErr w:type="spell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ОО выбраны формы собственного </w:t>
            </w:r>
            <w:proofErr w:type="spell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профразвития</w:t>
            </w:r>
            <w:proofErr w:type="spell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27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следующий год (стажировка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E6B5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Сформировать понимание эффективного поведения педагога при возникновении конфликтных ситуаций 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</w:t>
            </w:r>
            <w:r w:rsidR="00727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 алгоритм эффективного пове</w:t>
            </w: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дения педагога при возникновении ко</w:t>
            </w:r>
            <w:r w:rsidR="0071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нфликтных </w:t>
            </w:r>
            <w:r w:rsidR="0071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ситуаций в группе обучаю</w:t>
            </w:r>
            <w:bookmarkStart w:id="1" w:name="_GoBack"/>
            <w:bookmarkEnd w:id="1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щихся и способов их профилактики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E6B5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Изучена практика разработки и внедрения игр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E6B5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4E6B55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публикацию/конкурсную документацию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 w:rsidP="004E6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Подготовлена к публикации 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E9" w:rsidRPr="00101836" w:rsidTr="004E6B55">
        <w:trPr>
          <w:trHeight w:val="706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 наставника</w:t>
            </w:r>
            <w:r w:rsidRPr="00101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___________________________</w:t>
            </w:r>
          </w:p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 20__г.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E9" w:rsidRPr="00101836" w:rsidRDefault="00F947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Подпись наставляемого сотрудника</w:t>
            </w:r>
            <w:r w:rsidRPr="001018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_______________________</w:t>
            </w:r>
          </w:p>
          <w:p w:rsidR="00F947E9" w:rsidRPr="00101836" w:rsidRDefault="00F947E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1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 _________ 20__ г.</w:t>
            </w:r>
          </w:p>
        </w:tc>
      </w:tr>
    </w:tbl>
    <w:p w:rsidR="00D02F28" w:rsidRDefault="00D02F28" w:rsidP="00F947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2F28" w:rsidSect="00D02F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B8" w:rsidRDefault="003757B8" w:rsidP="00F947E9">
      <w:pPr>
        <w:spacing w:after="0" w:line="240" w:lineRule="auto"/>
      </w:pPr>
      <w:r>
        <w:separator/>
      </w:r>
    </w:p>
  </w:endnote>
  <w:endnote w:type="continuationSeparator" w:id="0">
    <w:p w:rsidR="003757B8" w:rsidRDefault="003757B8" w:rsidP="00F9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B8" w:rsidRDefault="003757B8" w:rsidP="00F947E9">
      <w:pPr>
        <w:spacing w:after="0" w:line="240" w:lineRule="auto"/>
      </w:pPr>
      <w:r>
        <w:separator/>
      </w:r>
    </w:p>
  </w:footnote>
  <w:footnote w:type="continuationSeparator" w:id="0">
    <w:p w:rsidR="003757B8" w:rsidRDefault="003757B8" w:rsidP="00F947E9">
      <w:pPr>
        <w:spacing w:after="0" w:line="240" w:lineRule="auto"/>
      </w:pPr>
      <w:r>
        <w:continuationSeparator/>
      </w:r>
    </w:p>
  </w:footnote>
  <w:footnote w:id="1">
    <w:p w:rsidR="00101836" w:rsidRDefault="00101836" w:rsidP="00F947E9">
      <w:pPr>
        <w:jc w:val="both"/>
      </w:pPr>
      <w:r>
        <w:rPr>
          <w:rStyle w:val="a3"/>
        </w:rPr>
        <w:footnoteRef/>
      </w:r>
      <w:r>
        <w:tab/>
        <w:t xml:space="preserve"> Приложения вводятся при необходимости, например, для иллюстрации статистики, отчетных/аналитических и др. данных</w:t>
      </w:r>
    </w:p>
  </w:footnote>
  <w:footnote w:id="2">
    <w:p w:rsidR="00101836" w:rsidRPr="00624505" w:rsidRDefault="00101836" w:rsidP="00F947E9">
      <w:pPr>
        <w:rPr>
          <w:sz w:val="16"/>
          <w:szCs w:val="16"/>
        </w:rPr>
      </w:pPr>
      <w:r w:rsidRPr="00624505">
        <w:rPr>
          <w:rStyle w:val="a3"/>
          <w:sz w:val="16"/>
          <w:szCs w:val="16"/>
        </w:rPr>
        <w:footnoteRef/>
      </w:r>
      <w:r w:rsidRPr="00624505">
        <w:rPr>
          <w:sz w:val="16"/>
          <w:szCs w:val="16"/>
        </w:rPr>
        <w:tab/>
        <w:t xml:space="preserve"> При подготовке Программы ОО оставляет только те формы наставничества, которые ей подходят</w:t>
      </w:r>
    </w:p>
  </w:footnote>
  <w:footnote w:id="3">
    <w:p w:rsidR="00101836" w:rsidRPr="00624505" w:rsidRDefault="00101836" w:rsidP="00F947E9">
      <w:pPr>
        <w:jc w:val="both"/>
        <w:rPr>
          <w:sz w:val="16"/>
          <w:szCs w:val="16"/>
        </w:rPr>
      </w:pPr>
      <w:r w:rsidRPr="00624505">
        <w:rPr>
          <w:rStyle w:val="a3"/>
          <w:sz w:val="16"/>
          <w:szCs w:val="16"/>
        </w:rPr>
        <w:footnoteRef/>
      </w:r>
      <w:r w:rsidRPr="00624505">
        <w:rPr>
          <w:sz w:val="16"/>
          <w:szCs w:val="16"/>
        </w:rPr>
        <w:tab/>
        <w:t xml:space="preserve"> При подготовке Программы ОО оставляет только те вариации моделей </w:t>
      </w:r>
      <w:proofErr w:type="gramStart"/>
      <w:r w:rsidRPr="00624505">
        <w:rPr>
          <w:sz w:val="16"/>
          <w:szCs w:val="16"/>
        </w:rPr>
        <w:t>из</w:t>
      </w:r>
      <w:proofErr w:type="gramEnd"/>
      <w:r w:rsidRPr="00624505">
        <w:rPr>
          <w:sz w:val="16"/>
          <w:szCs w:val="16"/>
        </w:rPr>
        <w:t xml:space="preserve"> типовых, которые реально будут осуществляться как микро-проекты. Также ОО вправе вносить свои собственные ролевые модели, исходя из актуальных задач развития ОО</w:t>
      </w:r>
    </w:p>
  </w:footnote>
  <w:footnote w:id="4">
    <w:p w:rsidR="00101836" w:rsidRPr="00624505" w:rsidRDefault="00101836" w:rsidP="00F947E9">
      <w:pPr>
        <w:jc w:val="both"/>
        <w:rPr>
          <w:sz w:val="16"/>
          <w:szCs w:val="16"/>
        </w:rPr>
      </w:pPr>
      <w:r w:rsidRPr="00624505">
        <w:rPr>
          <w:rStyle w:val="a3"/>
          <w:sz w:val="16"/>
          <w:szCs w:val="16"/>
        </w:rPr>
        <w:footnoteRef/>
      </w:r>
      <w:r w:rsidRPr="00624505">
        <w:rPr>
          <w:sz w:val="16"/>
          <w:szCs w:val="16"/>
        </w:rPr>
        <w:tab/>
        <w:t xml:space="preserve"> Ряд ОО планируют внедрение модели «Опытный классный руководитель – начинающий классный руководитель»</w:t>
      </w:r>
    </w:p>
  </w:footnote>
  <w:footnote w:id="5">
    <w:p w:rsidR="00101836" w:rsidRDefault="00101836" w:rsidP="00F947E9">
      <w:pPr>
        <w:jc w:val="both"/>
      </w:pPr>
    </w:p>
  </w:footnote>
  <w:footnote w:id="6">
    <w:p w:rsidR="00101836" w:rsidRDefault="00101836" w:rsidP="00F947E9">
      <w:pPr>
        <w:jc w:val="both"/>
      </w:pPr>
    </w:p>
  </w:footnote>
  <w:footnote w:id="7">
    <w:p w:rsidR="00101836" w:rsidRPr="0056057A" w:rsidRDefault="00101836" w:rsidP="00F947E9">
      <w:pPr>
        <w:jc w:val="both"/>
        <w:rPr>
          <w:sz w:val="16"/>
          <w:szCs w:val="16"/>
        </w:rPr>
      </w:pPr>
    </w:p>
  </w:footnote>
  <w:footnote w:id="8">
    <w:p w:rsidR="00101836" w:rsidRPr="0056057A" w:rsidRDefault="00101836" w:rsidP="00F947E9">
      <w:pPr>
        <w:jc w:val="both"/>
        <w:rPr>
          <w:sz w:val="16"/>
          <w:szCs w:val="16"/>
        </w:rPr>
      </w:pPr>
      <w:r w:rsidRPr="0056057A">
        <w:rPr>
          <w:rStyle w:val="a3"/>
          <w:sz w:val="16"/>
          <w:szCs w:val="16"/>
        </w:rPr>
        <w:footnoteRef/>
      </w:r>
      <w:r w:rsidRPr="0056057A">
        <w:rPr>
          <w:sz w:val="16"/>
          <w:szCs w:val="16"/>
        </w:rPr>
        <w:tab/>
      </w:r>
    </w:p>
  </w:footnote>
  <w:footnote w:id="9">
    <w:p w:rsidR="00101836" w:rsidRPr="0056057A" w:rsidRDefault="00101836" w:rsidP="00F947E9">
      <w:pPr>
        <w:rPr>
          <w:sz w:val="16"/>
          <w:szCs w:val="16"/>
        </w:rPr>
      </w:pPr>
      <w:r w:rsidRPr="0056057A">
        <w:rPr>
          <w:sz w:val="16"/>
          <w:szCs w:val="16"/>
        </w:rPr>
        <w:tab/>
      </w:r>
    </w:p>
  </w:footnote>
  <w:footnote w:id="10">
    <w:p w:rsidR="00101836" w:rsidRPr="00D02F28" w:rsidRDefault="00101836" w:rsidP="00F947E9">
      <w:pPr>
        <w:jc w:val="both"/>
        <w:rPr>
          <w:sz w:val="16"/>
          <w:szCs w:val="16"/>
        </w:rPr>
      </w:pPr>
    </w:p>
  </w:footnote>
  <w:footnote w:id="11">
    <w:p w:rsidR="0043169F" w:rsidRPr="00D02F28" w:rsidRDefault="0043169F" w:rsidP="00F947E9">
      <w:pPr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3D5"/>
    <w:multiLevelType w:val="multilevel"/>
    <w:tmpl w:val="2A845C6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4E6E26"/>
    <w:multiLevelType w:val="multilevel"/>
    <w:tmpl w:val="D23619C4"/>
    <w:lvl w:ilvl="0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cs="Bookman Old Style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1DE759A"/>
    <w:multiLevelType w:val="multilevel"/>
    <w:tmpl w:val="AE64BF0A"/>
    <w:lvl w:ilvl="0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cs="Bookman Old Style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">
    <w:nsid w:val="3C0017FC"/>
    <w:multiLevelType w:val="multilevel"/>
    <w:tmpl w:val="92F8A22C"/>
    <w:lvl w:ilvl="0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cs="Bookman Old Style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D245ED8"/>
    <w:multiLevelType w:val="multilevel"/>
    <w:tmpl w:val="BC6AB76E"/>
    <w:lvl w:ilvl="0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cs="Bookman Old Style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b w:val="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  <w:sz w:val="24"/>
        <w:szCs w:val="24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  <w:sz w:val="24"/>
        <w:szCs w:val="24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7E9"/>
    <w:rsid w:val="00083BEF"/>
    <w:rsid w:val="0009618D"/>
    <w:rsid w:val="00101836"/>
    <w:rsid w:val="001E1708"/>
    <w:rsid w:val="00265F2C"/>
    <w:rsid w:val="00266A88"/>
    <w:rsid w:val="003757B8"/>
    <w:rsid w:val="003B54C6"/>
    <w:rsid w:val="00415B3B"/>
    <w:rsid w:val="0043169F"/>
    <w:rsid w:val="004E6B55"/>
    <w:rsid w:val="005140A8"/>
    <w:rsid w:val="005531AD"/>
    <w:rsid w:val="0056057A"/>
    <w:rsid w:val="0057540F"/>
    <w:rsid w:val="00624505"/>
    <w:rsid w:val="00676EA3"/>
    <w:rsid w:val="006E01C1"/>
    <w:rsid w:val="0071485C"/>
    <w:rsid w:val="00727AC9"/>
    <w:rsid w:val="0076335D"/>
    <w:rsid w:val="00AE0B37"/>
    <w:rsid w:val="00B11403"/>
    <w:rsid w:val="00C42C98"/>
    <w:rsid w:val="00CB17CE"/>
    <w:rsid w:val="00D02F28"/>
    <w:rsid w:val="00D34466"/>
    <w:rsid w:val="00DA1CE4"/>
    <w:rsid w:val="00DD0D8A"/>
    <w:rsid w:val="00E22829"/>
    <w:rsid w:val="00EB69AA"/>
    <w:rsid w:val="00F04DF0"/>
    <w:rsid w:val="00F22AFB"/>
    <w:rsid w:val="00F22CF0"/>
    <w:rsid w:val="00F9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F947E9"/>
  </w:style>
  <w:style w:type="character" w:customStyle="1" w:styleId="a4">
    <w:name w:val="Привязка сноски"/>
    <w:rsid w:val="00F947E9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F9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МБОУДОДЦВРЛад</dc:creator>
  <cp:keywords/>
  <dc:description/>
  <cp:lastModifiedBy>PC</cp:lastModifiedBy>
  <cp:revision>22</cp:revision>
  <cp:lastPrinted>2021-12-07T12:24:00Z</cp:lastPrinted>
  <dcterms:created xsi:type="dcterms:W3CDTF">2021-12-07T11:59:00Z</dcterms:created>
  <dcterms:modified xsi:type="dcterms:W3CDTF">2023-12-06T06:54:00Z</dcterms:modified>
</cp:coreProperties>
</file>