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49" w:rsidRDefault="00EC3B01" w:rsidP="001E0C49">
      <w:pPr>
        <w:spacing w:before="100" w:beforeAutospacing="1" w:after="202"/>
        <w:ind w:firstLine="708"/>
        <w:jc w:val="both"/>
        <w:rPr>
          <w:bCs/>
          <w:iCs/>
        </w:rPr>
      </w:pPr>
      <w:r w:rsidRPr="004B144C">
        <w:rPr>
          <w:b/>
          <w:i/>
        </w:rPr>
        <w:t xml:space="preserve"> </w:t>
      </w:r>
      <w:r w:rsidRPr="004B144C">
        <w:t xml:space="preserve">Дополнительная общеобразовательная общеразвивающая  программа  </w:t>
      </w:r>
      <w:r w:rsidRPr="001A5F5F">
        <w:t>«</w:t>
      </w:r>
      <w:r>
        <w:t>Юные краеведы</w:t>
      </w:r>
      <w:r w:rsidRPr="001A5F5F">
        <w:t>»</w:t>
      </w:r>
      <w:r w:rsidRPr="004B144C">
        <w:t xml:space="preserve"> имеет  </w:t>
      </w:r>
      <w:r>
        <w:t>туристско</w:t>
      </w:r>
      <w:r w:rsidRPr="004B144C">
        <w:t xml:space="preserve">-краеведческую направленность.  </w:t>
      </w:r>
      <w:r w:rsidRPr="004B144C">
        <w:rPr>
          <w:bCs/>
          <w:iCs/>
        </w:rPr>
        <w:t>Реализация программы направлена на формирование, развитие интеллектуальных способностей детей и удовлетворение их индивидуальных потребностей в творческом, интеллектуальном, нравственном и физическом совершенствовании, формировании здорового и безопасного образа жизни за рамками основного образования.</w:t>
      </w:r>
    </w:p>
    <w:p w:rsidR="00EC3B01" w:rsidRPr="004B144C" w:rsidRDefault="00EC3B01" w:rsidP="001E0C49">
      <w:pPr>
        <w:spacing w:before="100" w:beforeAutospacing="1" w:after="202"/>
        <w:ind w:firstLine="708"/>
        <w:jc w:val="both"/>
        <w:rPr>
          <w:bCs/>
          <w:iCs/>
        </w:rPr>
      </w:pPr>
      <w:r w:rsidRPr="004B144C">
        <w:t>Программа построена на воспитании любви к  Отечеству,</w:t>
      </w:r>
      <w:r w:rsidR="001E0C49">
        <w:t xml:space="preserve"> родному краю,</w:t>
      </w:r>
      <w:r w:rsidRPr="004B144C">
        <w:t xml:space="preserve"> национальному достоянию, интересу к культурно-ист</w:t>
      </w:r>
      <w:r w:rsidR="001E0C49">
        <w:t xml:space="preserve">орическим ценностям и традициям.  </w:t>
      </w:r>
      <w:r w:rsidRPr="004B144C">
        <w:t xml:space="preserve">Содержание и условия реализации программы соответствуют возрастным и индивидуальным особенностям </w:t>
      </w:r>
      <w:proofErr w:type="gramStart"/>
      <w:r w:rsidRPr="004B144C">
        <w:t>обучающихся</w:t>
      </w:r>
      <w:proofErr w:type="gramEnd"/>
      <w:r w:rsidRPr="004B144C">
        <w:t>.</w:t>
      </w:r>
    </w:p>
    <w:p w:rsidR="001E0C49" w:rsidRDefault="001E0C49" w:rsidP="00620C73">
      <w:pPr>
        <w:pStyle w:val="a3"/>
        <w:spacing w:after="0"/>
        <w:ind w:firstLine="709"/>
        <w:jc w:val="both"/>
      </w:pPr>
      <w:r>
        <w:t>На занятиях формируется п</w:t>
      </w:r>
      <w:r w:rsidR="00D611C6" w:rsidRPr="004B144C">
        <w:t>риобщение   детей к истокам русской народной культуры</w:t>
      </w:r>
      <w:r w:rsidR="00620C73">
        <w:t>.</w:t>
      </w:r>
      <w:r w:rsidR="00620C73" w:rsidRPr="00620C73">
        <w:t xml:space="preserve"> </w:t>
      </w:r>
      <w:r w:rsidR="00620C73" w:rsidRPr="004B144C">
        <w:t xml:space="preserve">В современных условиях необычайно возросла необходимость обращения к духовному наследию нашего народа, тем богатствам народной культуры, изучать которые – первостепенная задача в нравственном и патриотическом воспитании молодого поколения. </w:t>
      </w:r>
      <w:proofErr w:type="gramStart"/>
      <w:r w:rsidR="00620C73" w:rsidRPr="004B144C">
        <w:t>В богатейших народных промыслах воплощена историческая память поколений, запечатлена душа народа, создавшего подлинные шедевры искусства, которые свидетельствуют о таланте и высоком художественном вкусе мастеров.</w:t>
      </w:r>
      <w:proofErr w:type="gramEnd"/>
      <w:r w:rsidR="00620C73" w:rsidRPr="004B144C">
        <w:t xml:space="preserve"> Воспитание полноценной личности, развитие нравственного потенциала, эстетического вкуса детей и подростков невозможно, если мы будем говорить об этом абстрактно, не вводя молодых людей в тот своеобразный, яркий, неповторимый мир, который веками создавала фантазия русского народа. Лучшие качества национального характера: уважение к своей истории и традициям, любовь к Отечеству в целом и к малой родине в частности, целомудрие, скромность, врождённое чувство прек</w:t>
      </w:r>
      <w:r w:rsidR="00620C73">
        <w:t>расного, стремление к гармонии –</w:t>
      </w:r>
      <w:r w:rsidR="00620C73" w:rsidRPr="004B144C">
        <w:t xml:space="preserve"> всё это являют нам творения народных умельцев.</w:t>
      </w:r>
      <w:r>
        <w:t xml:space="preserve"> </w:t>
      </w:r>
    </w:p>
    <w:p w:rsidR="00620C73" w:rsidRPr="004B144C" w:rsidRDefault="001E0C49" w:rsidP="00620C73">
      <w:pPr>
        <w:pStyle w:val="a3"/>
        <w:spacing w:after="0"/>
        <w:ind w:firstLine="709"/>
        <w:jc w:val="both"/>
      </w:pPr>
      <w:r>
        <w:t>Р</w:t>
      </w:r>
      <w:r w:rsidR="00620C73" w:rsidRPr="004B144C">
        <w:t xml:space="preserve">еализация программы рассчитана  на формирование у воспитанников интереса </w:t>
      </w:r>
      <w:proofErr w:type="gramStart"/>
      <w:r w:rsidR="00620C73" w:rsidRPr="004B144C">
        <w:t>к</w:t>
      </w:r>
      <w:proofErr w:type="gramEnd"/>
      <w:r w:rsidR="00620C73" w:rsidRPr="004B144C">
        <w:t xml:space="preserve"> народному творчеству, воспитание духовно-нравственной культуры и толерантности, патриотизма и гражданственности, развитие художественного вкуса.</w:t>
      </w:r>
    </w:p>
    <w:p w:rsidR="00620C73" w:rsidRPr="004B144C" w:rsidRDefault="00620C73" w:rsidP="00620C73">
      <w:pPr>
        <w:shd w:val="clear" w:color="auto" w:fill="FFFFFF"/>
        <w:ind w:right="14" w:firstLine="851"/>
        <w:jc w:val="both"/>
      </w:pPr>
    </w:p>
    <w:p w:rsidR="00AA3AA6" w:rsidRDefault="00AA3AA6"/>
    <w:sectPr w:rsidR="00AA3AA6" w:rsidSect="00AA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EC3B01"/>
    <w:rsid w:val="001D6A76"/>
    <w:rsid w:val="001E0C49"/>
    <w:rsid w:val="002549D2"/>
    <w:rsid w:val="00387D62"/>
    <w:rsid w:val="00565881"/>
    <w:rsid w:val="00620C73"/>
    <w:rsid w:val="0075265F"/>
    <w:rsid w:val="007D0B75"/>
    <w:rsid w:val="00AA3AA6"/>
    <w:rsid w:val="00AB7092"/>
    <w:rsid w:val="00B82624"/>
    <w:rsid w:val="00D611C6"/>
    <w:rsid w:val="00DF7D70"/>
    <w:rsid w:val="00EC3B01"/>
    <w:rsid w:val="00F4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C73"/>
    <w:pPr>
      <w:spacing w:after="120"/>
    </w:pPr>
  </w:style>
  <w:style w:type="character" w:customStyle="1" w:styleId="a4">
    <w:name w:val="Основной текст Знак"/>
    <w:basedOn w:val="a0"/>
    <w:link w:val="a3"/>
    <w:rsid w:val="00620C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2023-01-23T10:42:00Z</dcterms:created>
  <dcterms:modified xsi:type="dcterms:W3CDTF">2023-02-08T07:15:00Z</dcterms:modified>
</cp:coreProperties>
</file>