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FB" w:rsidRDefault="00E009D8">
      <w:pPr>
        <w:jc w:val="center"/>
        <w:rPr>
          <w:b/>
        </w:rPr>
      </w:pPr>
      <w:r>
        <w:rPr>
          <w:b/>
        </w:rPr>
        <w:t xml:space="preserve">КАЛЕНДАРНЫЙ ПЛАН РАЗВИТИЯ </w:t>
      </w:r>
      <w:proofErr w:type="gramStart"/>
      <w:r>
        <w:rPr>
          <w:b/>
        </w:rPr>
        <w:t>МУНИЦИПАЛЬНОЙ</w:t>
      </w:r>
      <w:proofErr w:type="gramEnd"/>
    </w:p>
    <w:p w:rsidR="008260DB" w:rsidRDefault="00E009D8">
      <w:pPr>
        <w:jc w:val="center"/>
        <w:rPr>
          <w:b/>
        </w:rPr>
      </w:pPr>
      <w:r>
        <w:rPr>
          <w:b/>
        </w:rPr>
        <w:t>СИСТЕМЫ ДОПОЛНИТЕЛЬНОГО ОБРАЗОВАНИЯ</w:t>
      </w:r>
    </w:p>
    <w:p w:rsidR="00495E7B" w:rsidRDefault="00495E7B">
      <w:pPr>
        <w:jc w:val="center"/>
        <w:rPr>
          <w:b/>
        </w:rPr>
      </w:pPr>
      <w:r>
        <w:rPr>
          <w:b/>
        </w:rPr>
        <w:t xml:space="preserve">ЗАТО Г. РАДУЖНЫЙ </w:t>
      </w:r>
    </w:p>
    <w:p w:rsidR="008260DB" w:rsidRPr="0014236D" w:rsidRDefault="008B3652" w:rsidP="0014236D">
      <w:pPr>
        <w:spacing w:after="240"/>
        <w:jc w:val="center"/>
        <w:rPr>
          <w:b/>
          <w:sz w:val="20"/>
          <w:szCs w:val="20"/>
        </w:rPr>
      </w:pPr>
      <w:r w:rsidRPr="008B3652">
        <w:rPr>
          <w:b/>
          <w:sz w:val="32"/>
          <w:szCs w:val="32"/>
          <w:lang w:val="en-US"/>
        </w:rPr>
        <w:t>II</w:t>
      </w:r>
      <w:r w:rsidR="00510B63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</w:t>
      </w:r>
      <w:r w:rsidRPr="008B3652">
        <w:rPr>
          <w:b/>
          <w:sz w:val="32"/>
          <w:szCs w:val="32"/>
        </w:rPr>
        <w:t xml:space="preserve">квартал 2022 </w:t>
      </w:r>
      <w:proofErr w:type="gramStart"/>
      <w:r w:rsidRPr="008B3652">
        <w:rPr>
          <w:b/>
          <w:sz w:val="32"/>
          <w:szCs w:val="32"/>
        </w:rPr>
        <w:t>года</w:t>
      </w:r>
      <w:r>
        <w:rPr>
          <w:b/>
        </w:rPr>
        <w:t>(</w:t>
      </w:r>
      <w:proofErr w:type="gramEnd"/>
      <w:r w:rsidR="00510B63">
        <w:rPr>
          <w:b/>
        </w:rPr>
        <w:t>июль, август, сентябрь</w:t>
      </w:r>
      <w:r w:rsidR="00E009D8">
        <w:rPr>
          <w:b/>
        </w:rPr>
        <w:t>)</w:t>
      </w:r>
    </w:p>
    <w:tbl>
      <w:tblPr>
        <w:tblStyle w:val="aa"/>
        <w:tblW w:w="15417" w:type="dxa"/>
        <w:tblLayout w:type="fixed"/>
        <w:tblLook w:val="04A0"/>
      </w:tblPr>
      <w:tblGrid>
        <w:gridCol w:w="525"/>
        <w:gridCol w:w="3127"/>
        <w:gridCol w:w="1418"/>
        <w:gridCol w:w="3685"/>
        <w:gridCol w:w="6662"/>
      </w:tblGrid>
      <w:tr w:rsidR="002D67E4" w:rsidRPr="0014236D" w:rsidTr="00F85DA3">
        <w:tc>
          <w:tcPr>
            <w:tcW w:w="52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6662" w:type="dxa"/>
          </w:tcPr>
          <w:p w:rsidR="002D67E4" w:rsidRDefault="002D67E4" w:rsidP="00A126E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ОТЧЁТ О ВЫПОЛНЕНИИ</w:t>
            </w:r>
          </w:p>
        </w:tc>
      </w:tr>
      <w:tr w:rsidR="002D67E4" w:rsidRPr="0014236D" w:rsidTr="00EE34B8">
        <w:tc>
          <w:tcPr>
            <w:tcW w:w="525" w:type="dxa"/>
            <w:shd w:val="clear" w:color="auto" w:fill="auto"/>
            <w:vAlign w:val="center"/>
          </w:tcPr>
          <w:p w:rsidR="002D67E4" w:rsidRPr="00D34A31" w:rsidRDefault="002D67E4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bCs/>
                <w:szCs w:val="24"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 w:rsidP="00040C3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Мониторинг востребованности направлени</w:t>
            </w:r>
            <w:r w:rsidR="00040C3A">
              <w:rPr>
                <w:rFonts w:cs="Times New Roman"/>
                <w:color w:val="000000" w:themeColor="text1"/>
                <w:szCs w:val="24"/>
              </w:rPr>
              <w:t xml:space="preserve">й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программ дополнительного образования, удовлетворенности образовательными программами и качеством образовательных услуг (опрос, анкетирование)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203397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8B36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 w:rsidR="008B365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приоритетных направлений и видов деятельности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востребованных программ  доп. образования и степень удовлетворённости родителей, обучающихся</w:t>
            </w:r>
          </w:p>
        </w:tc>
        <w:tc>
          <w:tcPr>
            <w:tcW w:w="6662" w:type="dxa"/>
          </w:tcPr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В </w:t>
            </w:r>
            <w:r w:rsidR="00F85DA3">
              <w:rPr>
                <w:rFonts w:cs="Times New Roman"/>
                <w:color w:val="000000"/>
                <w:szCs w:val="24"/>
              </w:rPr>
              <w:t>августе</w:t>
            </w:r>
            <w:r>
              <w:rPr>
                <w:rFonts w:cs="Times New Roman"/>
                <w:color w:val="000000"/>
                <w:szCs w:val="24"/>
              </w:rPr>
              <w:t xml:space="preserve"> 202</w:t>
            </w:r>
            <w:r w:rsidR="007D13F5">
              <w:rPr>
                <w:rFonts w:cs="Times New Roman"/>
                <w:color w:val="000000"/>
                <w:szCs w:val="24"/>
              </w:rPr>
              <w:t>2</w:t>
            </w:r>
            <w:r>
              <w:rPr>
                <w:rFonts w:cs="Times New Roman"/>
                <w:color w:val="000000"/>
                <w:szCs w:val="24"/>
              </w:rPr>
              <w:t xml:space="preserve"> г. в  ОО города  был проведён опрос родителей  на предмет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востребован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ности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 направлений программ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,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по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итогам которого родители  определили:</w:t>
            </w:r>
          </w:p>
          <w:p w:rsidR="00595D89" w:rsidRDefault="00692762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595D89">
              <w:rPr>
                <w:rFonts w:cs="Times New Roman"/>
                <w:color w:val="000000"/>
                <w:szCs w:val="24"/>
              </w:rPr>
              <w:t xml:space="preserve">- </w:t>
            </w:r>
            <w:r w:rsidR="00F85DA3">
              <w:rPr>
                <w:rFonts w:cs="Times New Roman"/>
                <w:color w:val="000000"/>
                <w:szCs w:val="24"/>
              </w:rPr>
              <w:t xml:space="preserve">43 </w:t>
            </w:r>
            <w:r w:rsidR="00E12B2E">
              <w:rPr>
                <w:rFonts w:cs="Times New Roman"/>
                <w:color w:val="000000"/>
                <w:szCs w:val="24"/>
              </w:rPr>
              <w:t>%</w:t>
            </w:r>
            <w:r w:rsidR="00595D89">
              <w:rPr>
                <w:rFonts w:cs="Times New Roman"/>
                <w:color w:val="000000"/>
                <w:szCs w:val="24"/>
              </w:rPr>
              <w:t xml:space="preserve">  - программы художественной направленности;</w:t>
            </w:r>
          </w:p>
          <w:p w:rsidR="00595D89" w:rsidRDefault="00F85DA3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- 29</w:t>
            </w:r>
            <w:r w:rsidR="00595D89">
              <w:rPr>
                <w:rFonts w:cs="Times New Roman"/>
                <w:color w:val="000000"/>
                <w:szCs w:val="24"/>
              </w:rPr>
              <w:t>% - спортивной направленности;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 </w:t>
            </w:r>
            <w:r w:rsidR="00F85DA3">
              <w:rPr>
                <w:rFonts w:cs="Times New Roman"/>
                <w:color w:val="000000"/>
                <w:szCs w:val="24"/>
              </w:rPr>
              <w:t>10%</w:t>
            </w:r>
            <w:r>
              <w:rPr>
                <w:rFonts w:cs="Times New Roman"/>
                <w:color w:val="000000"/>
                <w:szCs w:val="24"/>
              </w:rPr>
              <w:t xml:space="preserve"> – естественнонаучной;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 w:rsidR="00F85DA3">
              <w:rPr>
                <w:rFonts w:cs="Times New Roman"/>
                <w:color w:val="000000"/>
                <w:szCs w:val="24"/>
              </w:rPr>
              <w:t xml:space="preserve"> 9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F85DA3">
              <w:rPr>
                <w:rFonts w:cs="Times New Roman"/>
                <w:color w:val="000000"/>
                <w:szCs w:val="24"/>
              </w:rPr>
              <w:t>%</w:t>
            </w:r>
            <w:r>
              <w:rPr>
                <w:rFonts w:cs="Times New Roman"/>
                <w:color w:val="000000"/>
                <w:szCs w:val="24"/>
              </w:rPr>
              <w:t xml:space="preserve"> -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туристско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–к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>раеведческой ;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 </w:t>
            </w:r>
            <w:r w:rsidR="00F85DA3">
              <w:rPr>
                <w:rFonts w:cs="Times New Roman"/>
                <w:color w:val="000000"/>
                <w:szCs w:val="24"/>
              </w:rPr>
              <w:t xml:space="preserve">8 %- </w:t>
            </w:r>
            <w:r>
              <w:rPr>
                <w:rFonts w:cs="Times New Roman"/>
                <w:color w:val="000000"/>
                <w:szCs w:val="24"/>
              </w:rPr>
              <w:t xml:space="preserve"> технической;</w:t>
            </w:r>
          </w:p>
          <w:p w:rsidR="00595D89" w:rsidRDefault="00F85DA3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- 1</w:t>
            </w:r>
            <w:r w:rsidR="00595D89">
              <w:rPr>
                <w:rFonts w:cs="Times New Roman"/>
                <w:color w:val="000000"/>
                <w:szCs w:val="24"/>
              </w:rPr>
              <w:t>%- социально – педагогической.</w:t>
            </w:r>
          </w:p>
          <w:p w:rsidR="00595D89" w:rsidRDefault="007D13F5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</w:t>
            </w:r>
            <w:r w:rsidR="00595D89">
              <w:rPr>
                <w:rFonts w:cs="Times New Roman"/>
                <w:color w:val="000000"/>
                <w:szCs w:val="24"/>
              </w:rPr>
              <w:t xml:space="preserve">иагностика удовлетворённости родителей качеством освоения </w:t>
            </w:r>
            <w:proofErr w:type="gramStart"/>
            <w:r w:rsidR="00595D89">
              <w:rPr>
                <w:rFonts w:cs="Times New Roman"/>
                <w:color w:val="000000"/>
                <w:szCs w:val="24"/>
              </w:rPr>
              <w:t>обучающимися</w:t>
            </w:r>
            <w:proofErr w:type="gramEnd"/>
            <w:r w:rsidR="00595D89">
              <w:rPr>
                <w:rFonts w:cs="Times New Roman"/>
                <w:color w:val="000000"/>
                <w:szCs w:val="24"/>
              </w:rPr>
              <w:t xml:space="preserve"> программ ДО, которая показала, что</w:t>
            </w:r>
          </w:p>
          <w:p w:rsidR="00595D89" w:rsidRPr="00BF1C49" w:rsidRDefault="00595D89" w:rsidP="00595D89">
            <w:pPr>
              <w:jc w:val="left"/>
              <w:rPr>
                <w:rFonts w:cs="Times New Roman"/>
                <w:b/>
                <w:i/>
                <w:color w:val="000000"/>
                <w:szCs w:val="24"/>
                <w:u w:val="single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полностью удовлетворенны от 7</w:t>
            </w:r>
            <w:r w:rsidR="009551EF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5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% </w:t>
            </w:r>
            <w:r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 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 xml:space="preserve"> до  9</w:t>
            </w:r>
            <w:r w:rsidR="009551EF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7</w:t>
            </w: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%:</w:t>
            </w:r>
          </w:p>
          <w:p w:rsidR="00595D89" w:rsidRDefault="00595D89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="00C9018A">
              <w:rPr>
                <w:color w:val="000000"/>
                <w:szCs w:val="24"/>
              </w:rPr>
              <w:t>90</w:t>
            </w:r>
            <w:r>
              <w:rPr>
                <w:color w:val="000000"/>
                <w:szCs w:val="24"/>
              </w:rPr>
              <w:t>% ДОУ№6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rFonts w:cs="Times New Roman"/>
                <w:color w:val="000000"/>
                <w:szCs w:val="24"/>
              </w:rPr>
              <w:t>9</w:t>
            </w:r>
            <w:r w:rsidR="009551EF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 xml:space="preserve">%  СОШ №1, 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- 9</w:t>
            </w:r>
            <w:r w:rsidR="009551EF">
              <w:rPr>
                <w:rFonts w:cs="Times New Roman"/>
                <w:color w:val="000000"/>
                <w:szCs w:val="24"/>
              </w:rPr>
              <w:t>4</w:t>
            </w:r>
            <w:r>
              <w:rPr>
                <w:rFonts w:cs="Times New Roman"/>
                <w:color w:val="000000"/>
                <w:szCs w:val="24"/>
              </w:rPr>
              <w:t>% СОШ №2</w:t>
            </w:r>
          </w:p>
          <w:p w:rsidR="00595D89" w:rsidRDefault="00595D89" w:rsidP="00595D89">
            <w:pPr>
              <w:jc w:val="left"/>
              <w:rPr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- 9</w:t>
            </w:r>
            <w:r w:rsidR="009551EF">
              <w:rPr>
                <w:rFonts w:cs="Times New Roman"/>
                <w:color w:val="000000"/>
                <w:szCs w:val="24"/>
              </w:rPr>
              <w:t>7</w:t>
            </w:r>
            <w:r>
              <w:rPr>
                <w:rFonts w:cs="Times New Roman"/>
                <w:color w:val="000000"/>
                <w:szCs w:val="24"/>
              </w:rPr>
              <w:t>% - ЦВР «Лад»</w:t>
            </w:r>
            <w:r>
              <w:rPr>
                <w:color w:val="000000"/>
                <w:szCs w:val="24"/>
              </w:rPr>
              <w:t xml:space="preserve">  </w:t>
            </w:r>
          </w:p>
          <w:p w:rsidR="00595D89" w:rsidRPr="00BF1C49" w:rsidRDefault="00595D89" w:rsidP="00595D89">
            <w:pPr>
              <w:jc w:val="left"/>
              <w:rPr>
                <w:rFonts w:cs="Times New Roman"/>
                <w:b/>
                <w:i/>
                <w:color w:val="000000"/>
                <w:szCs w:val="24"/>
                <w:u w:val="single"/>
              </w:rPr>
            </w:pPr>
            <w:r w:rsidRPr="00BF1C49">
              <w:rPr>
                <w:rFonts w:cs="Times New Roman"/>
                <w:b/>
                <w:i/>
                <w:color w:val="000000"/>
                <w:szCs w:val="24"/>
                <w:u w:val="single"/>
              </w:rPr>
              <w:t>- частично удовлетворены от 2 до 7 %: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>
              <w:rPr>
                <w:rFonts w:cs="Times New Roman"/>
                <w:color w:val="000000"/>
                <w:szCs w:val="24"/>
              </w:rPr>
              <w:t>СОШ№1 -</w:t>
            </w:r>
            <w:r w:rsidR="009551EF">
              <w:rPr>
                <w:rFonts w:cs="Times New Roman"/>
                <w:color w:val="000000"/>
                <w:szCs w:val="24"/>
              </w:rPr>
              <w:t xml:space="preserve"> 4</w:t>
            </w:r>
            <w:r>
              <w:rPr>
                <w:rFonts w:cs="Times New Roman"/>
                <w:color w:val="000000"/>
                <w:szCs w:val="24"/>
              </w:rPr>
              <w:t xml:space="preserve">%, </w:t>
            </w:r>
          </w:p>
          <w:p w:rsidR="00595D89" w:rsidRDefault="00595D89" w:rsidP="00595D89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- ЦВР «Лад» - </w:t>
            </w:r>
            <w:r w:rsidR="009551EF">
              <w:rPr>
                <w:rFonts w:cs="Times New Roman"/>
                <w:color w:val="000000"/>
                <w:szCs w:val="24"/>
              </w:rPr>
              <w:t>3</w:t>
            </w:r>
            <w:r>
              <w:rPr>
                <w:rFonts w:cs="Times New Roman"/>
                <w:color w:val="000000"/>
                <w:szCs w:val="24"/>
              </w:rPr>
              <w:t>%.</w:t>
            </w:r>
          </w:p>
          <w:p w:rsidR="00FC05E0" w:rsidRDefault="00EF626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EF6269">
              <w:rPr>
                <w:rFonts w:cs="Times New Roman"/>
                <w:color w:val="000000" w:themeColor="text1"/>
                <w:szCs w:val="24"/>
              </w:rPr>
              <w:t xml:space="preserve"> -</w:t>
            </w:r>
            <w:r w:rsidR="00595D89" w:rsidRPr="00EF626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95D89">
              <w:rPr>
                <w:rFonts w:cs="Times New Roman"/>
                <w:color w:val="000000" w:themeColor="text1"/>
                <w:szCs w:val="24"/>
              </w:rPr>
              <w:t xml:space="preserve">сертификаты  платные </w:t>
            </w:r>
            <w:r>
              <w:rPr>
                <w:rFonts w:cs="Times New Roman"/>
                <w:color w:val="000000" w:themeColor="text1"/>
                <w:szCs w:val="24"/>
              </w:rPr>
              <w:t>300</w:t>
            </w:r>
            <w:r w:rsidR="00595D89">
              <w:rPr>
                <w:rFonts w:cs="Times New Roman"/>
                <w:color w:val="000000" w:themeColor="text1"/>
                <w:szCs w:val="24"/>
              </w:rPr>
              <w:t xml:space="preserve"> человек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– ЦВР «</w:t>
            </w:r>
            <w:r w:rsidR="00FC05E0">
              <w:rPr>
                <w:rFonts w:cs="Times New Roman"/>
                <w:color w:val="000000" w:themeColor="text1"/>
                <w:szCs w:val="24"/>
              </w:rPr>
              <w:t>Л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ад», </w:t>
            </w:r>
            <w:hyperlink r:id="rId6" w:history="1">
              <w:r w:rsidR="00FC05E0" w:rsidRPr="003E5CB0">
                <w:rPr>
                  <w:rStyle w:val="ab"/>
                  <w:rFonts w:cs="Times New Roman"/>
                  <w:szCs w:val="24"/>
                </w:rPr>
                <w:t>https://33.pfdo.ru/app/program-lists/budget</w:t>
              </w:r>
            </w:hyperlink>
            <w:proofErr w:type="gramStart"/>
            <w:r w:rsidR="00FC05E0">
              <w:rPr>
                <w:rFonts w:cs="Times New Roman"/>
                <w:color w:val="000000" w:themeColor="text1"/>
                <w:szCs w:val="24"/>
              </w:rPr>
              <w:t xml:space="preserve"> ;</w:t>
            </w:r>
            <w:proofErr w:type="gramEnd"/>
          </w:p>
          <w:p w:rsidR="00595D89" w:rsidRDefault="00EF6269" w:rsidP="00595D8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200 человек - ДЮСШ</w:t>
            </w:r>
            <w:r w:rsidR="00595D89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2D7433" w:rsidRPr="00DF2001" w:rsidRDefault="00FF06AC" w:rsidP="002D7433">
            <w:pPr>
              <w:jc w:val="left"/>
              <w:rPr>
                <w:rStyle w:val="ab"/>
                <w:rFonts w:cs="Times New Roman"/>
                <w:color w:val="FF0000"/>
                <w:szCs w:val="24"/>
              </w:rPr>
            </w:pPr>
            <w:hyperlink r:id="rId7" w:history="1">
              <w:r w:rsidR="002D7433">
                <w:rPr>
                  <w:rStyle w:val="ab"/>
                  <w:rFonts w:cs="Times New Roman"/>
                  <w:szCs w:val="24"/>
                </w:rPr>
                <w:t>http://33.pfdo.ru/</w:t>
              </w:r>
              <w:r w:rsidR="002D7433">
                <w:rPr>
                  <w:rStyle w:val="ab"/>
                  <w:rFonts w:cs="Times New Roman"/>
                  <w:szCs w:val="24"/>
                  <w:lang w:val="en-US"/>
                </w:rPr>
                <w:t>a</w:t>
              </w:r>
              <w:proofErr w:type="spellStart"/>
              <w:r w:rsidR="002D7433">
                <w:rPr>
                  <w:rStyle w:val="ab"/>
                  <w:rFonts w:cs="Times New Roman"/>
                  <w:szCs w:val="24"/>
                </w:rPr>
                <w:t>pp</w:t>
              </w:r>
              <w:proofErr w:type="spellEnd"/>
            </w:hyperlink>
            <w:r w:rsidR="002D7433" w:rsidRPr="00DF2001">
              <w:rPr>
                <w:rStyle w:val="ab"/>
                <w:rFonts w:cs="Times New Roman"/>
                <w:szCs w:val="24"/>
              </w:rPr>
              <w:t>/</w:t>
            </w:r>
            <w:r w:rsidR="002D7433">
              <w:rPr>
                <w:rStyle w:val="ab"/>
                <w:szCs w:val="24"/>
                <w:lang w:val="en-US"/>
              </w:rPr>
              <w:t>desktop</w:t>
            </w:r>
          </w:p>
          <w:p w:rsidR="008E6061" w:rsidRDefault="008E6061" w:rsidP="008E6061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СОШ№1:</w:t>
            </w:r>
            <w:r>
              <w:t xml:space="preserve"> </w:t>
            </w:r>
            <w:hyperlink r:id="rId8" w:history="1">
              <w:r w:rsidRPr="003652EB">
                <w:rPr>
                  <w:rStyle w:val="ab"/>
                  <w:rFonts w:cs="Times New Roman"/>
                  <w:b/>
                  <w:i/>
                  <w:szCs w:val="24"/>
                </w:rPr>
                <w:t>http://t463545.sch.obrazovanie33.ru/pfdo.php</w:t>
              </w:r>
            </w:hyperlink>
          </w:p>
          <w:p w:rsidR="00BA3042" w:rsidRPr="00495E7B" w:rsidRDefault="00BA3042" w:rsidP="000D58F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2D67E4" w:rsidRPr="00495E7B" w:rsidRDefault="0020339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8B3652">
              <w:rPr>
                <w:rFonts w:cs="Times New Roman"/>
                <w:color w:val="000000" w:themeColor="text1"/>
                <w:szCs w:val="24"/>
              </w:rPr>
              <w:t xml:space="preserve">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-определение  степени материально-технической оснащённости  для реализации востребованных программ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доп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.о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кадровых резервов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потребности в МТБ и кадрах для реализации востребованных программ</w:t>
            </w:r>
          </w:p>
        </w:tc>
        <w:tc>
          <w:tcPr>
            <w:tcW w:w="6662" w:type="dxa"/>
          </w:tcPr>
          <w:p w:rsidR="00475859" w:rsidRDefault="00475859" w:rsidP="0026209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Анализ условий ЦВР «Лад»</w:t>
            </w:r>
          </w:p>
          <w:p w:rsidR="00DB5492" w:rsidRPr="00262093" w:rsidRDefault="00DB5492" w:rsidP="0026209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62093">
              <w:rPr>
                <w:rFonts w:cs="Times New Roman"/>
                <w:color w:val="000000" w:themeColor="text1"/>
                <w:szCs w:val="24"/>
              </w:rPr>
              <w:t xml:space="preserve">Материально </w:t>
            </w:r>
            <w:proofErr w:type="gramStart"/>
            <w:r w:rsidRPr="00262093">
              <w:rPr>
                <w:rFonts w:cs="Times New Roman"/>
                <w:color w:val="000000" w:themeColor="text1"/>
                <w:szCs w:val="24"/>
              </w:rPr>
              <w:t>–т</w:t>
            </w:r>
            <w:proofErr w:type="gramEnd"/>
            <w:r w:rsidRPr="00262093">
              <w:rPr>
                <w:rFonts w:cs="Times New Roman"/>
                <w:color w:val="000000" w:themeColor="text1"/>
                <w:szCs w:val="24"/>
              </w:rPr>
              <w:t>ехническая база</w:t>
            </w:r>
            <w:r w:rsidR="00262093" w:rsidRPr="002620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47585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9" w:history="1">
              <w:r w:rsidR="00262093" w:rsidRPr="00262093">
                <w:rPr>
                  <w:rStyle w:val="ab"/>
                  <w:rFonts w:cs="Times New Roman"/>
                  <w:szCs w:val="24"/>
                </w:rPr>
                <w:t>http://t209819.dop.obrazovanie33.ru/sveden/objects/</w:t>
              </w:r>
            </w:hyperlink>
            <w:r w:rsidR="00262093" w:rsidRPr="00262093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262093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DB5492" w:rsidRPr="00475859" w:rsidRDefault="00DB5492" w:rsidP="0047585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Кадровый состав</w:t>
            </w:r>
            <w:r w:rsidR="00475859"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hyperlink r:id="rId10" w:history="1">
              <w:r w:rsidR="00475859" w:rsidRPr="00807494">
                <w:rPr>
                  <w:rStyle w:val="ab"/>
                  <w:rFonts w:cs="Times New Roman"/>
                  <w:szCs w:val="24"/>
                </w:rPr>
                <w:t>http://t209819.dop.obrazovanie33.ru/sveden/employees/</w:t>
              </w:r>
            </w:hyperlink>
          </w:p>
          <w:p w:rsidR="003B5EDC" w:rsidRDefault="00DB5492" w:rsidP="0047585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5859">
              <w:rPr>
                <w:rFonts w:cs="Times New Roman"/>
                <w:color w:val="000000" w:themeColor="text1"/>
                <w:szCs w:val="24"/>
              </w:rPr>
              <w:t>Потребность в кадрах</w:t>
            </w:r>
            <w:r w:rsidR="00475859">
              <w:rPr>
                <w:rFonts w:cs="Times New Roman"/>
                <w:color w:val="000000" w:themeColor="text1"/>
                <w:szCs w:val="24"/>
              </w:rPr>
              <w:t xml:space="preserve">: методист, </w:t>
            </w:r>
            <w:r w:rsidR="00BA7B64">
              <w:rPr>
                <w:rFonts w:cs="Times New Roman"/>
                <w:color w:val="000000" w:themeColor="text1"/>
                <w:szCs w:val="24"/>
              </w:rPr>
              <w:t>педагог – организатор, педагог дополнительного образования</w:t>
            </w:r>
          </w:p>
          <w:p w:rsidR="00683765" w:rsidRPr="00BF1C49" w:rsidRDefault="00683765" w:rsidP="00683765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BF1C49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Степень кадровой оснащённости: </w:t>
            </w:r>
          </w:p>
          <w:p w:rsidR="008E6061" w:rsidRPr="005D2901" w:rsidRDefault="00683765" w:rsidP="008E6061">
            <w:pPr>
              <w:jc w:val="left"/>
            </w:pPr>
            <w:r w:rsidRPr="00DA4ACF">
              <w:rPr>
                <w:rFonts w:cs="Times New Roman"/>
                <w:b/>
                <w:i/>
                <w:color w:val="000000" w:themeColor="text1"/>
                <w:szCs w:val="24"/>
              </w:rPr>
              <w:t>СОШ№1</w:t>
            </w:r>
            <w:r w:rsidR="008E6061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  <w:r w:rsidR="008E6061" w:rsidRPr="00262093">
              <w:rPr>
                <w:rFonts w:cs="Times New Roman"/>
                <w:color w:val="000000" w:themeColor="text1"/>
                <w:szCs w:val="24"/>
              </w:rPr>
              <w:t xml:space="preserve"> Материально </w:t>
            </w:r>
            <w:proofErr w:type="gramStart"/>
            <w:r w:rsidR="008E6061" w:rsidRPr="00262093">
              <w:rPr>
                <w:rFonts w:cs="Times New Roman"/>
                <w:color w:val="000000" w:themeColor="text1"/>
                <w:szCs w:val="24"/>
              </w:rPr>
              <w:t>–т</w:t>
            </w:r>
            <w:proofErr w:type="gramEnd"/>
            <w:r w:rsidR="008E6061" w:rsidRPr="00262093">
              <w:rPr>
                <w:rFonts w:cs="Times New Roman"/>
                <w:color w:val="000000" w:themeColor="text1"/>
                <w:szCs w:val="24"/>
              </w:rPr>
              <w:t xml:space="preserve">ехническая </w:t>
            </w:r>
            <w:proofErr w:type="spellStart"/>
            <w:r w:rsidR="008E6061" w:rsidRPr="00262093">
              <w:rPr>
                <w:rFonts w:cs="Times New Roman"/>
                <w:color w:val="000000" w:themeColor="text1"/>
                <w:szCs w:val="24"/>
              </w:rPr>
              <w:t>база</w:t>
            </w:r>
            <w:hyperlink r:id="rId11" w:history="1">
              <w:r w:rsidR="008E6061" w:rsidRPr="003652EB">
                <w:rPr>
                  <w:rStyle w:val="ab"/>
                </w:rPr>
                <w:t>http</w:t>
              </w:r>
              <w:proofErr w:type="spellEnd"/>
              <w:r w:rsidR="008E6061" w:rsidRPr="003652EB">
                <w:rPr>
                  <w:rStyle w:val="ab"/>
                </w:rPr>
                <w:t>://t463545.sch.obrazovanie33.ru/</w:t>
              </w:r>
              <w:proofErr w:type="spellStart"/>
              <w:r w:rsidR="008E6061" w:rsidRPr="003652EB">
                <w:rPr>
                  <w:rStyle w:val="ab"/>
                </w:rPr>
                <w:t>sveden</w:t>
              </w:r>
              <w:proofErr w:type="spellEnd"/>
              <w:r w:rsidR="008E6061" w:rsidRPr="003652EB">
                <w:rPr>
                  <w:rStyle w:val="ab"/>
                </w:rPr>
                <w:t>/</w:t>
              </w:r>
              <w:proofErr w:type="spellStart"/>
              <w:r w:rsidR="008E6061" w:rsidRPr="003652EB">
                <w:rPr>
                  <w:rStyle w:val="ab"/>
                </w:rPr>
                <w:t>objects</w:t>
              </w:r>
              <w:proofErr w:type="spellEnd"/>
              <w:r w:rsidR="008E6061" w:rsidRPr="003652EB">
                <w:rPr>
                  <w:rStyle w:val="ab"/>
                </w:rPr>
                <w:t>/</w:t>
              </w:r>
            </w:hyperlink>
            <w:r w:rsidR="008E6061" w:rsidRPr="00262093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8E6061" w:rsidRPr="005D2901" w:rsidRDefault="008E6061" w:rsidP="008E6061">
            <w:pPr>
              <w:jc w:val="left"/>
            </w:pPr>
            <w:r w:rsidRPr="00475859">
              <w:rPr>
                <w:rFonts w:cs="Times New Roman"/>
                <w:color w:val="000000" w:themeColor="text1"/>
                <w:szCs w:val="24"/>
              </w:rPr>
              <w:t>Кадровый состав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hyperlink r:id="rId12" w:history="1">
              <w:r w:rsidRPr="003652EB">
                <w:rPr>
                  <w:rStyle w:val="ab"/>
                </w:rPr>
                <w:t>http://t463545.sch.obrazovanie33.ru/sveden/employees/</w:t>
              </w:r>
            </w:hyperlink>
          </w:p>
          <w:p w:rsidR="005B366E" w:rsidRPr="00BF1C49" w:rsidRDefault="00683765" w:rsidP="005B366E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СОШ№2</w:t>
            </w:r>
            <w:r w:rsidR="005B366E">
              <w:rPr>
                <w:rFonts w:cs="Times New Roman"/>
                <w:b/>
                <w:i/>
                <w:color w:val="000000" w:themeColor="text1"/>
                <w:szCs w:val="24"/>
              </w:rPr>
              <w:t>:</w:t>
            </w:r>
            <w:r w:rsidR="005B366E" w:rsidRPr="00BF1C49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Степень кадровой оснащённости: </w:t>
            </w:r>
          </w:p>
          <w:p w:rsidR="00683765" w:rsidRPr="005B366E" w:rsidRDefault="005B366E" w:rsidP="005B366E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 </w:t>
            </w:r>
            <w:r w:rsidRPr="00BF1C49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>полностью</w:t>
            </w:r>
            <w:r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: </w:t>
            </w:r>
            <w:hyperlink r:id="rId13" w:history="1">
              <w:r w:rsidRPr="00FA653F">
                <w:rPr>
                  <w:rStyle w:val="ab"/>
                  <w:rFonts w:cs="Times New Roman"/>
                  <w:szCs w:val="24"/>
                </w:rPr>
                <w:t>http://t847548.sch.obrazovanie33.ru/</w:t>
              </w:r>
            </w:hyperlink>
          </w:p>
          <w:p w:rsidR="00683765" w:rsidRPr="00015EEB" w:rsidRDefault="00683765" w:rsidP="0068376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ДОУ №6</w:t>
            </w:r>
          </w:p>
          <w:p w:rsidR="00683765" w:rsidRPr="00015EEB" w:rsidRDefault="00683765" w:rsidP="00683765">
            <w:pPr>
              <w:jc w:val="left"/>
              <w:rPr>
                <w:rFonts w:cs="Times New Roman"/>
                <w:b/>
                <w:color w:val="000000" w:themeColor="text1"/>
                <w:szCs w:val="24"/>
                <w:u w:val="single"/>
              </w:rPr>
            </w:pPr>
            <w:r w:rsidRPr="00015EEB">
              <w:rPr>
                <w:rFonts w:cs="Times New Roman"/>
                <w:b/>
                <w:color w:val="000000" w:themeColor="text1"/>
                <w:szCs w:val="24"/>
                <w:u w:val="single"/>
              </w:rPr>
              <w:t xml:space="preserve"> - частично:</w:t>
            </w:r>
          </w:p>
          <w:p w:rsidR="00203397" w:rsidRDefault="00683765" w:rsidP="00684AEE">
            <w:pPr>
              <w:jc w:val="left"/>
              <w:rPr>
                <w:color w:val="00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-  </w:t>
            </w:r>
            <w:r w:rsidRPr="00DA4ACF">
              <w:rPr>
                <w:rFonts w:cs="Times New Roman"/>
                <w:b/>
                <w:i/>
                <w:color w:val="000000" w:themeColor="text1"/>
                <w:szCs w:val="24"/>
              </w:rPr>
              <w:t>ДЮСШ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потребность в кадрах - </w:t>
            </w:r>
            <w:r w:rsidR="00203397">
              <w:rPr>
                <w:rFonts w:cs="Times New Roman"/>
                <w:color w:val="000000" w:themeColor="text1"/>
                <w:szCs w:val="24"/>
              </w:rPr>
              <w:t xml:space="preserve"> потребность в кадрах - </w:t>
            </w:r>
            <w:r w:rsidR="00203397" w:rsidRPr="00DF2001">
              <w:rPr>
                <w:rFonts w:cs="Times New Roman"/>
                <w:color w:val="000000" w:themeColor="text1"/>
                <w:szCs w:val="24"/>
              </w:rPr>
              <w:t>1</w:t>
            </w:r>
            <w:r w:rsidR="00203397">
              <w:rPr>
                <w:rFonts w:cs="Times New Roman"/>
                <w:color w:val="000000" w:themeColor="text1"/>
                <w:szCs w:val="24"/>
              </w:rPr>
              <w:t xml:space="preserve"> тренер</w:t>
            </w:r>
            <w:r w:rsidR="00203397" w:rsidRPr="00DF2001">
              <w:rPr>
                <w:rFonts w:cs="Times New Roman"/>
                <w:color w:val="000000" w:themeColor="text1"/>
                <w:szCs w:val="24"/>
              </w:rPr>
              <w:t>-</w:t>
            </w:r>
            <w:r w:rsidR="00203397">
              <w:rPr>
                <w:rFonts w:cs="Times New Roman"/>
                <w:color w:val="000000" w:themeColor="text1"/>
                <w:szCs w:val="24"/>
              </w:rPr>
              <w:t>преподаватель по футболу</w:t>
            </w:r>
            <w:r w:rsidR="00B95902">
              <w:rPr>
                <w:color w:val="000000"/>
                <w:szCs w:val="24"/>
              </w:rPr>
              <w:t xml:space="preserve">,  </w:t>
            </w:r>
            <w:proofErr w:type="spellStart"/>
            <w:r w:rsidR="00B95902" w:rsidRPr="00B95902">
              <w:rPr>
                <w:color w:val="000000"/>
                <w:szCs w:val="24"/>
              </w:rPr>
              <w:t>duchradyga.ru</w:t>
            </w:r>
            <w:proofErr w:type="spellEnd"/>
            <w:r w:rsidR="00B95902">
              <w:rPr>
                <w:color w:val="000000"/>
                <w:szCs w:val="24"/>
              </w:rPr>
              <w:t xml:space="preserve">; </w:t>
            </w:r>
          </w:p>
          <w:p w:rsidR="00684AEE" w:rsidRDefault="00684AEE" w:rsidP="00684AE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/>
                <w:szCs w:val="24"/>
              </w:rPr>
              <w:t>СОШ №2:</w:t>
            </w:r>
            <w:r>
              <w:t xml:space="preserve"> </w:t>
            </w:r>
            <w:hyperlink r:id="rId14" w:history="1">
              <w:r w:rsidRPr="00FA653F">
                <w:rPr>
                  <w:rStyle w:val="ab"/>
                  <w:rFonts w:cs="Times New Roman"/>
                  <w:szCs w:val="24"/>
                </w:rPr>
                <w:t>http://t847548.sch.obrazovanie33.ru/</w:t>
              </w:r>
            </w:hyperlink>
          </w:p>
          <w:p w:rsidR="009A21A3" w:rsidRPr="00204852" w:rsidRDefault="009A21A3" w:rsidP="009A21A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ДОУ№5:</w:t>
            </w:r>
            <w:r w:rsidRPr="00204852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 w:rsidRPr="00204852">
              <w:rPr>
                <w:rFonts w:cs="Times New Roman"/>
                <w:color w:val="000000" w:themeColor="text1"/>
                <w:szCs w:val="24"/>
              </w:rPr>
              <w:t>необходимость оборудования свободных групповых помещений для организации дополнительного образования;</w:t>
            </w:r>
          </w:p>
          <w:p w:rsidR="00684AEE" w:rsidRPr="00475859" w:rsidRDefault="009A21A3" w:rsidP="0068376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04852">
              <w:rPr>
                <w:rFonts w:cs="Times New Roman"/>
                <w:color w:val="000000" w:themeColor="text1"/>
                <w:szCs w:val="24"/>
              </w:rPr>
              <w:t>- приобретение робототехнических наборов для открытия второй группы по программе дополнительного образования «Робототехника» (с учётом запроса родителей)</w:t>
            </w:r>
          </w:p>
        </w:tc>
      </w:tr>
      <w:tr w:rsidR="002D67E4" w:rsidRPr="00495E7B" w:rsidTr="00F85DA3">
        <w:tc>
          <w:tcPr>
            <w:tcW w:w="52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3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Расширение форм доступности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(дистанционная форма, сетевое взаимодействие)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03397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 w:rsidR="008B365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внедрение дистанционной формы обучения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разработка АДООП для детей с ОВЗ и детей-инвалидов</w:t>
            </w:r>
          </w:p>
        </w:tc>
        <w:tc>
          <w:tcPr>
            <w:tcW w:w="6662" w:type="dxa"/>
            <w:tcBorders>
              <w:top w:val="nil"/>
            </w:tcBorders>
          </w:tcPr>
          <w:p w:rsidR="002D67E4" w:rsidRDefault="00F266EC" w:rsidP="008B365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ЦВР «Лад» </w:t>
            </w:r>
            <w:r w:rsidR="008B365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15" w:history="1">
              <w:r w:rsidRPr="00807494">
                <w:rPr>
                  <w:rStyle w:val="ab"/>
                  <w:rFonts w:cs="Times New Roman"/>
                  <w:szCs w:val="24"/>
                </w:rPr>
                <w:t>http://t209819.dop.obrazovanie33.ru/distantsionnoe-obuchenie/</w:t>
              </w:r>
            </w:hyperlink>
          </w:p>
          <w:p w:rsidR="007367A2" w:rsidRPr="001F191E" w:rsidRDefault="007367A2" w:rsidP="007367A2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</w:pPr>
            <w:r w:rsidRPr="001F191E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На основе запроса родителей и обучающихся </w:t>
            </w:r>
            <w:r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 xml:space="preserve"> </w:t>
            </w:r>
            <w:r w:rsidRPr="001F191E">
              <w:rPr>
                <w:rFonts w:cs="Times New Roman"/>
                <w:b/>
                <w:i/>
                <w:color w:val="000000" w:themeColor="text1"/>
                <w:szCs w:val="24"/>
                <w:u w:val="single"/>
              </w:rPr>
              <w:t>открыты программы:</w:t>
            </w:r>
          </w:p>
          <w:p w:rsidR="007367A2" w:rsidRDefault="007367A2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ЦВР «Лад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» -  обновлены </w:t>
            </w:r>
            <w:r w:rsidR="00B95902">
              <w:rPr>
                <w:rFonts w:cs="Times New Roman"/>
                <w:color w:val="000000" w:themeColor="text1"/>
                <w:szCs w:val="24"/>
              </w:rPr>
              <w:t>65 программ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различной направленности, в том числе 6 для детей с ОВЗ, инвалидов: «Перезвон» «Лепка», «Лепка из глины», «Песочные фантазии», «Волшебная сказка»,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Игралочка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»,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Речецветик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»; для одарённых детей: «Сам себе режиссер»; «Театральная палитра».</w:t>
            </w:r>
          </w:p>
          <w:p w:rsidR="007367A2" w:rsidRDefault="007367A2" w:rsidP="007367A2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«Дополнительный инструмент»; </w:t>
            </w:r>
          </w:p>
          <w:p w:rsidR="007367A2" w:rsidRDefault="007367A2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b/>
                <w:i/>
                <w:color w:val="000000"/>
                <w:szCs w:val="24"/>
              </w:rPr>
              <w:t>ДОУ 5</w:t>
            </w:r>
            <w:r>
              <w:rPr>
                <w:color w:val="000000"/>
                <w:szCs w:val="24"/>
              </w:rPr>
              <w:t xml:space="preserve"> -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введены программы дополнительного образования в области физической культуры и спорта -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Спартачок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», социально-гуманитарной направленности -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ЧародеУм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»;</w:t>
            </w:r>
          </w:p>
          <w:p w:rsidR="00D107A7" w:rsidRDefault="007367A2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ДОУ №6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</w:t>
            </w:r>
            <w:r>
              <w:rPr>
                <w:color w:val="000000"/>
                <w:szCs w:val="24"/>
              </w:rPr>
              <w:t xml:space="preserve"> </w:t>
            </w:r>
            <w:r w:rsidR="00D107A7">
              <w:rPr>
                <w:rFonts w:cs="Times New Roman"/>
                <w:color w:val="000000" w:themeColor="text1"/>
                <w:szCs w:val="24"/>
              </w:rPr>
              <w:t xml:space="preserve">2 программы дополнительного образования (на платной основе): спортивное направление – кружок «Гимнастика», социально-педагогическое направление </w:t>
            </w:r>
            <w:r w:rsidR="00D107A7">
              <w:rPr>
                <w:rFonts w:cs="Times New Roman"/>
                <w:color w:val="000000" w:themeColor="text1"/>
                <w:szCs w:val="24"/>
              </w:rPr>
              <w:lastRenderedPageBreak/>
              <w:t>«кружок по подготовке к школе «Школа будущего первоклассника», художественно-эстетическое направление №Веселый оркестр».</w:t>
            </w:r>
          </w:p>
          <w:p w:rsidR="008E6061" w:rsidRPr="005D2901" w:rsidRDefault="008E6061" w:rsidP="008E6061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gramStart"/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СОШ№1</w:t>
            </w: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 w:rsidRPr="00E728B2">
              <w:rPr>
                <w:rFonts w:cs="Times New Roman"/>
                <w:color w:val="000000"/>
                <w:szCs w:val="24"/>
              </w:rPr>
              <w:t xml:space="preserve"> были разработаны и внедрены программы по </w:t>
            </w:r>
            <w:r>
              <w:rPr>
                <w:rFonts w:cs="Times New Roman"/>
                <w:color w:val="000000"/>
                <w:szCs w:val="24"/>
              </w:rPr>
              <w:t xml:space="preserve">моделированию (9 классы), «Основы ландшафтного дизайна» (5-7 классы), «Занимательная грамматика» (9 классы), «Возможности фетра» (5-6 классы), «Финансовая грамотность» (6 классы), </w:t>
            </w:r>
            <w:r w:rsidRPr="00E728B2">
              <w:t>по физике «</w:t>
            </w:r>
            <w:r>
              <w:t>Физика человека</w:t>
            </w:r>
            <w:r w:rsidRPr="00E728B2">
              <w:t>»</w:t>
            </w:r>
            <w:r>
              <w:t xml:space="preserve">  (10-11 классы), «Личность в истории» (7 классы)</w:t>
            </w:r>
            <w:proofErr w:type="gramEnd"/>
          </w:p>
          <w:p w:rsidR="002F7F83" w:rsidRPr="00495E7B" w:rsidRDefault="00EF5C7D" w:rsidP="007367A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1B0D74">
              <w:rPr>
                <w:rFonts w:cs="Times New Roman"/>
                <w:b/>
                <w:i/>
                <w:color w:val="000000" w:themeColor="text1"/>
                <w:szCs w:val="24"/>
              </w:rPr>
              <w:t>СОШ№2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–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разработана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АДООП  для детей с ОВЗ «</w:t>
            </w:r>
            <w:r w:rsidRPr="00926A7E">
              <w:rPr>
                <w:rFonts w:cs="Times New Roman"/>
                <w:color w:val="000000" w:themeColor="text1"/>
                <w:szCs w:val="24"/>
              </w:rPr>
              <w:t>Театр. Равные возможности для каждого»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Разработка и рецензирование новых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564125" w:rsidP="0068286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</w:t>
            </w:r>
            <w:r w:rsidR="00682866">
              <w:rPr>
                <w:rFonts w:cs="Times New Roman"/>
                <w:color w:val="000000" w:themeColor="text1"/>
                <w:szCs w:val="24"/>
              </w:rPr>
              <w:t>ь</w:t>
            </w:r>
            <w:r w:rsidR="00A9659B">
              <w:rPr>
                <w:rFonts w:cs="Times New Roman"/>
                <w:color w:val="000000" w:themeColor="text1"/>
                <w:szCs w:val="24"/>
              </w:rPr>
              <w:t xml:space="preserve"> -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82866"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 w:rsidR="00A9659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расширение спектра образовательных услуг доп. образования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появление новых актуальных программ доп. образования</w:t>
            </w:r>
          </w:p>
        </w:tc>
        <w:tc>
          <w:tcPr>
            <w:tcW w:w="6662" w:type="dxa"/>
          </w:tcPr>
          <w:p w:rsidR="003C6132" w:rsidRDefault="00EF6876" w:rsidP="0012793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Новые программы</w:t>
            </w:r>
            <w:r w:rsidR="00851CA9"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851CA9" w:rsidRDefault="00851CA9" w:rsidP="0012793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DC0382">
              <w:rPr>
                <w:rFonts w:cs="Times New Roman"/>
                <w:color w:val="000000" w:themeColor="text1"/>
                <w:szCs w:val="24"/>
              </w:rPr>
              <w:t>:</w:t>
            </w:r>
            <w:proofErr w:type="gramEnd"/>
            <w:r w:rsidR="00DC038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«</w:t>
            </w:r>
            <w:r w:rsidR="00682866">
              <w:rPr>
                <w:rFonts w:cs="Times New Roman"/>
                <w:color w:val="000000" w:themeColor="text1"/>
                <w:szCs w:val="24"/>
              </w:rPr>
              <w:t>Волшебная бусинка</w:t>
            </w:r>
            <w:r>
              <w:rPr>
                <w:rFonts w:cs="Times New Roman"/>
                <w:color w:val="000000" w:themeColor="text1"/>
                <w:szCs w:val="24"/>
              </w:rPr>
              <w:t>»</w:t>
            </w:r>
            <w:r w:rsidR="00682866">
              <w:rPr>
                <w:rFonts w:cs="Times New Roman"/>
                <w:color w:val="000000" w:themeColor="text1"/>
                <w:szCs w:val="24"/>
              </w:rPr>
              <w:t>, «Грация», «Моя малая Родина», «Краеведение»</w:t>
            </w:r>
          </w:p>
          <w:p w:rsidR="002F3386" w:rsidRDefault="00DC0382" w:rsidP="00BE54D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rFonts w:cs="Times New Roman"/>
                <w:b/>
                <w:color w:val="000000" w:themeColor="text1"/>
                <w:szCs w:val="24"/>
              </w:rPr>
              <w:t>ДОУ №6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r w:rsidR="002F3386">
              <w:rPr>
                <w:rFonts w:cs="Times New Roman"/>
                <w:color w:val="000000" w:themeColor="text1"/>
                <w:szCs w:val="24"/>
              </w:rPr>
              <w:t>программа «Веселый оркестр» для детей среднего и старшего дошкольного возраста (обучение игре на музыкальных инструментах).</w:t>
            </w:r>
          </w:p>
          <w:p w:rsidR="003A1283" w:rsidRPr="00BE54DB" w:rsidRDefault="003A1283" w:rsidP="00BE54DB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</w:rPr>
            </w:pPr>
            <w:r w:rsidRPr="003A1283">
              <w:rPr>
                <w:rFonts w:cs="Times New Roman"/>
                <w:b/>
                <w:i/>
                <w:color w:val="000000" w:themeColor="text1"/>
                <w:szCs w:val="24"/>
              </w:rPr>
              <w:t>ДЮС</w:t>
            </w:r>
            <w:proofErr w:type="gramStart"/>
            <w:r w:rsidRPr="003A1283">
              <w:rPr>
                <w:rFonts w:cs="Times New Roman"/>
                <w:b/>
                <w:i/>
                <w:color w:val="000000" w:themeColor="text1"/>
                <w:szCs w:val="24"/>
              </w:rPr>
              <w:t>Ш</w:t>
            </w: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-</w:t>
            </w:r>
            <w:proofErr w:type="gramEnd"/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разработаны и размещены 6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общеразвивающих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программ, 4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предпрофессиональные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программы ДО</w:t>
            </w:r>
            <w:r w:rsidR="000D6A81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036A67" w:rsidRDefault="00036A67" w:rsidP="00036A6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Новые программы:</w:t>
            </w:r>
          </w:p>
          <w:p w:rsidR="00036A67" w:rsidRDefault="00036A67" w:rsidP="00036A67">
            <w:pPr>
              <w:rPr>
                <w:rFonts w:cs="Times New Roman"/>
                <w:color w:val="000000"/>
                <w:szCs w:val="24"/>
              </w:rPr>
            </w:pPr>
            <w:r w:rsidRPr="00E1328B">
              <w:rPr>
                <w:rFonts w:cs="Times New Roman"/>
                <w:b/>
                <w:i/>
                <w:color w:val="000000" w:themeColor="text1"/>
                <w:szCs w:val="24"/>
              </w:rPr>
              <w:t>СОШ№1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</w:t>
            </w:r>
            <w:r>
              <w:rPr>
                <w:rFonts w:cs="Times New Roman"/>
                <w:szCs w:val="24"/>
              </w:rPr>
              <w:t>реализуются 9 программ</w:t>
            </w:r>
            <w:r w:rsidRPr="009B1CDF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9B1CDF">
              <w:rPr>
                <w:rFonts w:cs="Times New Roman"/>
                <w:szCs w:val="24"/>
              </w:rPr>
              <w:t>очно-заочный</w:t>
            </w:r>
            <w:proofErr w:type="spellEnd"/>
            <w:r w:rsidRPr="009B1CDF">
              <w:rPr>
                <w:rFonts w:cs="Times New Roman"/>
                <w:szCs w:val="24"/>
              </w:rPr>
              <w:t xml:space="preserve"> и заочный формат),</w:t>
            </w:r>
            <w:r w:rsidRPr="00705DED">
              <w:rPr>
                <w:rFonts w:cs="Times New Roman"/>
                <w:color w:val="000000"/>
                <w:szCs w:val="24"/>
              </w:rPr>
              <w:t>1 программа</w:t>
            </w:r>
            <w:r>
              <w:rPr>
                <w:rFonts w:cs="Times New Roman"/>
                <w:color w:val="000000"/>
                <w:szCs w:val="24"/>
              </w:rPr>
              <w:t xml:space="preserve"> для </w:t>
            </w:r>
            <w:r w:rsidRPr="00705DED">
              <w:rPr>
                <w:rFonts w:cs="Times New Roman"/>
                <w:color w:val="000000"/>
                <w:szCs w:val="24"/>
              </w:rPr>
              <w:t xml:space="preserve"> учащихся с ОВЗ. </w:t>
            </w:r>
            <w:r>
              <w:rPr>
                <w:rFonts w:cs="Times New Roman"/>
                <w:color w:val="000000"/>
                <w:szCs w:val="24"/>
              </w:rPr>
              <w:t>Третий</w:t>
            </w:r>
            <w:r w:rsidRPr="00E1328B">
              <w:rPr>
                <w:rFonts w:cs="Times New Roman"/>
                <w:color w:val="000000"/>
                <w:szCs w:val="24"/>
              </w:rPr>
              <w:t xml:space="preserve"> год школа работает в системе сетевого взаимодействия с ВИРО по реализации программ дополнительного образования в рамках агломерации детского мобильного технопарка «Кванториум33». </w:t>
            </w:r>
          </w:p>
          <w:p w:rsidR="00E92177" w:rsidRDefault="002F7F83" w:rsidP="00E9217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2410F1">
              <w:rPr>
                <w:rFonts w:cs="Times New Roman"/>
                <w:b/>
                <w:i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i/>
                <w:color w:val="000000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 w:rsidR="00E92177">
              <w:rPr>
                <w:rFonts w:cs="Times New Roman"/>
                <w:color w:val="000000" w:themeColor="text1"/>
                <w:szCs w:val="24"/>
              </w:rPr>
              <w:t>Новые программы:</w:t>
            </w:r>
          </w:p>
          <w:p w:rsidR="00E92177" w:rsidRDefault="00E92177" w:rsidP="00E9217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B743A">
              <w:rPr>
                <w:rFonts w:cs="Times New Roman"/>
                <w:color w:val="000000" w:themeColor="text1"/>
                <w:szCs w:val="24"/>
              </w:rPr>
              <w:t>АДООП  для детей с ОВЗ «Театр. Равные возможности для каждого</w:t>
            </w:r>
            <w:proofErr w:type="gramStart"/>
            <w:r w:rsidRPr="004B743A">
              <w:rPr>
                <w:rFonts w:cs="Times New Roman"/>
                <w:color w:val="000000" w:themeColor="text1"/>
                <w:szCs w:val="24"/>
              </w:rPr>
              <w:t>»</w:t>
            </w:r>
            <w:r>
              <w:rPr>
                <w:rFonts w:cs="Times New Roman"/>
                <w:color w:val="000000" w:themeColor="text1"/>
                <w:szCs w:val="24"/>
              </w:rPr>
              <w:t>«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Аэросъемка»</w:t>
            </w:r>
          </w:p>
          <w:p w:rsidR="00E92177" w:rsidRDefault="00E92177" w:rsidP="00E92177">
            <w:pPr>
              <w:rPr>
                <w:rFonts w:cs="Times New Roman"/>
                <w:color w:val="000000" w:themeColor="text1"/>
                <w:szCs w:val="24"/>
              </w:rPr>
            </w:pPr>
            <w:r w:rsidRPr="002410F1">
              <w:rPr>
                <w:rFonts w:cs="Times New Roman"/>
                <w:b/>
                <w:i/>
                <w:color w:val="000000"/>
                <w:szCs w:val="24"/>
              </w:rPr>
              <w:t>СОШ№2</w:t>
            </w:r>
            <w:r>
              <w:rPr>
                <w:rFonts w:cs="Times New Roman"/>
                <w:color w:val="000000"/>
                <w:szCs w:val="24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4"/>
              </w:rPr>
              <w:t>Педагоги изучают возможности организации обучения в дистанционном формате.</w:t>
            </w:r>
          </w:p>
          <w:p w:rsidR="00E92177" w:rsidRDefault="00E92177" w:rsidP="00E9217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Исходя из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потребностей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обучающихся с ОВЗ ведется разработка программ художественно-эстетического направления для работы с детьми с ОВЗ (Косарева Е.В)</w:t>
            </w:r>
          </w:p>
          <w:p w:rsidR="00C116CB" w:rsidRDefault="00C116CB" w:rsidP="00E9217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C116CB">
              <w:rPr>
                <w:rFonts w:cs="Times New Roman"/>
                <w:b/>
                <w:color w:val="000000" w:themeColor="text1"/>
                <w:szCs w:val="24"/>
              </w:rPr>
              <w:t>ДОУ№5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Новые программы:</w:t>
            </w:r>
          </w:p>
          <w:p w:rsidR="00C116CB" w:rsidRDefault="00C116CB" w:rsidP="00C116CB">
            <w:pPr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Знайка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>» - программа доп. образования для детей 5-6 лет социально-гуманитарной направленности;</w:t>
            </w:r>
          </w:p>
          <w:p w:rsidR="00C116CB" w:rsidRPr="00C116CB" w:rsidRDefault="00C116CB" w:rsidP="00C116CB">
            <w:pP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«Ступеньки к школе» - программа доп. образования для детей 6-7 лет социально-гуманитарной направленности.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5.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 w:rsidP="00E6734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Информационная кампания с родительской общественностью (презентация деятельности ОО)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4125" w:rsidRDefault="00564125" w:rsidP="0056412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</w:t>
            </w:r>
            <w:r w:rsidR="00A9659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–</w:t>
            </w:r>
            <w:r w:rsidR="00A9659B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сентябрь</w:t>
            </w:r>
          </w:p>
          <w:p w:rsidR="002D67E4" w:rsidRPr="00495E7B" w:rsidRDefault="00A9659B" w:rsidP="0056412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202</w:t>
            </w: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 w:rsidP="00EB0F8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 размещение информации о предоставляемых услугах</w:t>
            </w:r>
          </w:p>
          <w:p w:rsidR="002D67E4" w:rsidRPr="00495E7B" w:rsidRDefault="002D67E4" w:rsidP="00EB0F8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информирование населения о предоставлении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2D67E4" w:rsidRPr="00495E7B" w:rsidRDefault="002D67E4" w:rsidP="00EB0F8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создание позитивного образа учреждений дополнительного образования</w:t>
            </w:r>
          </w:p>
        </w:tc>
        <w:tc>
          <w:tcPr>
            <w:tcW w:w="6662" w:type="dxa"/>
          </w:tcPr>
          <w:p w:rsidR="00C0188A" w:rsidRPr="00495E7B" w:rsidRDefault="00880F4C" w:rsidP="00C0188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C0382">
              <w:rPr>
                <w:b/>
                <w:color w:val="000000"/>
                <w:szCs w:val="24"/>
              </w:rPr>
              <w:t xml:space="preserve"> </w:t>
            </w:r>
            <w:r w:rsidR="00DC0382" w:rsidRPr="00DC0382">
              <w:rPr>
                <w:b/>
                <w:color w:val="000000"/>
                <w:szCs w:val="24"/>
              </w:rPr>
              <w:t>ЦВР:</w:t>
            </w:r>
            <w:r w:rsidR="00DC0382">
              <w:rPr>
                <w:b/>
                <w:color w:val="000000"/>
                <w:szCs w:val="24"/>
              </w:rPr>
              <w:t xml:space="preserve"> </w:t>
            </w:r>
            <w:r w:rsidR="00C0188A">
              <w:rPr>
                <w:rFonts w:cs="Times New Roman"/>
                <w:color w:val="000000" w:themeColor="text1"/>
                <w:szCs w:val="24"/>
              </w:rPr>
              <w:t>И</w:t>
            </w:r>
            <w:r w:rsidR="00C0188A" w:rsidRPr="00495E7B">
              <w:rPr>
                <w:rFonts w:cs="Times New Roman"/>
                <w:color w:val="000000" w:themeColor="text1"/>
                <w:szCs w:val="24"/>
              </w:rPr>
              <w:t>нформаци</w:t>
            </w:r>
            <w:r w:rsidR="00C0188A">
              <w:rPr>
                <w:rFonts w:cs="Times New Roman"/>
                <w:color w:val="000000" w:themeColor="text1"/>
                <w:szCs w:val="24"/>
              </w:rPr>
              <w:t>я</w:t>
            </w:r>
            <w:r w:rsidR="00C0188A" w:rsidRPr="00495E7B">
              <w:rPr>
                <w:rFonts w:cs="Times New Roman"/>
                <w:color w:val="000000" w:themeColor="text1"/>
                <w:szCs w:val="24"/>
              </w:rPr>
              <w:t xml:space="preserve"> о </w:t>
            </w:r>
            <w:r w:rsidR="00C0188A">
              <w:rPr>
                <w:rFonts w:cs="Times New Roman"/>
                <w:color w:val="000000" w:themeColor="text1"/>
                <w:szCs w:val="24"/>
              </w:rPr>
              <w:t xml:space="preserve">предоставляемых услуга  и наборе на обучение по программам  ДО размещается в местной газете «Радуга – </w:t>
            </w:r>
            <w:proofErr w:type="spellStart"/>
            <w:r w:rsidR="00C0188A">
              <w:rPr>
                <w:rFonts w:cs="Times New Roman"/>
                <w:color w:val="000000" w:themeColor="text1"/>
                <w:szCs w:val="24"/>
              </w:rPr>
              <w:t>информ</w:t>
            </w:r>
            <w:proofErr w:type="spellEnd"/>
            <w:r w:rsidR="00C0188A">
              <w:rPr>
                <w:rFonts w:cs="Times New Roman"/>
                <w:color w:val="000000" w:themeColor="text1"/>
                <w:szCs w:val="24"/>
              </w:rPr>
              <w:t xml:space="preserve">» </w:t>
            </w:r>
            <w:r w:rsidR="000D6A81">
              <w:rPr>
                <w:rFonts w:cs="Times New Roman"/>
                <w:color w:val="000000" w:themeColor="text1"/>
                <w:szCs w:val="24"/>
              </w:rPr>
              <w:t>августе</w:t>
            </w:r>
            <w:proofErr w:type="gramStart"/>
            <w:r w:rsidR="00C0188A">
              <w:rPr>
                <w:rFonts w:cs="Times New Roman"/>
                <w:color w:val="000000" w:themeColor="text1"/>
                <w:szCs w:val="24"/>
              </w:rPr>
              <w:t xml:space="preserve"> ,</w:t>
            </w:r>
            <w:proofErr w:type="gramEnd"/>
            <w:r w:rsidR="00C0188A">
              <w:rPr>
                <w:rFonts w:cs="Times New Roman"/>
                <w:color w:val="000000" w:themeColor="text1"/>
                <w:szCs w:val="24"/>
              </w:rPr>
              <w:t xml:space="preserve"> а так же транслируется на  катале местного телевидения  г. Радужный. </w:t>
            </w:r>
          </w:p>
          <w:p w:rsidR="00C0188A" w:rsidRDefault="00C0188A" w:rsidP="00C0188A">
            <w:pPr>
              <w:jc w:val="left"/>
            </w:pPr>
            <w:r>
              <w:rPr>
                <w:color w:val="000000"/>
                <w:szCs w:val="24"/>
              </w:rPr>
              <w:t xml:space="preserve">Информация  размещена на сайтах </w:t>
            </w:r>
            <w:r>
              <w:rPr>
                <w:rFonts w:cs="Times New Roman"/>
                <w:color w:val="000000" w:themeColor="text1"/>
                <w:szCs w:val="24"/>
              </w:rPr>
              <w:t>образовательных учреждений</w:t>
            </w:r>
            <w:r>
              <w:rPr>
                <w:color w:val="000000"/>
                <w:szCs w:val="24"/>
              </w:rPr>
              <w:t>, в официальной группе сети «В контакте», на информационных стендах, СМИ города, сайте ЦВР</w:t>
            </w:r>
          </w:p>
          <w:p w:rsidR="0076629F" w:rsidRDefault="00FF06AC" w:rsidP="00C0188A">
            <w:pPr>
              <w:jc w:val="left"/>
              <w:rPr>
                <w:color w:val="000000"/>
                <w:szCs w:val="24"/>
              </w:rPr>
            </w:pPr>
            <w:hyperlink r:id="rId16" w:history="1">
              <w:r w:rsidR="00C0188A" w:rsidRPr="00D93EE4">
                <w:rPr>
                  <w:rStyle w:val="ab"/>
                  <w:szCs w:val="24"/>
                </w:rPr>
                <w:t>http://t209819.dop.obrazovanie33.ru/sveden/document/</w:t>
              </w:r>
            </w:hyperlink>
            <w:hyperlink r:id="rId17" w:history="1">
              <w:r w:rsidR="00DC0382" w:rsidRPr="00D6152D">
                <w:rPr>
                  <w:rStyle w:val="ab"/>
                  <w:szCs w:val="24"/>
                </w:rPr>
                <w:t>http://t209819.dop.obrazovanie33.ru/pfdo.php</w:t>
              </w:r>
            </w:hyperlink>
            <w:r w:rsidR="00DC0382">
              <w:rPr>
                <w:color w:val="000000"/>
                <w:szCs w:val="24"/>
              </w:rPr>
              <w:t xml:space="preserve"> </w:t>
            </w:r>
          </w:p>
          <w:p w:rsidR="00AF6113" w:rsidRPr="00495E7B" w:rsidRDefault="00AF6113" w:rsidP="00AF61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AF6113">
              <w:rPr>
                <w:b/>
                <w:color w:val="000000"/>
                <w:szCs w:val="24"/>
              </w:rPr>
              <w:t>ДОУ№5</w:t>
            </w:r>
            <w:r>
              <w:rPr>
                <w:b/>
                <w:color w:val="000000"/>
                <w:szCs w:val="24"/>
              </w:rPr>
              <w:t xml:space="preserve">: 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нформаци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о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предоставляемых услуга  и наборе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на обучение по программам  ДО размещена в уголках для родителей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воспитанников во всех возрастных группах.</w:t>
            </w:r>
          </w:p>
          <w:p w:rsidR="00AF6113" w:rsidRDefault="00AF6113" w:rsidP="00AF6113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Информация  размещена на сайте детского сада. </w:t>
            </w:r>
          </w:p>
          <w:p w:rsidR="00AF6113" w:rsidRPr="00AF6113" w:rsidRDefault="00AF6113" w:rsidP="00AF6113">
            <w:pPr>
              <w:jc w:val="left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13.09.2022г. проведено общее родительское собрание с презентацией программ дополнительного образования.</w:t>
            </w:r>
          </w:p>
          <w:p w:rsidR="00DC0382" w:rsidRDefault="00DC0382" w:rsidP="0076629F">
            <w:pPr>
              <w:jc w:val="left"/>
              <w:rPr>
                <w:color w:val="000000"/>
                <w:szCs w:val="24"/>
              </w:rPr>
            </w:pPr>
            <w:r w:rsidRPr="00DC0382">
              <w:rPr>
                <w:b/>
                <w:color w:val="000000"/>
                <w:szCs w:val="24"/>
              </w:rPr>
              <w:t>ДОУ№6:</w:t>
            </w:r>
            <w:r>
              <w:rPr>
                <w:color w:val="000000"/>
                <w:szCs w:val="24"/>
              </w:rPr>
              <w:t xml:space="preserve"> </w:t>
            </w:r>
            <w:r w:rsidR="00973964">
              <w:rPr>
                <w:rFonts w:cs="Times New Roman"/>
                <w:color w:val="000000" w:themeColor="text1"/>
                <w:szCs w:val="24"/>
              </w:rPr>
              <w:t xml:space="preserve">Информация о дополнительных платных услугах размещена на сайте образовательного </w:t>
            </w:r>
            <w:proofErr w:type="spellStart"/>
            <w:r w:rsidR="00973964">
              <w:rPr>
                <w:rFonts w:cs="Times New Roman"/>
                <w:color w:val="000000" w:themeColor="text1"/>
                <w:szCs w:val="24"/>
              </w:rPr>
              <w:t>учреждения</w:t>
            </w:r>
            <w:hyperlink r:id="rId18" w:history="1">
              <w:r w:rsidR="00973964" w:rsidRPr="00D6152D">
                <w:rPr>
                  <w:rStyle w:val="ab"/>
                  <w:szCs w:val="24"/>
                </w:rPr>
                <w:t>http</w:t>
              </w:r>
              <w:proofErr w:type="spellEnd"/>
              <w:r w:rsidR="00973964" w:rsidRPr="00D6152D">
                <w:rPr>
                  <w:rStyle w:val="ab"/>
                  <w:szCs w:val="24"/>
                </w:rPr>
                <w:t>://t747135.dou.obrazovanie33.ru/</w:t>
              </w:r>
              <w:proofErr w:type="spellStart"/>
              <w:r w:rsidR="00973964" w:rsidRPr="00D6152D">
                <w:rPr>
                  <w:rStyle w:val="ab"/>
                  <w:szCs w:val="24"/>
                </w:rPr>
                <w:t>sveden</w:t>
              </w:r>
              <w:proofErr w:type="spellEnd"/>
              <w:r w:rsidR="00973964" w:rsidRPr="00D6152D">
                <w:rPr>
                  <w:rStyle w:val="ab"/>
                  <w:szCs w:val="24"/>
                </w:rPr>
                <w:t>/</w:t>
              </w:r>
              <w:proofErr w:type="spellStart"/>
              <w:r w:rsidR="00973964" w:rsidRPr="00D6152D">
                <w:rPr>
                  <w:rStyle w:val="ab"/>
                  <w:szCs w:val="24"/>
                </w:rPr>
                <w:t>paid_edu</w:t>
              </w:r>
              <w:proofErr w:type="spellEnd"/>
              <w:r w:rsidR="00973964" w:rsidRPr="00D6152D">
                <w:rPr>
                  <w:rStyle w:val="ab"/>
                  <w:szCs w:val="24"/>
                </w:rPr>
                <w:t>/</w:t>
              </w:r>
            </w:hyperlink>
            <w:r w:rsidR="00973964">
              <w:rPr>
                <w:rFonts w:cs="Times New Roman"/>
                <w:color w:val="000000" w:themeColor="text1"/>
                <w:szCs w:val="24"/>
              </w:rPr>
              <w:t>, на информационных стендах</w:t>
            </w:r>
            <w:r>
              <w:rPr>
                <w:color w:val="000000"/>
                <w:szCs w:val="24"/>
              </w:rPr>
              <w:t xml:space="preserve"> </w:t>
            </w:r>
          </w:p>
          <w:p w:rsidR="00707CC9" w:rsidRPr="00707CC9" w:rsidRDefault="00707CC9" w:rsidP="0076629F">
            <w:pPr>
              <w:jc w:val="left"/>
              <w:rPr>
                <w:b/>
                <w:color w:val="000000"/>
                <w:szCs w:val="24"/>
              </w:rPr>
            </w:pPr>
            <w:r w:rsidRPr="00707CC9">
              <w:rPr>
                <w:b/>
                <w:color w:val="000000"/>
                <w:szCs w:val="24"/>
              </w:rPr>
              <w:t xml:space="preserve">ДЮСШ: </w:t>
            </w:r>
          </w:p>
          <w:p w:rsidR="00AC0973" w:rsidRDefault="00FF06AC" w:rsidP="00AC0973">
            <w:pPr>
              <w:jc w:val="left"/>
              <w:rPr>
                <w:rStyle w:val="ab"/>
                <w:rFonts w:eastAsia="SimSun" w:cs="Times New Roman"/>
                <w:szCs w:val="24"/>
              </w:rPr>
            </w:pPr>
            <w:hyperlink r:id="rId19" w:history="1">
              <w:r w:rsidR="00AC0973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AC0973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AC0973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AC0973" w:rsidRDefault="00FF06AC" w:rsidP="00AC0973">
            <w:pPr>
              <w:jc w:val="left"/>
              <w:rPr>
                <w:rStyle w:val="ad"/>
                <w:rFonts w:eastAsia="SimSun" w:cs="Times New Roman"/>
                <w:color w:val="0070C0"/>
                <w:szCs w:val="24"/>
              </w:rPr>
            </w:pPr>
            <w:hyperlink r:id="rId20" w:history="1">
              <w:r w:rsidR="00AC0973">
                <w:rPr>
                  <w:rStyle w:val="ad"/>
                  <w:rFonts w:eastAsia="SimSun" w:cs="Times New Roman"/>
                  <w:color w:val="0070C0"/>
                  <w:szCs w:val="24"/>
                </w:rPr>
                <w:t>ДЮСШ г</w:t>
              </w:r>
              <w:proofErr w:type="gramStart"/>
              <w:r w:rsidR="00AC0973">
                <w:rPr>
                  <w:rStyle w:val="ad"/>
                  <w:rFonts w:eastAsia="SimSun" w:cs="Times New Roman"/>
                  <w:color w:val="0070C0"/>
                  <w:szCs w:val="24"/>
                </w:rPr>
                <w:t>.Р</w:t>
              </w:r>
              <w:proofErr w:type="gramEnd"/>
              <w:r w:rsidR="00AC0973">
                <w:rPr>
                  <w:rStyle w:val="ad"/>
                  <w:rFonts w:eastAsia="SimSun" w:cs="Times New Roman"/>
                  <w:color w:val="0070C0"/>
                  <w:szCs w:val="24"/>
                </w:rPr>
                <w:t>адужный Владимирской области (vk.com)</w:t>
              </w:r>
            </w:hyperlink>
          </w:p>
          <w:p w:rsidR="00AC0973" w:rsidRDefault="00AC0973" w:rsidP="00AC0973">
            <w:pPr>
              <w:jc w:val="left"/>
              <w:rPr>
                <w:rStyle w:val="ad"/>
                <w:rFonts w:eastAsia="SimSun" w:cs="Times New Roman"/>
                <w:color w:val="0070C0"/>
                <w:szCs w:val="24"/>
              </w:rPr>
            </w:pPr>
            <w:proofErr w:type="spellStart"/>
            <w:r>
              <w:rPr>
                <w:rStyle w:val="ad"/>
                <w:rFonts w:eastAsia="SimSun" w:cs="Times New Roman"/>
                <w:color w:val="0070C0"/>
                <w:szCs w:val="24"/>
              </w:rPr>
              <w:t>Одноклассники</w:t>
            </w:r>
            <w:proofErr w:type="gramStart"/>
            <w:r>
              <w:rPr>
                <w:rStyle w:val="ad"/>
                <w:rFonts w:eastAsia="SimSun" w:cs="Times New Roman"/>
                <w:color w:val="0070C0"/>
                <w:szCs w:val="24"/>
              </w:rPr>
              <w:t>.р</w:t>
            </w:r>
            <w:proofErr w:type="gramEnd"/>
            <w:r>
              <w:rPr>
                <w:rStyle w:val="ad"/>
                <w:rFonts w:eastAsia="SimSun" w:cs="Times New Roman"/>
                <w:color w:val="0070C0"/>
                <w:szCs w:val="24"/>
              </w:rPr>
              <w:t>у</w:t>
            </w:r>
            <w:proofErr w:type="spellEnd"/>
            <w:r>
              <w:rPr>
                <w:rStyle w:val="ad"/>
                <w:rFonts w:eastAsia="SimSun" w:cs="Times New Roman"/>
                <w:color w:val="0070C0"/>
                <w:szCs w:val="24"/>
              </w:rPr>
              <w:t xml:space="preserve"> (</w:t>
            </w:r>
            <w:hyperlink r:id="rId21" w:tgtFrame="https://e.mail.ru/inbox/0:16642751951984023373:0/_blank" w:history="1">
              <w:r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  <w:p w:rsidR="00631163" w:rsidRDefault="00631163" w:rsidP="00707CC9">
            <w:pPr>
              <w:jc w:val="left"/>
            </w:pPr>
            <w:r>
              <w:t xml:space="preserve">СОШ№2: </w:t>
            </w:r>
          </w:p>
          <w:p w:rsidR="00AA6E51" w:rsidRDefault="00FF06AC" w:rsidP="00AA6E51">
            <w:pPr>
              <w:jc w:val="left"/>
              <w:rPr>
                <w:color w:val="000000"/>
                <w:szCs w:val="24"/>
              </w:rPr>
            </w:pPr>
            <w:hyperlink r:id="rId22" w:history="1">
              <w:r w:rsidR="00AA6E51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AA6E51" w:rsidRDefault="00FF06AC" w:rsidP="00AA6E51">
            <w:pPr>
              <w:jc w:val="left"/>
              <w:rPr>
                <w:rFonts w:cs="Times New Roman"/>
                <w:color w:val="0070C0"/>
                <w:szCs w:val="24"/>
              </w:rPr>
            </w:pPr>
            <w:hyperlink r:id="rId23" w:history="1">
              <w:r w:rsidR="00AA6E51" w:rsidRPr="002F0560">
                <w:rPr>
                  <w:rStyle w:val="ab"/>
                  <w:rFonts w:cs="Times New Roman"/>
                  <w:szCs w:val="24"/>
                </w:rPr>
                <w:t>https://vk.com/tochkarosta33rad2</w:t>
              </w:r>
            </w:hyperlink>
          </w:p>
          <w:p w:rsidR="00631163" w:rsidRPr="00E353AB" w:rsidRDefault="00AA6E51" w:rsidP="00AA6E5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C532B1">
              <w:rPr>
                <w:rFonts w:cs="Times New Roman"/>
                <w:color w:val="0070C0"/>
                <w:szCs w:val="24"/>
              </w:rPr>
              <w:t>http://t847548.sch.obrazovanie33.ru/toska-rosta/obrazovatelnye-programmy.php</w:t>
            </w:r>
          </w:p>
        </w:tc>
      </w:tr>
      <w:tr w:rsidR="00370C9C" w:rsidRPr="00495E7B" w:rsidTr="0055407E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Круглый стол «Расширение границ» с поставщиками образовательных услуг (образовательные организаций, юридические лица,  индивидуальные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предприниматели)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7228EB" w:rsidP="007228E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июль</w:t>
            </w:r>
            <w:r w:rsidR="00A9659B">
              <w:rPr>
                <w:rFonts w:cs="Times New Roman"/>
                <w:color w:val="000000" w:themeColor="text1"/>
                <w:szCs w:val="24"/>
              </w:rPr>
              <w:t>-</w:t>
            </w:r>
            <w:r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202</w:t>
            </w:r>
            <w:r w:rsidR="00A9659B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оповестить поставщиков образовательных услуг о  возможностях внедрения ПФДО в образовательную деятельность 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мотивировать поставщиков образовательных услуг на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разработку и реализацию актуальных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и привлечение обучающихся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 перечня программ для реестра</w:t>
            </w:r>
          </w:p>
        </w:tc>
        <w:tc>
          <w:tcPr>
            <w:tcW w:w="6662" w:type="dxa"/>
          </w:tcPr>
          <w:p w:rsidR="00A26053" w:rsidRDefault="00A26053" w:rsidP="00A26053">
            <w:pPr>
              <w:jc w:val="left"/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</w:pPr>
            <w:r w:rsidRPr="00D97BEB"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Городская педагогическая конференция "Единое воспитательное пространство города: программы воспитания - от идеи к реализации"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</w:p>
          <w:p w:rsidR="0048645C" w:rsidRDefault="00FF06AC" w:rsidP="00BF6323">
            <w:pPr>
              <w:jc w:val="left"/>
            </w:pPr>
            <w:hyperlink r:id="rId24" w:history="1">
              <w:r w:rsidR="0048645C" w:rsidRPr="003E5CB0">
                <w:rPr>
                  <w:rStyle w:val="ab"/>
                </w:rPr>
                <w:t>https://www.youtube.com/watch?v=19Zp0D8yZ4Q</w:t>
              </w:r>
            </w:hyperlink>
          </w:p>
          <w:p w:rsidR="00BF6323" w:rsidRDefault="006B4E35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Мастер – класс «Родничок» </w:t>
            </w:r>
            <w:hyperlink r:id="rId25" w:history="1">
              <w:r w:rsidR="00764812" w:rsidRPr="003E5CB0">
                <w:rPr>
                  <w:rStyle w:val="ab"/>
                  <w:rFonts w:cs="Times New Roman"/>
                  <w:szCs w:val="24"/>
                </w:rPr>
                <w:t>https://vk.com/public187909542?z=video-</w:t>
              </w:r>
              <w:r w:rsidR="00764812" w:rsidRPr="003E5CB0">
                <w:rPr>
                  <w:rStyle w:val="ab"/>
                  <w:rFonts w:cs="Times New Roman"/>
                  <w:szCs w:val="24"/>
                </w:rPr>
                <w:lastRenderedPageBreak/>
                <w:t>187909542_456239178%2F10c4a174cce9dc9486%2Fpl_wall_-187909542</w:t>
              </w:r>
            </w:hyperlink>
            <w:r w:rsidR="00764812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100390" w:rsidRDefault="00100390" w:rsidP="0010039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Обсуждение вопросов с МСДЦ</w:t>
            </w:r>
          </w:p>
          <w:p w:rsidR="00100390" w:rsidRDefault="00100390" w:rsidP="0010039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«Отражение»</w:t>
            </w:r>
          </w:p>
          <w:p w:rsidR="005F6BA6" w:rsidRPr="005F6BA6" w:rsidRDefault="005F6BA6" w:rsidP="005F6BA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ДЮСШ - Участие во встрече спортивной общественности с главой региона А.А.Авдеевым 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Мальгин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В.Е.,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Щергунова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Н.В.</w:t>
            </w:r>
            <w:hyperlink r:id="rId26" w:history="1">
              <w:r w:rsidRPr="005F6BA6">
                <w:rPr>
                  <w:rStyle w:val="ab"/>
                  <w:rFonts w:eastAsia="SimSun" w:cs="Times New Roman"/>
                  <w:sz w:val="22"/>
                </w:rPr>
                <w:t xml:space="preserve">Во Владимире в День физкультурника глава региона встретился со спортивной общественностью - </w:t>
              </w:r>
              <w:proofErr w:type="spellStart"/>
              <w:r w:rsidRPr="005F6BA6">
                <w:rPr>
                  <w:rStyle w:val="ab"/>
                  <w:rFonts w:eastAsia="SimSun" w:cs="Times New Roman"/>
                  <w:sz w:val="22"/>
                </w:rPr>
                <w:t>YouTube</w:t>
              </w:r>
              <w:proofErr w:type="spellEnd"/>
            </w:hyperlink>
          </w:p>
          <w:p w:rsidR="005F6BA6" w:rsidRPr="000268C8" w:rsidRDefault="00497D8C" w:rsidP="0010039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СОШ№1:Заседание творческой группы по теме муниципальной инновационной площадки «Реализация программ с применением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дистанционный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образовательных технологий» МБОУ СОШ №1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BF6323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BF6323">
              <w:rPr>
                <w:rFonts w:cs="Times New Roman"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Утверждение реестра сертифицированных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70C9C" w:rsidP="00970A1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До </w:t>
            </w:r>
            <w:r w:rsidR="00823BDD">
              <w:rPr>
                <w:rFonts w:cs="Times New Roman"/>
                <w:color w:val="000000" w:themeColor="text1"/>
                <w:szCs w:val="24"/>
              </w:rPr>
              <w:t xml:space="preserve">30 </w:t>
            </w:r>
            <w:r w:rsidR="00970A1A">
              <w:rPr>
                <w:rFonts w:cs="Times New Roman"/>
                <w:color w:val="000000" w:themeColor="text1"/>
                <w:szCs w:val="24"/>
              </w:rPr>
              <w:t>сентября</w:t>
            </w:r>
            <w:r w:rsidR="00823BDD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202</w:t>
            </w:r>
            <w:r w:rsidR="00823BDD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утверждённый реестр сертифицированных программ</w:t>
            </w:r>
          </w:p>
        </w:tc>
        <w:tc>
          <w:tcPr>
            <w:tcW w:w="6662" w:type="dxa"/>
          </w:tcPr>
          <w:p w:rsidR="00970A1A" w:rsidRDefault="00880F4C" w:rsidP="00FF3A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70A1A">
              <w:rPr>
                <w:rFonts w:cs="Times New Roman"/>
                <w:color w:val="000000" w:themeColor="text1"/>
                <w:szCs w:val="24"/>
              </w:rPr>
              <w:t>ЦВР «Лад»</w:t>
            </w:r>
            <w:r w:rsidR="00C80DEF">
              <w:t xml:space="preserve"> </w:t>
            </w:r>
            <w:hyperlink r:id="rId27" w:history="1">
              <w:r w:rsidR="00C80DEF" w:rsidRPr="003E5CB0">
                <w:rPr>
                  <w:rStyle w:val="ab"/>
                  <w:rFonts w:cs="Times New Roman"/>
                  <w:szCs w:val="24"/>
                </w:rPr>
                <w:t>https://33.pfdo.ru/app/program-lists/certificated</w:t>
              </w:r>
            </w:hyperlink>
            <w:r w:rsidR="00C80DE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957A59" w:rsidRDefault="00957A59" w:rsidP="00FF3A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ДЮСШ:</w:t>
            </w:r>
          </w:p>
          <w:p w:rsidR="00957A59" w:rsidRDefault="00FF06AC" w:rsidP="00FF3A13">
            <w:pPr>
              <w:jc w:val="left"/>
            </w:pPr>
            <w:hyperlink r:id="rId28" w:history="1">
              <w:r w:rsidR="00957A59" w:rsidRPr="00957A59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957A59" w:rsidRPr="00957A59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957A59" w:rsidRPr="00957A59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620DD0" w:rsidRPr="00957A59" w:rsidRDefault="00620DD0" w:rsidP="00FF3A1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Ярмарка сертифицированных программ (мастер классы, буклеты, показательные выступления, дни открытых дверей)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970A1A" w:rsidP="00E84CF9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</w:t>
            </w:r>
            <w:r w:rsidR="00823BDD">
              <w:rPr>
                <w:rFonts w:cs="Times New Roman"/>
                <w:color w:val="000000" w:themeColor="text1"/>
                <w:szCs w:val="24"/>
              </w:rPr>
              <w:t>-</w:t>
            </w:r>
            <w:r w:rsidR="00E84CF9"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823BDD">
              <w:rPr>
                <w:rFonts w:cs="Times New Roman"/>
                <w:color w:val="000000" w:themeColor="text1"/>
                <w:szCs w:val="24"/>
              </w:rPr>
              <w:t xml:space="preserve">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информирование родителей и детей о возможности получения дополнительного образования</w:t>
            </w:r>
          </w:p>
        </w:tc>
        <w:tc>
          <w:tcPr>
            <w:tcW w:w="6662" w:type="dxa"/>
          </w:tcPr>
          <w:p w:rsidR="00180B85" w:rsidRPr="00022203" w:rsidRDefault="00823BDD" w:rsidP="00195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="00180B85">
              <w:rPr>
                <w:rFonts w:cs="Times New Roman"/>
                <w:color w:val="000000" w:themeColor="text1"/>
                <w:szCs w:val="24"/>
              </w:rPr>
              <w:t>ДЮСШ:</w:t>
            </w:r>
            <w:hyperlink r:id="rId29" w:history="1">
              <w:r w:rsidR="00180B85" w:rsidRPr="00180B85">
                <w:rPr>
                  <w:rStyle w:val="ab"/>
                  <w:rFonts w:eastAsia="SimSun" w:cs="Times New Roman"/>
                  <w:szCs w:val="24"/>
                </w:rPr>
                <w:t>Полезная</w:t>
              </w:r>
              <w:proofErr w:type="spellEnd"/>
              <w:r w:rsidR="00180B85" w:rsidRPr="00180B85">
                <w:rPr>
                  <w:rStyle w:val="ab"/>
                  <w:rFonts w:eastAsia="SimSun" w:cs="Times New Roman"/>
                  <w:szCs w:val="24"/>
                </w:rPr>
                <w:t xml:space="preserve"> информация (</w:t>
              </w:r>
              <w:proofErr w:type="spellStart"/>
              <w:r w:rsidR="00180B85" w:rsidRPr="00180B85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180B85" w:rsidRPr="00180B85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A86659" w:rsidRDefault="00A86659" w:rsidP="00195D2C">
            <w:pPr>
              <w:jc w:val="left"/>
            </w:pPr>
            <w:r>
              <w:t xml:space="preserve">СОШ№1: </w:t>
            </w:r>
            <w:hyperlink r:id="rId30" w:history="1">
              <w:r w:rsidRPr="00F56837">
                <w:rPr>
                  <w:rStyle w:val="ab"/>
                  <w:rFonts w:cs="Times New Roman"/>
                  <w:szCs w:val="24"/>
                </w:rPr>
                <w:t>http://t463545.sch.obrazovanie33.ru/pfdo.php</w:t>
              </w:r>
            </w:hyperlink>
          </w:p>
          <w:p w:rsidR="00620DD0" w:rsidRDefault="00F0063A" w:rsidP="00620DD0">
            <w:pPr>
              <w:jc w:val="left"/>
              <w:rPr>
                <w:rStyle w:val="ab"/>
                <w:szCs w:val="24"/>
              </w:rPr>
            </w:pPr>
            <w:r>
              <w:t xml:space="preserve">СОШ №2: </w:t>
            </w:r>
            <w:hyperlink r:id="rId31" w:history="1">
              <w:r w:rsidR="00620DD0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620DD0" w:rsidRDefault="00FF06AC" w:rsidP="00620DD0">
            <w:pPr>
              <w:jc w:val="left"/>
              <w:rPr>
                <w:color w:val="000000"/>
                <w:szCs w:val="24"/>
              </w:rPr>
            </w:pPr>
            <w:hyperlink r:id="rId32" w:history="1">
              <w:r w:rsidR="00620DD0" w:rsidRPr="002F0560">
                <w:rPr>
                  <w:rStyle w:val="ab"/>
                  <w:szCs w:val="24"/>
                </w:rPr>
                <w:t>http://t847548.sch.obrazovanie33.ru/toska-rosta/obrazovatelnye-programmy.php</w:t>
              </w:r>
            </w:hyperlink>
          </w:p>
          <w:p w:rsidR="00F0063A" w:rsidRPr="00180B85" w:rsidRDefault="00022203" w:rsidP="00195D2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ЦВР «Лад»:</w:t>
            </w:r>
            <w:r w:rsidR="000A3D55">
              <w:t xml:space="preserve"> </w:t>
            </w:r>
            <w:hyperlink r:id="rId33" w:history="1">
              <w:r w:rsidR="000A3D55" w:rsidRPr="00153561">
                <w:rPr>
                  <w:rStyle w:val="ab"/>
                  <w:rFonts w:cs="Times New Roman"/>
                  <w:szCs w:val="24"/>
                </w:rPr>
                <w:t>https://vk.com/public187909542</w:t>
              </w:r>
            </w:hyperlink>
            <w:r w:rsidR="000A3D55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C264A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C264AB">
              <w:rPr>
                <w:rFonts w:cs="Times New Roman"/>
                <w:color w:val="000000" w:themeColor="text1"/>
                <w:szCs w:val="24"/>
                <w:lang w:val="en-US"/>
              </w:rPr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Мониторинг эффективности работы по реализации программ (ПФДО),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сохранности контингента, результатов деятельности и удовлетворённости детей и родителей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5F6BA6" w:rsidP="005F6BA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сохранности контингента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причин сохранности и оттока обучающихся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удовлетворенности детей и родителей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предложить мероприятия по совершенствование предоставляемых образовательных услуг</w:t>
            </w:r>
          </w:p>
        </w:tc>
        <w:tc>
          <w:tcPr>
            <w:tcW w:w="6662" w:type="dxa"/>
          </w:tcPr>
          <w:p w:rsidR="00370C9C" w:rsidRDefault="00370C9C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FC23BE" w:rsidRPr="00FC23BE">
              <w:rPr>
                <w:rFonts w:cs="Times New Roman"/>
                <w:b/>
                <w:color w:val="000000" w:themeColor="text1"/>
                <w:szCs w:val="24"/>
              </w:rPr>
              <w:t>ЦВР «Лад»:</w:t>
            </w:r>
            <w:r w:rsidR="00FC23BE">
              <w:rPr>
                <w:rFonts w:cs="Times New Roman"/>
                <w:color w:val="000000" w:themeColor="text1"/>
                <w:szCs w:val="24"/>
              </w:rPr>
              <w:t xml:space="preserve"> Сохранность контингента 100%, удовлетворённость 100%</w:t>
            </w:r>
          </w:p>
          <w:p w:rsidR="00FC23BE" w:rsidRDefault="00FC23BE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FC23BE">
              <w:rPr>
                <w:rFonts w:cs="Times New Roman"/>
                <w:b/>
                <w:color w:val="000000" w:themeColor="text1"/>
                <w:szCs w:val="24"/>
              </w:rPr>
              <w:t>ДОУ№6: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Сохранность контингента 100%, удовлетворённость 100%</w:t>
            </w:r>
          </w:p>
          <w:p w:rsidR="00BB0A94" w:rsidRDefault="00BB0A94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ДЮСШ:</w:t>
            </w:r>
          </w:p>
          <w:p w:rsidR="00BB0A94" w:rsidRDefault="00BB0A94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 </w:t>
            </w:r>
            <w:r w:rsidR="00970A1A">
              <w:rPr>
                <w:rFonts w:cs="Times New Roman"/>
                <w:color w:val="000000" w:themeColor="text1"/>
                <w:szCs w:val="24"/>
              </w:rPr>
              <w:t xml:space="preserve">сентябре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2022 г проведены контрольно-переводные испытания. Процент сохранности контингента оценен как высокий</w:t>
            </w:r>
          </w:p>
          <w:p w:rsidR="00776A20" w:rsidRDefault="00776A20" w:rsidP="00AE0F2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СОШ№2:</w:t>
            </w:r>
          </w:p>
          <w:p w:rsidR="00776A20" w:rsidRPr="001D3F88" w:rsidRDefault="00FF06AC" w:rsidP="00AE0F22">
            <w:pPr>
              <w:jc w:val="left"/>
              <w:rPr>
                <w:color w:val="000000"/>
                <w:szCs w:val="24"/>
              </w:rPr>
            </w:pPr>
            <w:hyperlink r:id="rId34" w:history="1">
              <w:r w:rsidR="00776A20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</w:tc>
      </w:tr>
      <w:tr w:rsidR="00370C9C" w:rsidRPr="00495E7B" w:rsidTr="00744A2B">
        <w:tc>
          <w:tcPr>
            <w:tcW w:w="525" w:type="dxa"/>
            <w:shd w:val="clear" w:color="auto" w:fill="auto"/>
            <w:vAlign w:val="center"/>
          </w:tcPr>
          <w:p w:rsidR="00370C9C" w:rsidRPr="00765918" w:rsidRDefault="00370C9C" w:rsidP="00C071DD">
            <w:pPr>
              <w:jc w:val="left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III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B4526B" w:rsidRDefault="00370C9C" w:rsidP="0043097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 xml:space="preserve">Повышение профессиональной компетенции </w:t>
            </w:r>
          </w:p>
          <w:p w:rsidR="00370C9C" w:rsidRPr="00B4526B" w:rsidRDefault="00370C9C" w:rsidP="00B4526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управленческих и педагогических кадров муниципальной системы</w:t>
            </w:r>
            <w:r w:rsidR="00B4526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 w:rsidRPr="00495E7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Курсы повышения квалификации кадров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 «Школа молодого специалиста» (ежемесячно)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lastRenderedPageBreak/>
              <w:t>- «Школа руководителя» (квартально)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 «Школа опытного педагога» (квартально)</w:t>
            </w:r>
          </w:p>
          <w:p w:rsidR="00370C9C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 проведение совещаний</w:t>
            </w:r>
          </w:p>
          <w:p w:rsidR="00A23A17" w:rsidRPr="00A23A17" w:rsidRDefault="00A23A17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- Д</w:t>
            </w:r>
            <w:r w:rsidR="00975AD2">
              <w:rPr>
                <w:rFonts w:cs="Times New Roman"/>
                <w:color w:val="000000" w:themeColor="text1"/>
                <w:sz w:val="22"/>
              </w:rPr>
              <w:t>ругие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33C" w:rsidRPr="00495E7B" w:rsidRDefault="0034470A" w:rsidP="0021133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-повышение профессиональной компетенции работников сферы дополнительного образования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 xml:space="preserve">-самообразование педагогов, их </w:t>
            </w:r>
            <w:r w:rsidRPr="00495E7B">
              <w:rPr>
                <w:rFonts w:cs="Times New Roman"/>
                <w:color w:val="000000" w:themeColor="text1"/>
                <w:sz w:val="22"/>
              </w:rPr>
              <w:lastRenderedPageBreak/>
              <w:t>профессиональный и личностный рост;</w:t>
            </w:r>
          </w:p>
        </w:tc>
        <w:tc>
          <w:tcPr>
            <w:tcW w:w="6662" w:type="dxa"/>
          </w:tcPr>
          <w:p w:rsidR="00370C9C" w:rsidRDefault="007C1771" w:rsidP="00E4748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 xml:space="preserve">Кол-во педагогов </w:t>
            </w:r>
          </w:p>
          <w:p w:rsidR="00D02DD9" w:rsidRDefault="00672EFE" w:rsidP="00D02DD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ДЮСШ: </w:t>
            </w:r>
            <w:r w:rsidR="00D02DD9">
              <w:rPr>
                <w:rFonts w:cs="Times New Roman"/>
                <w:color w:val="000000" w:themeColor="text1"/>
                <w:szCs w:val="24"/>
              </w:rPr>
              <w:t xml:space="preserve">Курсы повышения квалификации «Гигиеническое обучение сотрудников учреждения дополнительного </w:t>
            </w:r>
            <w:r w:rsidR="00D02DD9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образования» - 9 человек. Курсы повышения квалификации на базе ФГБОУ </w:t>
            </w:r>
            <w:proofErr w:type="gramStart"/>
            <w:r w:rsidR="00D02DD9">
              <w:rPr>
                <w:rFonts w:cs="Times New Roman"/>
                <w:color w:val="000000" w:themeColor="text1"/>
                <w:szCs w:val="24"/>
              </w:rPr>
              <w:t>ВО</w:t>
            </w:r>
            <w:proofErr w:type="gramEnd"/>
            <w:r w:rsidR="00D02DD9">
              <w:rPr>
                <w:rFonts w:cs="Times New Roman"/>
                <w:color w:val="000000" w:themeColor="text1"/>
                <w:szCs w:val="24"/>
              </w:rPr>
              <w:t xml:space="preserve"> «Поволжский государственный университет физической культуры, спорта и туризма» институт дополнительного образования - «Организация и реализация спортивных и социальных программ Специальной Олимпиады» - 2 человека.</w:t>
            </w:r>
          </w:p>
          <w:p w:rsidR="000760E5" w:rsidRDefault="000760E5" w:rsidP="00E4748D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СОШ№2:</w:t>
            </w:r>
          </w:p>
          <w:p w:rsidR="00EC4FF5" w:rsidRDefault="00EC4FF5" w:rsidP="00EC4FF5">
            <w:pPr>
              <w:jc w:val="left"/>
            </w:pPr>
            <w:r>
              <w:t xml:space="preserve">Князева Н.А. – педагог доп. образования – курсы повышения квалификации на базе 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организации отдыха и оздоровления детей» </w:t>
            </w:r>
          </w:p>
          <w:p w:rsidR="00672EFE" w:rsidRPr="00495E7B" w:rsidRDefault="00EC4FF5" w:rsidP="00EC4FF5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>
              <w:t>«Создание и организация деятельности музея образовательной организации»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lastRenderedPageBreak/>
              <w:t>2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Участие педагогов в работе ГМО, городских семинаров, конференций, педагогических советах.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34470A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обмен педагогическим опытом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-получение рецензий на методические разработки</w:t>
            </w:r>
          </w:p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-обобщение личного опыта</w:t>
            </w:r>
          </w:p>
        </w:tc>
        <w:tc>
          <w:tcPr>
            <w:tcW w:w="6662" w:type="dxa"/>
          </w:tcPr>
          <w:p w:rsidR="00BF6323" w:rsidRDefault="00BF6323" w:rsidP="00BF6323">
            <w:pPr>
              <w:jc w:val="left"/>
            </w:pPr>
            <w:r>
              <w:rPr>
                <w:rFonts w:cs="Times New Roman"/>
                <w:color w:val="000000" w:themeColor="text1"/>
                <w:szCs w:val="24"/>
              </w:rPr>
              <w:t xml:space="preserve">Городская конференция  </w:t>
            </w:r>
            <w:hyperlink r:id="rId35" w:history="1">
              <w:r w:rsidRPr="00344B8E">
                <w:rPr>
                  <w:rStyle w:val="ab"/>
                  <w:rFonts w:cs="Times New Roman"/>
                  <w:szCs w:val="24"/>
                </w:rPr>
                <w:t>https://www.youtube.com/watch?v=UphQrNM64EI</w:t>
              </w:r>
            </w:hyperlink>
          </w:p>
          <w:p w:rsidR="00B17D59" w:rsidRDefault="00B17D59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D97BEB" w:rsidRDefault="00FF06AC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36" w:history="1">
              <w:r w:rsidR="00B17D59" w:rsidRPr="00D6152D">
                <w:rPr>
                  <w:rStyle w:val="ab"/>
                  <w:rFonts w:cs="Times New Roman"/>
                  <w:szCs w:val="24"/>
                </w:rPr>
                <w:t>https://vk.com/public187909542?w=wall-187909542_815</w:t>
              </w:r>
            </w:hyperlink>
          </w:p>
          <w:p w:rsidR="00D97BEB" w:rsidRDefault="00495F9A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ДЮСШ:</w:t>
            </w:r>
          </w:p>
          <w:p w:rsidR="00495F9A" w:rsidRPr="00495F9A" w:rsidRDefault="00495F9A" w:rsidP="00495F9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F9A">
              <w:rPr>
                <w:rFonts w:cs="Times New Roman"/>
                <w:color w:val="000000" w:themeColor="text1"/>
                <w:szCs w:val="24"/>
              </w:rPr>
              <w:t>Участие в городской педагогической конференции - 4 тренера-преподавателя</w:t>
            </w:r>
          </w:p>
          <w:p w:rsidR="00495F9A" w:rsidRPr="00495F9A" w:rsidRDefault="00FF06AC" w:rsidP="00495F9A">
            <w:pPr>
              <w:jc w:val="left"/>
              <w:rPr>
                <w:rFonts w:cs="Times New Roman"/>
                <w:color w:val="0070C0"/>
                <w:szCs w:val="24"/>
              </w:rPr>
            </w:pPr>
            <w:hyperlink r:id="rId37" w:history="1">
              <w:r w:rsidR="00495F9A" w:rsidRPr="00495F9A">
                <w:rPr>
                  <w:rStyle w:val="ad"/>
                  <w:rFonts w:cs="Times New Roman"/>
                  <w:color w:val="0070C0"/>
                  <w:szCs w:val="24"/>
                </w:rPr>
                <w:t>https://www.youtube.com/watch?v=UphQrNM64EI</w:t>
              </w:r>
            </w:hyperlink>
          </w:p>
          <w:p w:rsidR="00495F9A" w:rsidRPr="00495F9A" w:rsidRDefault="00495F9A" w:rsidP="00495F9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F9A">
              <w:rPr>
                <w:rFonts w:cs="Times New Roman"/>
                <w:color w:val="000000" w:themeColor="text1"/>
                <w:szCs w:val="24"/>
              </w:rPr>
              <w:t>Проведение открытых уроков - 4 тренера-преподавателя</w:t>
            </w:r>
          </w:p>
          <w:p w:rsidR="008438AD" w:rsidRDefault="008438AD" w:rsidP="008438A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 №2:</w:t>
            </w:r>
            <w:r>
              <w:t xml:space="preserve"> </w:t>
            </w:r>
            <w:hyperlink r:id="rId38" w:history="1">
              <w:r w:rsidRPr="00344B8E">
                <w:rPr>
                  <w:rStyle w:val="ab"/>
                  <w:rFonts w:cs="Times New Roman"/>
                  <w:szCs w:val="24"/>
                </w:rPr>
                <w:t>https://www.youtube.com/watch?v=UphQrNM64EI</w:t>
              </w:r>
            </w:hyperlink>
          </w:p>
          <w:p w:rsidR="00495F9A" w:rsidRPr="00495E7B" w:rsidRDefault="00DF6F9E" w:rsidP="00BF632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ДОУ№5: На базе МБДОУ ЦРР –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/с №5 проведён областной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семинар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на котором представлен опыт по созданию условий для развития технического творчества дошкольников.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D203A" w:rsidP="003D203A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Педагогические конкурсы, конкурсы методических разработок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34470A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создание условий для профессионального развития и самореализации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</w:tc>
        <w:tc>
          <w:tcPr>
            <w:tcW w:w="6662" w:type="dxa"/>
          </w:tcPr>
          <w:p w:rsidR="001A7AB9" w:rsidRPr="009F370D" w:rsidRDefault="007A125C" w:rsidP="005A12F5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7A125C">
              <w:rPr>
                <w:rFonts w:cs="Times New Roman"/>
                <w:b/>
                <w:color w:val="000000" w:themeColor="text1"/>
                <w:szCs w:val="24"/>
              </w:rPr>
              <w:t>ЦВР «Лад»</w:t>
            </w:r>
          </w:p>
          <w:p w:rsidR="001A7AB9" w:rsidRPr="00E71D98" w:rsidRDefault="00E71D98" w:rsidP="005A12F5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E71D98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</w:p>
          <w:p w:rsidR="00E71D98" w:rsidRDefault="009F370D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proofErr w:type="gramStart"/>
            <w:r>
              <w:rPr>
                <w:szCs w:val="24"/>
              </w:rPr>
              <w:t>Х</w:t>
            </w:r>
            <w:proofErr w:type="gramEnd"/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Всероссийском конкурсе на лучшего работника спортивной школы - </w:t>
            </w:r>
            <w:proofErr w:type="spellStart"/>
            <w:r>
              <w:rPr>
                <w:szCs w:val="24"/>
              </w:rPr>
              <w:t>Щергунова</w:t>
            </w:r>
            <w:proofErr w:type="spellEnd"/>
            <w:r>
              <w:rPr>
                <w:szCs w:val="24"/>
              </w:rPr>
              <w:t xml:space="preserve"> Н.В.</w:t>
            </w:r>
            <w:r w:rsidR="005D75F2">
              <w:rPr>
                <w:rFonts w:cs="Times New Roman"/>
                <w:color w:val="000000" w:themeColor="text1"/>
                <w:szCs w:val="24"/>
              </w:rPr>
              <w:t>СОШ №2:</w:t>
            </w:r>
          </w:p>
          <w:p w:rsidR="005D75F2" w:rsidRDefault="00FF06AC" w:rsidP="005D75F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39" w:history="1">
              <w:r w:rsidR="005D75F2" w:rsidRPr="00344B8E">
                <w:rPr>
                  <w:rStyle w:val="ab"/>
                  <w:rFonts w:cs="Times New Roman"/>
                  <w:szCs w:val="24"/>
                </w:rPr>
                <w:t>https://www.youtube.com/watch?v=RIUOn2nwWnQ</w:t>
              </w:r>
            </w:hyperlink>
          </w:p>
          <w:p w:rsidR="005D75F2" w:rsidRPr="00495E7B" w:rsidRDefault="005D75F2" w:rsidP="005A12F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EA2F41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4</w:t>
            </w:r>
            <w:r w:rsidR="00370C9C"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Стимулирование педагогов (почётные грамоты за успехи, финансовое поощрение)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EA2F4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повышение престижа и признания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-повышение мотивации педагога к работе  и профессиональной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>удовлетворённости;</w:t>
            </w:r>
          </w:p>
        </w:tc>
        <w:tc>
          <w:tcPr>
            <w:tcW w:w="6662" w:type="dxa"/>
          </w:tcPr>
          <w:p w:rsidR="00E4748D" w:rsidRDefault="005D5F7C" w:rsidP="00FF3A1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ЦВР:</w:t>
            </w:r>
          </w:p>
          <w:p w:rsidR="00C85DB2" w:rsidRDefault="00524318" w:rsidP="00FF3A1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Почётная грамота </w:t>
            </w:r>
            <w:r w:rsidR="00111F76">
              <w:rPr>
                <w:rFonts w:cs="Times New Roman"/>
                <w:szCs w:val="24"/>
              </w:rPr>
              <w:t xml:space="preserve"> Департамента о</w:t>
            </w:r>
            <w:r w:rsidR="002D15A7">
              <w:rPr>
                <w:rFonts w:cs="Times New Roman"/>
                <w:szCs w:val="24"/>
              </w:rPr>
              <w:t>бразования</w:t>
            </w:r>
            <w:r>
              <w:rPr>
                <w:rFonts w:cs="Times New Roman"/>
                <w:szCs w:val="24"/>
              </w:rPr>
              <w:t xml:space="preserve"> Владимирской области – Родионова А.В</w:t>
            </w:r>
            <w:r w:rsidR="004D3C70">
              <w:rPr>
                <w:rFonts w:cs="Times New Roman"/>
                <w:color w:val="000000" w:themeColor="text1"/>
                <w:szCs w:val="24"/>
              </w:rPr>
              <w:t>.</w:t>
            </w:r>
            <w:r w:rsidR="005D7B56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524318" w:rsidRDefault="00524318" w:rsidP="00FF3A13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- Почётная грамота СНД – Костина Е.В.;</w:t>
            </w:r>
          </w:p>
          <w:p w:rsidR="00524318" w:rsidRPr="006240D8" w:rsidRDefault="00524318" w:rsidP="00FF3A1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 xml:space="preserve">- Почётная грамота управления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образования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ЗАТО г. Радужный –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Кучинская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Г.В.</w:t>
            </w:r>
          </w:p>
          <w:p w:rsidR="00AD6E61" w:rsidRPr="00F4156C" w:rsidRDefault="00F4156C" w:rsidP="00FF3A1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Грамота Главы г. </w:t>
            </w:r>
            <w:proofErr w:type="gramStart"/>
            <w:r>
              <w:rPr>
                <w:rFonts w:eastAsia="Calibri" w:cs="Times New Roman"/>
                <w:szCs w:val="24"/>
              </w:rPr>
              <w:t>Радужный</w:t>
            </w:r>
            <w:proofErr w:type="gramEnd"/>
            <w:r w:rsidR="005D7B56">
              <w:rPr>
                <w:rFonts w:cs="Times New Roman"/>
                <w:szCs w:val="24"/>
              </w:rPr>
              <w:t xml:space="preserve"> </w:t>
            </w:r>
            <w:r w:rsidR="009339DC">
              <w:rPr>
                <w:rFonts w:cs="Times New Roman"/>
                <w:color w:val="000000" w:themeColor="text1"/>
                <w:szCs w:val="24"/>
              </w:rPr>
              <w:t>Родионова А.В</w:t>
            </w:r>
          </w:p>
          <w:p w:rsidR="00AD6E61" w:rsidRPr="00111F76" w:rsidRDefault="00EB32C4" w:rsidP="00FF3A13">
            <w:pPr>
              <w:rPr>
                <w:szCs w:val="24"/>
              </w:rPr>
            </w:pPr>
            <w:r>
              <w:rPr>
                <w:szCs w:val="24"/>
              </w:rPr>
              <w:t xml:space="preserve">Почетная грамота </w:t>
            </w:r>
            <w:r w:rsidR="00966D0D" w:rsidRPr="00111F76">
              <w:rPr>
                <w:szCs w:val="24"/>
              </w:rPr>
              <w:t>Управления образования</w:t>
            </w:r>
            <w:r w:rsidR="00F4156C">
              <w:rPr>
                <w:szCs w:val="24"/>
              </w:rPr>
              <w:t xml:space="preserve"> </w:t>
            </w:r>
            <w:r w:rsidR="00AD6E61" w:rsidRPr="00111F76">
              <w:rPr>
                <w:szCs w:val="24"/>
              </w:rPr>
              <w:t xml:space="preserve"> </w:t>
            </w:r>
            <w:proofErr w:type="spellStart"/>
            <w:r w:rsidR="00AD6E61" w:rsidRPr="00111F76">
              <w:rPr>
                <w:szCs w:val="24"/>
              </w:rPr>
              <w:t>Кострюкова</w:t>
            </w:r>
            <w:proofErr w:type="spellEnd"/>
            <w:r w:rsidR="00AD6E61" w:rsidRPr="00111F76">
              <w:rPr>
                <w:szCs w:val="24"/>
              </w:rPr>
              <w:t xml:space="preserve"> Н.А.</w:t>
            </w:r>
          </w:p>
          <w:p w:rsidR="005D5F7C" w:rsidRPr="00B2322E" w:rsidRDefault="005D5F7C" w:rsidP="00FF3A13">
            <w:pPr>
              <w:rPr>
                <w:rFonts w:cs="Times New Roman"/>
                <w:b/>
                <w:szCs w:val="24"/>
              </w:rPr>
            </w:pPr>
            <w:r w:rsidRPr="00B2322E">
              <w:rPr>
                <w:rFonts w:cs="Times New Roman"/>
                <w:b/>
                <w:color w:val="000000" w:themeColor="text1"/>
                <w:szCs w:val="24"/>
              </w:rPr>
              <w:t>ДЮСШ:</w:t>
            </w:r>
          </w:p>
          <w:p w:rsidR="00924BC2" w:rsidRDefault="00924BC2" w:rsidP="00924BC2">
            <w:pPr>
              <w:rPr>
                <w:rFonts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Почётная грамота Департамента физкультуры и спорта </w:t>
            </w:r>
            <w:proofErr w:type="gramStart"/>
            <w:r>
              <w:rPr>
                <w:rFonts w:cs="Times New Roman"/>
                <w:szCs w:val="24"/>
              </w:rPr>
              <w:t>-М</w:t>
            </w:r>
            <w:proofErr w:type="gramEnd"/>
            <w:r>
              <w:rPr>
                <w:rFonts w:cs="Times New Roman"/>
                <w:szCs w:val="24"/>
              </w:rPr>
              <w:t>окроусов С.В., Стародубцев А.В</w:t>
            </w:r>
            <w:r>
              <w:rPr>
                <w:rFonts w:cs="Times New Roman"/>
                <w:color w:val="000000" w:themeColor="text1"/>
                <w:szCs w:val="24"/>
              </w:rPr>
              <w:t>.;</w:t>
            </w:r>
          </w:p>
          <w:p w:rsidR="00924BC2" w:rsidRDefault="00924BC2" w:rsidP="00924BC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Грамота Главы г. Радужны</w:t>
            </w:r>
            <w:proofErr w:type="gramStart"/>
            <w:r>
              <w:rPr>
                <w:rFonts w:eastAsia="Calibri"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-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Кауров Р.И., Плотникова И.А.,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Щергунова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Н.В.</w:t>
            </w:r>
          </w:p>
          <w:p w:rsidR="005D281E" w:rsidRDefault="00924BC2" w:rsidP="00924BC2">
            <w:pPr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szCs w:val="24"/>
              </w:rPr>
              <w:t>Благодарность</w:t>
            </w:r>
            <w:r>
              <w:rPr>
                <w:rFonts w:eastAsia="Calibri" w:cs="Times New Roman"/>
                <w:szCs w:val="24"/>
              </w:rPr>
              <w:t>Главы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г. Радужный - </w:t>
            </w:r>
            <w:proofErr w:type="spellStart"/>
            <w:r>
              <w:rPr>
                <w:rFonts w:eastAsia="Calibri" w:cs="Times New Roman"/>
                <w:szCs w:val="24"/>
              </w:rPr>
              <w:t>Мальгин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В.Е.</w:t>
            </w:r>
          </w:p>
          <w:p w:rsidR="00385AED" w:rsidRDefault="00385AED" w:rsidP="00385AED">
            <w:pPr>
              <w:jc w:val="left"/>
              <w:rPr>
                <w:szCs w:val="24"/>
              </w:rPr>
            </w:pPr>
            <w:r w:rsidRPr="00385AED">
              <w:rPr>
                <w:rFonts w:eastAsia="Calibri" w:cs="Times New Roman"/>
                <w:b/>
                <w:szCs w:val="24"/>
              </w:rPr>
              <w:t>ДОУ№5:</w:t>
            </w:r>
            <w:r w:rsidRPr="0028419C">
              <w:rPr>
                <w:szCs w:val="24"/>
              </w:rPr>
              <w:t xml:space="preserve"> Почётная грамота </w:t>
            </w:r>
            <w:proofErr w:type="spellStart"/>
            <w:r>
              <w:rPr>
                <w:szCs w:val="24"/>
              </w:rPr>
              <w:t>М</w:t>
            </w:r>
            <w:r w:rsidRPr="0028419C">
              <w:rPr>
                <w:szCs w:val="24"/>
              </w:rPr>
              <w:t>инистерства</w:t>
            </w:r>
            <w:r>
              <w:rPr>
                <w:szCs w:val="24"/>
              </w:rPr>
              <w:t>п</w:t>
            </w:r>
            <w:r w:rsidRPr="0028419C">
              <w:rPr>
                <w:szCs w:val="24"/>
              </w:rPr>
              <w:t>росвещения</w:t>
            </w:r>
            <w:proofErr w:type="spellEnd"/>
            <w:r w:rsidRPr="0028419C">
              <w:rPr>
                <w:szCs w:val="24"/>
              </w:rPr>
              <w:t xml:space="preserve"> </w:t>
            </w:r>
            <w:proofErr w:type="gramStart"/>
            <w:r w:rsidRPr="0028419C">
              <w:rPr>
                <w:szCs w:val="24"/>
              </w:rPr>
              <w:t>Российской</w:t>
            </w:r>
            <w:proofErr w:type="gramEnd"/>
          </w:p>
          <w:p w:rsidR="00385AED" w:rsidRDefault="00385AED" w:rsidP="00385AED">
            <w:pPr>
              <w:jc w:val="left"/>
              <w:rPr>
                <w:szCs w:val="24"/>
              </w:rPr>
            </w:pPr>
            <w:r w:rsidRPr="0028419C">
              <w:rPr>
                <w:szCs w:val="24"/>
              </w:rPr>
              <w:t>Федерации</w:t>
            </w:r>
            <w:r>
              <w:rPr>
                <w:szCs w:val="24"/>
              </w:rPr>
              <w:t xml:space="preserve">- </w:t>
            </w:r>
            <w:r w:rsidRPr="0028419C">
              <w:rPr>
                <w:szCs w:val="24"/>
              </w:rPr>
              <w:t>Ильина С.М.</w:t>
            </w:r>
          </w:p>
          <w:p w:rsidR="00385AED" w:rsidRDefault="00385AED" w:rsidP="00385AE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Почётная грамота Департамента образования Владимирской области - </w:t>
            </w:r>
            <w:proofErr w:type="spellStart"/>
            <w:r>
              <w:rPr>
                <w:szCs w:val="24"/>
              </w:rPr>
              <w:t>Молькова</w:t>
            </w:r>
            <w:proofErr w:type="spellEnd"/>
            <w:r>
              <w:rPr>
                <w:szCs w:val="24"/>
              </w:rPr>
              <w:t xml:space="preserve"> Е.А.</w:t>
            </w:r>
          </w:p>
          <w:p w:rsidR="00385AED" w:rsidRPr="00111F76" w:rsidRDefault="00385AED" w:rsidP="00385AE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Почетная грамота </w:t>
            </w:r>
            <w:r w:rsidRPr="00111F76">
              <w:rPr>
                <w:szCs w:val="24"/>
              </w:rPr>
              <w:t>Управления образования</w:t>
            </w:r>
            <w:r>
              <w:rPr>
                <w:szCs w:val="24"/>
              </w:rPr>
              <w:t>- Воронова Н.А.</w:t>
            </w:r>
          </w:p>
          <w:p w:rsidR="00385AED" w:rsidRPr="00E4748D" w:rsidRDefault="00385AED" w:rsidP="00924BC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C57E7E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lastRenderedPageBreak/>
              <w:t>IV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Pr="00495E7B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22FA0">
              <w:rPr>
                <w:rFonts w:cs="Times New Roman"/>
                <w:b/>
                <w:color w:val="000000" w:themeColor="text1"/>
                <w:szCs w:val="24"/>
              </w:rPr>
              <w:t>Развитие системы сетевого взаимодействия при реализации программ 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Выявление направлений и программ, испытывающих потребность в сетевом взаимодействии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обеспечение возможности взаимного наращивания потенциала для создания специальных образовательных условий для учащихся с особыми потребностями (дети с ОВЗ, дети-инвалиды, находящихся в ТЖС и одарённые)</w:t>
            </w:r>
          </w:p>
        </w:tc>
        <w:tc>
          <w:tcPr>
            <w:tcW w:w="6662" w:type="dxa"/>
          </w:tcPr>
          <w:p w:rsidR="008A70B2" w:rsidRDefault="00110C46" w:rsidP="00110C4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ЦВР</w:t>
            </w:r>
            <w:r w:rsidR="00BB2C7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Программа</w:t>
            </w:r>
            <w:r w:rsidR="00BB2C75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7F1FDE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8A70B2">
              <w:rPr>
                <w:rFonts w:cs="Times New Roman"/>
                <w:color w:val="000000" w:themeColor="text1"/>
                <w:szCs w:val="24"/>
              </w:rPr>
              <w:t>«</w:t>
            </w:r>
            <w:r w:rsidR="008E35CC">
              <w:rPr>
                <w:rFonts w:cs="Times New Roman"/>
                <w:color w:val="000000" w:themeColor="text1"/>
                <w:szCs w:val="24"/>
              </w:rPr>
              <w:t xml:space="preserve">Сам себе </w:t>
            </w:r>
            <w:r w:rsidR="00265818">
              <w:rPr>
                <w:rFonts w:cs="Times New Roman"/>
                <w:color w:val="000000" w:themeColor="text1"/>
                <w:szCs w:val="24"/>
              </w:rPr>
              <w:t>режиссер</w:t>
            </w:r>
            <w:r w:rsidR="008A70B2">
              <w:rPr>
                <w:rFonts w:cs="Times New Roman"/>
                <w:color w:val="000000" w:themeColor="text1"/>
                <w:szCs w:val="24"/>
              </w:rPr>
              <w:t>»</w:t>
            </w:r>
            <w:r w:rsidR="008E35CC">
              <w:rPr>
                <w:rFonts w:cs="Times New Roman"/>
                <w:color w:val="000000" w:themeColor="text1"/>
                <w:szCs w:val="24"/>
              </w:rPr>
              <w:t>, «</w:t>
            </w:r>
            <w:r w:rsidR="00265818">
              <w:rPr>
                <w:rFonts w:cs="Times New Roman"/>
                <w:color w:val="000000" w:themeColor="text1"/>
                <w:szCs w:val="24"/>
              </w:rPr>
              <w:t>Театральная палитра»</w:t>
            </w:r>
          </w:p>
          <w:p w:rsidR="00140030" w:rsidRDefault="005E13A1" w:rsidP="0014003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СОШ№2</w:t>
            </w:r>
            <w:r w:rsidR="00140030">
              <w:rPr>
                <w:rFonts w:cs="Times New Roman"/>
                <w:color w:val="000000" w:themeColor="text1"/>
                <w:szCs w:val="24"/>
              </w:rPr>
              <w:t>: Программа СЫНЫ ОТЕЧЕСТВА</w:t>
            </w:r>
          </w:p>
          <w:p w:rsidR="00140030" w:rsidRPr="00495E7B" w:rsidRDefault="00140030" w:rsidP="0014003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Реализуется в рамках взаимодействия со стрелковым тиром на базе ЦВР </w:t>
            </w:r>
          </w:p>
          <w:p w:rsidR="008E35CC" w:rsidRPr="00675919" w:rsidRDefault="008E35CC" w:rsidP="00110C46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ДЮСШ:</w:t>
            </w:r>
            <w:r w:rsidR="00675919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Для одаренных детей разработаны и действуют</w:t>
            </w:r>
            <w:proofErr w:type="gramStart"/>
            <w:r>
              <w:rPr>
                <w:color w:val="000000" w:themeColor="text1"/>
                <w:szCs w:val="24"/>
              </w:rPr>
              <w:t>4</w:t>
            </w:r>
            <w:proofErr w:type="gramEnd"/>
            <w:r>
              <w:rPr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Cs w:val="24"/>
              </w:rPr>
              <w:t>предпрофессиональные</w:t>
            </w:r>
            <w:proofErr w:type="spellEnd"/>
            <w:r>
              <w:rPr>
                <w:color w:val="000000" w:themeColor="text1"/>
                <w:szCs w:val="24"/>
              </w:rPr>
              <w:t xml:space="preserve"> программы: по футболу, плаванию, греко-римской борьбе, лыжным гонкам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Встречи с партнёрами, заключение договоров о взаимодействии, разработка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заключение соглашений сторон о сетевом взаимодействии;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утверждение  образовательных программ, реализуемых в сетевой форме</w:t>
            </w:r>
          </w:p>
        </w:tc>
        <w:tc>
          <w:tcPr>
            <w:tcW w:w="6662" w:type="dxa"/>
          </w:tcPr>
          <w:p w:rsidR="00787CE7" w:rsidRDefault="00787CE7" w:rsidP="00762DFD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СОШ №2:</w:t>
            </w:r>
          </w:p>
          <w:p w:rsidR="00787CE7" w:rsidRDefault="00FF06AC" w:rsidP="00762DFD">
            <w:pPr>
              <w:jc w:val="left"/>
            </w:pPr>
            <w:hyperlink r:id="rId40" w:history="1">
              <w:r w:rsidR="00787CE7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762DFD" w:rsidRDefault="00762DFD" w:rsidP="004B406C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64591">
              <w:rPr>
                <w:rFonts w:cs="Times New Roman"/>
                <w:b/>
                <w:i/>
                <w:color w:val="000000" w:themeColor="text1"/>
                <w:szCs w:val="24"/>
              </w:rPr>
              <w:t>ЦВР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- Договор о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сетевойформе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реализации образовательной программы с СОШ №1, программа </w:t>
            </w:r>
            <w:r w:rsidR="004B406C">
              <w:rPr>
                <w:rFonts w:cs="Times New Roman"/>
                <w:color w:val="000000" w:themeColor="text1"/>
                <w:szCs w:val="24"/>
              </w:rPr>
              <w:t>«Футбол»</w:t>
            </w:r>
          </w:p>
          <w:p w:rsidR="00762DFD" w:rsidRDefault="00762DFD" w:rsidP="00762D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Пролицензированы</w:t>
            </w:r>
            <w:proofErr w:type="spellEnd"/>
            <w:r w:rsidR="003164E7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допадреса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с ДОУ№5, ДОУ№6, на базе которых реализуется </w:t>
            </w:r>
            <w:r w:rsidR="00663FA2">
              <w:rPr>
                <w:rFonts w:cs="Times New Roman"/>
                <w:color w:val="000000" w:themeColor="text1"/>
                <w:szCs w:val="24"/>
              </w:rPr>
              <w:t xml:space="preserve">7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программ художественной направленности</w:t>
            </w:r>
          </w:p>
          <w:p w:rsidR="00B152F2" w:rsidRPr="00B152F2" w:rsidRDefault="00B152F2" w:rsidP="00762DFD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B152F2">
              <w:rPr>
                <w:rFonts w:cs="Times New Roman"/>
                <w:b/>
                <w:color w:val="000000" w:themeColor="text1"/>
                <w:szCs w:val="24"/>
              </w:rPr>
              <w:t>ДОУ №6: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Договор о взаимодействии с МБОУДОД ЦВР «Лад» о реализации программы «Краеведение».</w:t>
            </w:r>
          </w:p>
          <w:p w:rsidR="00E56841" w:rsidRDefault="00E56841" w:rsidP="00762DFD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D64591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СОШ№1 </w:t>
            </w:r>
            <w:r>
              <w:rPr>
                <w:rFonts w:cs="Times New Roman"/>
                <w:color w:val="000000"/>
                <w:szCs w:val="24"/>
              </w:rPr>
              <w:t xml:space="preserve">– заключён 3-х сторонний договор, в рамках которого реализуются программы </w:t>
            </w:r>
            <w:r w:rsidRPr="00705DED">
              <w:rPr>
                <w:rFonts w:cs="Times New Roman"/>
                <w:color w:val="000000"/>
                <w:szCs w:val="24"/>
              </w:rPr>
              <w:t>агломераци</w:t>
            </w:r>
            <w:r>
              <w:rPr>
                <w:rFonts w:cs="Times New Roman"/>
                <w:color w:val="000000"/>
                <w:szCs w:val="24"/>
              </w:rPr>
              <w:t>и</w:t>
            </w:r>
            <w:r w:rsidRPr="00705DED">
              <w:rPr>
                <w:rFonts w:cs="Times New Roman"/>
                <w:color w:val="000000"/>
                <w:szCs w:val="24"/>
              </w:rPr>
              <w:t xml:space="preserve"> детского </w:t>
            </w:r>
            <w:r w:rsidRPr="00705DED">
              <w:rPr>
                <w:rFonts w:cs="Times New Roman"/>
                <w:color w:val="000000"/>
                <w:szCs w:val="24"/>
              </w:rPr>
              <w:lastRenderedPageBreak/>
              <w:t>мобильного технопарка «Кванториум</w:t>
            </w:r>
            <w:r>
              <w:rPr>
                <w:rFonts w:cs="Times New Roman"/>
                <w:color w:val="000000"/>
                <w:szCs w:val="24"/>
              </w:rPr>
              <w:t>33</w:t>
            </w:r>
            <w:r w:rsidRPr="00705DED">
              <w:rPr>
                <w:rFonts w:cs="Times New Roman"/>
                <w:color w:val="000000"/>
                <w:szCs w:val="24"/>
              </w:rPr>
              <w:t>»</w:t>
            </w:r>
            <w:r>
              <w:rPr>
                <w:rFonts w:cs="Times New Roman"/>
                <w:color w:val="000000"/>
                <w:szCs w:val="24"/>
              </w:rPr>
              <w:t>;</w:t>
            </w:r>
          </w:p>
          <w:p w:rsidR="00196E8E" w:rsidRDefault="00762DFD" w:rsidP="00196E8E">
            <w:pPr>
              <w:jc w:val="left"/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D64591">
              <w:rPr>
                <w:rFonts w:cs="Times New Roman"/>
                <w:b/>
                <w:i/>
                <w:color w:val="000000"/>
                <w:szCs w:val="24"/>
              </w:rPr>
              <w:t>СОШ№2</w:t>
            </w:r>
            <w:r>
              <w:rPr>
                <w:rFonts w:cs="Times New Roman"/>
                <w:color w:val="000000"/>
                <w:szCs w:val="24"/>
              </w:rPr>
              <w:t xml:space="preserve"> - </w:t>
            </w:r>
            <w:r w:rsidR="00196E8E">
              <w:rPr>
                <w:rFonts w:cs="Times New Roman"/>
                <w:b/>
                <w:i/>
                <w:color w:val="000000" w:themeColor="text1"/>
                <w:szCs w:val="24"/>
              </w:rPr>
              <w:t>СОШ №2:</w:t>
            </w:r>
          </w:p>
          <w:p w:rsidR="00196E8E" w:rsidRDefault="00FF06AC" w:rsidP="00196E8E">
            <w:pPr>
              <w:jc w:val="left"/>
            </w:pPr>
            <w:hyperlink r:id="rId41" w:history="1">
              <w:r w:rsidR="00196E8E" w:rsidRPr="00FA653F">
                <w:rPr>
                  <w:rStyle w:val="ab"/>
                  <w:szCs w:val="24"/>
                </w:rPr>
                <w:t>http://t847548.sch.obrazovanie33.ru/pfdo.php</w:t>
              </w:r>
            </w:hyperlink>
          </w:p>
          <w:p w:rsidR="007360B1" w:rsidRDefault="00196E8E" w:rsidP="00196E8E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D64591">
              <w:rPr>
                <w:rFonts w:cs="Times New Roman"/>
                <w:b/>
                <w:i/>
                <w:color w:val="000000"/>
                <w:szCs w:val="24"/>
              </w:rPr>
              <w:t>СОШ№2</w:t>
            </w:r>
            <w:r>
              <w:rPr>
                <w:rFonts w:cs="Times New Roman"/>
                <w:color w:val="000000"/>
                <w:szCs w:val="24"/>
              </w:rPr>
              <w:t>– тренировки волейбольной секции в рамках использования зала с/</w:t>
            </w:r>
            <w:proofErr w:type="gramStart"/>
            <w:r>
              <w:rPr>
                <w:rFonts w:cs="Times New Roman"/>
                <w:color w:val="000000"/>
                <w:szCs w:val="24"/>
              </w:rPr>
              <w:t>к</w:t>
            </w:r>
            <w:proofErr w:type="gramEnd"/>
            <w:r>
              <w:rPr>
                <w:rFonts w:cs="Times New Roman"/>
                <w:color w:val="000000"/>
                <w:szCs w:val="24"/>
              </w:rPr>
              <w:t xml:space="preserve"> Кристалл</w:t>
            </w:r>
            <w:r w:rsidR="007360B1">
              <w:rPr>
                <w:rFonts w:cs="Times New Roman"/>
                <w:color w:val="000000"/>
                <w:szCs w:val="24"/>
              </w:rPr>
              <w:t xml:space="preserve">; </w:t>
            </w:r>
          </w:p>
          <w:p w:rsidR="00370C9C" w:rsidRPr="00495E7B" w:rsidRDefault="00370C9C" w:rsidP="00196E8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1A482A" w:rsidRDefault="001A482A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Реализация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color w:val="000000" w:themeColor="text1"/>
              </w:rPr>
              <w:t>- организация сетевого взаимодействия между образовательными организациями различных типов, общественными организациями, организаций реального сектора экономики и другими заинтересованными партнёрами по вопросу реализации программ дополнительного образования детей.</w:t>
            </w:r>
          </w:p>
        </w:tc>
        <w:tc>
          <w:tcPr>
            <w:tcW w:w="6662" w:type="dxa"/>
          </w:tcPr>
          <w:p w:rsidR="00370C9C" w:rsidRDefault="00370C9C" w:rsidP="00446CA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46CAD">
              <w:rPr>
                <w:color w:val="000000" w:themeColor="text1"/>
              </w:rPr>
              <w:t>ЦВР:</w:t>
            </w:r>
            <w:r w:rsidR="008E35CC">
              <w:rPr>
                <w:color w:val="000000" w:themeColor="text1"/>
              </w:rPr>
              <w:t xml:space="preserve"> </w:t>
            </w:r>
            <w:r w:rsidR="00022C1C">
              <w:rPr>
                <w:color w:val="000000" w:themeColor="text1"/>
              </w:rPr>
              <w:t xml:space="preserve"> </w:t>
            </w:r>
            <w:hyperlink r:id="rId42" w:history="1">
              <w:r w:rsidR="00923E94" w:rsidRPr="003E5CB0">
                <w:rPr>
                  <w:rStyle w:val="ab"/>
                </w:rPr>
                <w:t>https://33.pfdo.ru/app/program-lists/certificated</w:t>
              </w:r>
            </w:hyperlink>
            <w:r w:rsidR="00923E94">
              <w:rPr>
                <w:color w:val="000000" w:themeColor="text1"/>
              </w:rPr>
              <w:t xml:space="preserve"> </w:t>
            </w:r>
          </w:p>
          <w:p w:rsidR="004162F1" w:rsidRDefault="004162F1" w:rsidP="00446CA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СОШ №2:</w:t>
            </w:r>
            <w:r w:rsidR="009504BF">
              <w:rPr>
                <w:rFonts w:cs="Times New Roman"/>
                <w:color w:val="000000" w:themeColor="text1"/>
                <w:szCs w:val="24"/>
              </w:rPr>
              <w:t xml:space="preserve"> Взаимодействие с городской службой озеленения и ЖКХ в рамках программы «Учебно-опытный участок»</w:t>
            </w:r>
          </w:p>
          <w:p w:rsidR="004162F1" w:rsidRPr="00495E7B" w:rsidRDefault="004162F1" w:rsidP="00446CAD">
            <w:pPr>
              <w:jc w:val="left"/>
              <w:rPr>
                <w:color w:val="000000" w:themeColor="text1"/>
              </w:rPr>
            </w:pP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C071DD">
            <w:pPr>
              <w:jc w:val="left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6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</w:t>
            </w:r>
            <w:r w:rsidR="001A482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реализации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C071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эффективных форм сетевого взаимодействия;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проблемных точек и их проработка;</w:t>
            </w:r>
          </w:p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расширение форм сетевого взаимодействия </w:t>
            </w:r>
          </w:p>
        </w:tc>
        <w:tc>
          <w:tcPr>
            <w:tcW w:w="6662" w:type="dxa"/>
          </w:tcPr>
          <w:p w:rsidR="00370C9C" w:rsidRPr="00495E7B" w:rsidRDefault="00FB0116" w:rsidP="00446CA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СОШ№2: Взаимодействие с городской службой озеленения и ЖКХ в рамках программы «Учебно-опытный участок»</w:t>
            </w:r>
          </w:p>
        </w:tc>
      </w:tr>
      <w:tr w:rsidR="00370C9C" w:rsidRPr="00495E7B" w:rsidTr="00EE34B8">
        <w:tc>
          <w:tcPr>
            <w:tcW w:w="525" w:type="dxa"/>
            <w:shd w:val="clear" w:color="auto" w:fill="auto"/>
            <w:vAlign w:val="center"/>
          </w:tcPr>
          <w:p w:rsidR="00370C9C" w:rsidRPr="00446CAD" w:rsidRDefault="00370C9C" w:rsidP="00C071DD">
            <w:pPr>
              <w:jc w:val="left"/>
              <w:rPr>
                <w:b/>
                <w:color w:val="000000" w:themeColor="text1"/>
                <w:sz w:val="22"/>
              </w:rPr>
            </w:pPr>
            <w:r w:rsidRPr="00A22FA0">
              <w:rPr>
                <w:b/>
                <w:color w:val="000000" w:themeColor="text1"/>
                <w:sz w:val="22"/>
                <w:lang w:val="en-US"/>
              </w:rPr>
              <w:t>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430970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Формирование осознанного и позитивного отношения родительской общественности к системе дополнительного образования</w:t>
            </w:r>
          </w:p>
          <w:p w:rsidR="00370C9C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как к качественному и эффективному инструменту самоопределения ребёнка</w:t>
            </w:r>
          </w:p>
          <w:p w:rsidR="00B17D59" w:rsidRPr="00495E7B" w:rsidRDefault="00B17D59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Родительские собрания,  дни открытых дверей в интерактивно-образовательном формате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ознакомление родителей с нормативными актами и документами в сфере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6662" w:type="dxa"/>
          </w:tcPr>
          <w:p w:rsidR="006B3289" w:rsidRDefault="0017278A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9976A7">
              <w:rPr>
                <w:rFonts w:cs="Times New Roman"/>
                <w:color w:val="000000" w:themeColor="text1"/>
                <w:szCs w:val="24"/>
              </w:rPr>
              <w:t xml:space="preserve">ЦВР: </w:t>
            </w:r>
            <w:hyperlink r:id="rId43" w:history="1">
              <w:r w:rsidRPr="003933B9">
                <w:rPr>
                  <w:rStyle w:val="ab"/>
                  <w:rFonts w:cs="Times New Roman"/>
                  <w:szCs w:val="24"/>
                </w:rPr>
                <w:t>https://vk.com/public187909542</w:t>
              </w:r>
            </w:hyperlink>
          </w:p>
          <w:p w:rsidR="0017278A" w:rsidRDefault="00FF06AC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44" w:history="1">
              <w:r w:rsidR="00CC529F" w:rsidRPr="003933B9">
                <w:rPr>
                  <w:rStyle w:val="ab"/>
                  <w:rFonts w:cs="Times New Roman"/>
                  <w:szCs w:val="24"/>
                </w:rPr>
                <w:t>http://t209819.dop.obrazovanie33.ru/pfdo.php</w:t>
              </w:r>
            </w:hyperlink>
          </w:p>
          <w:p w:rsidR="006B3289" w:rsidRDefault="006B3289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ДОУ  №6:</w:t>
            </w:r>
            <w:r w:rsidRPr="00AE4951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45" w:history="1">
              <w:r w:rsidRPr="00D6152D">
                <w:rPr>
                  <w:rStyle w:val="ab"/>
                  <w:rFonts w:cs="Times New Roman"/>
                  <w:szCs w:val="24"/>
                </w:rPr>
                <w:t>http://t747135.dou.obrazovanie33.ru/sveden/paid_edu/</w:t>
              </w:r>
            </w:hyperlink>
          </w:p>
          <w:p w:rsidR="00D91A6C" w:rsidRPr="00116699" w:rsidRDefault="00D91A6C" w:rsidP="0077692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 №2:</w:t>
            </w:r>
            <w:r w:rsidR="00116699">
              <w:rPr>
                <w:rFonts w:cs="Times New Roman"/>
                <w:color w:val="000000" w:themeColor="text1"/>
                <w:szCs w:val="24"/>
              </w:rPr>
              <w:t xml:space="preserve"> Проведены родительские собрания  в классах, родителям предоставлена информация о кружках и секциях </w:t>
            </w:r>
            <w:proofErr w:type="gramStart"/>
            <w:r w:rsidR="00116699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6027E3" w:rsidRDefault="006027E3" w:rsidP="00776929">
            <w:pPr>
              <w:jc w:val="left"/>
            </w:pPr>
            <w:r>
              <w:t>ДЮСШ:</w:t>
            </w:r>
            <w:r w:rsidRPr="00FB1DBD">
              <w:t xml:space="preserve"> </w:t>
            </w:r>
            <w:hyperlink r:id="rId46" w:history="1">
              <w:r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9976A7" w:rsidRDefault="009976A7" w:rsidP="009976A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t>ДОУ№5:</w:t>
            </w:r>
            <w:r>
              <w:rPr>
                <w:color w:val="000000"/>
                <w:szCs w:val="24"/>
              </w:rPr>
              <w:t xml:space="preserve"> 13.09.2022г. проведено общее родительское собрание с презентацией программ дополнительного образования.  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нформаци</w:t>
            </w:r>
            <w:r>
              <w:rPr>
                <w:rFonts w:cs="Times New Roman"/>
                <w:color w:val="000000" w:themeColor="text1"/>
                <w:szCs w:val="24"/>
              </w:rPr>
              <w:t>я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о 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предоставляемых услуга  и наборе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на обучение по программам  ДО размещена в уголках </w:t>
            </w:r>
            <w:r>
              <w:rPr>
                <w:rFonts w:cs="Times New Roman"/>
                <w:color w:val="000000" w:themeColor="text1"/>
                <w:szCs w:val="24"/>
              </w:rPr>
              <w:lastRenderedPageBreak/>
              <w:t>для родителей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воспитанников во всех возрастных группах</w:t>
            </w:r>
          </w:p>
          <w:p w:rsidR="00807FE7" w:rsidRDefault="00807FE7" w:rsidP="00807FE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СОШ№1: Родительские собрания в августе – сентябре по теме «Введение  ФГОС  - 2021»  для родителей детей, обучающихся 1в 1, 5 классах</w:t>
            </w:r>
          </w:p>
          <w:p w:rsidR="00807FE7" w:rsidRDefault="00807FE7" w:rsidP="00807FE7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Участие представителей родительских комитетов в общегородском собрании всех коллективов с 1 по 11 классы (16.09.2022)</w:t>
            </w:r>
          </w:p>
          <w:p w:rsidR="00807FE7" w:rsidRPr="009976A7" w:rsidRDefault="00807FE7" w:rsidP="00807FE7">
            <w:pPr>
              <w:jc w:val="left"/>
              <w:rPr>
                <w:color w:val="00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Родительские собрания по плану классных руководителей на начало учебного года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color w:val="000000" w:themeColor="text1"/>
              </w:rPr>
            </w:pPr>
            <w:r w:rsidRPr="00495E7B">
              <w:rPr>
                <w:color w:val="000000" w:themeColor="text1"/>
                <w:sz w:val="22"/>
              </w:rPr>
              <w:lastRenderedPageBreak/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D85BB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в ходе реализации программ (конкурс, концер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ы, поездки, походы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организация совместных занятий детей и родителей (коллективные творческие занятия, обсуждение результатов работы, организация выставок, совместное участие в конкурса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, концертах, соревнованиях, проведение празд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ично-досуговых программ)</w:t>
            </w:r>
          </w:p>
        </w:tc>
        <w:tc>
          <w:tcPr>
            <w:tcW w:w="6662" w:type="dxa"/>
          </w:tcPr>
          <w:p w:rsidR="00D82916" w:rsidRPr="00D82916" w:rsidRDefault="00D82916" w:rsidP="00221BD8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D82916">
              <w:rPr>
                <w:rFonts w:cs="Times New Roman"/>
                <w:b/>
                <w:color w:val="000000" w:themeColor="text1"/>
                <w:szCs w:val="24"/>
              </w:rPr>
              <w:t>ЦВР</w:t>
            </w:r>
          </w:p>
          <w:p w:rsidR="00221BD8" w:rsidRDefault="00221BD8" w:rsidP="009B296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проходит в  совместных  акциях  объединений  по всем направлениям в чатах: ВК,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Viber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WhatsApp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bookmarkStart w:id="0" w:name="_GoBack"/>
            <w:bookmarkEnd w:id="0"/>
          </w:p>
          <w:p w:rsidR="00A74947" w:rsidRPr="00E93E1B" w:rsidRDefault="00221BD8" w:rsidP="00221BD8">
            <w:pPr>
              <w:jc w:val="left"/>
              <w:rPr>
                <w:rFonts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Совместные поездки с родителями  танцкласс </w:t>
            </w:r>
            <w:r w:rsidRPr="00E93E1B">
              <w:rPr>
                <w:rFonts w:cs="Times New Roman"/>
                <w:color w:val="000000" w:themeColor="text1"/>
                <w:szCs w:val="24"/>
              </w:rPr>
              <w:t>«Родничок»</w:t>
            </w:r>
            <w:r w:rsidR="009C44D0">
              <w:rPr>
                <w:rFonts w:cs="Times New Roman"/>
                <w:color w:val="000000" w:themeColor="text1"/>
                <w:szCs w:val="24"/>
              </w:rPr>
              <w:t>, «Сувенир».</w:t>
            </w:r>
            <w:r w:rsidRPr="00E93E1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370C9C" w:rsidRPr="005E66AF" w:rsidRDefault="00D82916" w:rsidP="00221BD8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5E66AF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</w:p>
          <w:p w:rsidR="006027E3" w:rsidRDefault="006027E3" w:rsidP="006027E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Вовлечение родителей в практическую деятельность проходит в  совместных  акциях  объединений  по всем направлениям в чатах: </w:t>
            </w:r>
          </w:p>
          <w:p w:rsidR="006027E3" w:rsidRDefault="00FF06AC" w:rsidP="006027E3">
            <w:pPr>
              <w:jc w:val="left"/>
              <w:rPr>
                <w:rStyle w:val="ad"/>
                <w:rFonts w:eastAsia="SimSun" w:cs="Times New Roman"/>
                <w:color w:val="0070C0"/>
                <w:szCs w:val="24"/>
              </w:rPr>
            </w:pPr>
            <w:hyperlink r:id="rId47" w:history="1">
              <w:r w:rsidR="006027E3">
                <w:rPr>
                  <w:rStyle w:val="ad"/>
                  <w:rFonts w:eastAsia="SimSun" w:cs="Times New Roman"/>
                  <w:color w:val="0070C0"/>
                  <w:szCs w:val="24"/>
                </w:rPr>
                <w:t>ДЮСШ г</w:t>
              </w:r>
              <w:proofErr w:type="gramStart"/>
              <w:r w:rsidR="006027E3">
                <w:rPr>
                  <w:rStyle w:val="ad"/>
                  <w:rFonts w:eastAsia="SimSun" w:cs="Times New Roman"/>
                  <w:color w:val="0070C0"/>
                  <w:szCs w:val="24"/>
                </w:rPr>
                <w:t>.Р</w:t>
              </w:r>
              <w:proofErr w:type="gramEnd"/>
              <w:r w:rsidR="006027E3">
                <w:rPr>
                  <w:rStyle w:val="ad"/>
                  <w:rFonts w:eastAsia="SimSun" w:cs="Times New Roman"/>
                  <w:color w:val="0070C0"/>
                  <w:szCs w:val="24"/>
                </w:rPr>
                <w:t>адужный Владимирской области (vk.com)</w:t>
              </w:r>
            </w:hyperlink>
          </w:p>
          <w:p w:rsidR="006027E3" w:rsidRDefault="006027E3" w:rsidP="006027E3">
            <w:pPr>
              <w:jc w:val="left"/>
              <w:rPr>
                <w:rStyle w:val="ad"/>
                <w:rFonts w:eastAsia="SimSun" w:cs="Times New Roman"/>
                <w:color w:val="0070C0"/>
                <w:szCs w:val="24"/>
              </w:rPr>
            </w:pPr>
            <w:proofErr w:type="spellStart"/>
            <w:r>
              <w:rPr>
                <w:rStyle w:val="ad"/>
                <w:rFonts w:eastAsia="SimSun" w:cs="Times New Roman"/>
                <w:color w:val="0070C0"/>
                <w:szCs w:val="24"/>
              </w:rPr>
              <w:t>Одноклассники</w:t>
            </w:r>
            <w:proofErr w:type="gramStart"/>
            <w:r>
              <w:rPr>
                <w:rStyle w:val="ad"/>
                <w:rFonts w:eastAsia="SimSun" w:cs="Times New Roman"/>
                <w:color w:val="0070C0"/>
                <w:szCs w:val="24"/>
              </w:rPr>
              <w:t>.р</w:t>
            </w:r>
            <w:proofErr w:type="gramEnd"/>
            <w:r>
              <w:rPr>
                <w:rStyle w:val="ad"/>
                <w:rFonts w:eastAsia="SimSun" w:cs="Times New Roman"/>
                <w:color w:val="0070C0"/>
                <w:szCs w:val="24"/>
              </w:rPr>
              <w:t>у</w:t>
            </w:r>
            <w:proofErr w:type="spellEnd"/>
            <w:r>
              <w:rPr>
                <w:rStyle w:val="ad"/>
                <w:rFonts w:eastAsia="SimSun" w:cs="Times New Roman"/>
                <w:color w:val="0070C0"/>
                <w:szCs w:val="24"/>
              </w:rPr>
              <w:t xml:space="preserve"> (</w:t>
            </w:r>
            <w:hyperlink r:id="rId48" w:tgtFrame="https://e.mail.ru/inbox/0:16642751951984023373:0/_blank" w:history="1">
              <w:r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  <w:p w:rsidR="006027E3" w:rsidRDefault="006027E3" w:rsidP="006027E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Совместная поездка с родителями  в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г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. Мытищи для участия в турнире по мини-футболу среди мальчиков 2010г.р.</w:t>
            </w:r>
          </w:p>
          <w:p w:rsidR="0021756C" w:rsidRDefault="0021756C" w:rsidP="00D82916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СОШ№2:</w:t>
            </w:r>
          </w:p>
          <w:p w:rsidR="00AD5D3A" w:rsidRDefault="00AD5D3A" w:rsidP="00AD5D3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Проведение Дня здоровья и </w:t>
            </w:r>
          </w:p>
          <w:p w:rsidR="00AD5D3A" w:rsidRDefault="00AD5D3A" w:rsidP="00AD5D3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Спортивных игр выходного дня.</w:t>
            </w:r>
          </w:p>
          <w:p w:rsidR="0021756C" w:rsidRPr="00D85BBD" w:rsidRDefault="00FF06AC" w:rsidP="00D8291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49" w:history="1">
              <w:r w:rsidR="00AD5D3A" w:rsidRPr="006A6345">
                <w:rPr>
                  <w:rStyle w:val="ab"/>
                  <w:rFonts w:cs="Times New Roman"/>
                  <w:szCs w:val="24"/>
                </w:rPr>
                <w:t>https://vk.com/wall-194637288_1937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100BA7" w:rsidRDefault="00370C9C" w:rsidP="00C071DD">
            <w:pPr>
              <w:jc w:val="left"/>
              <w:rPr>
                <w:color w:val="000000" w:themeColor="text1"/>
              </w:rPr>
            </w:pPr>
            <w:r w:rsidRPr="00100BA7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Информирование через СМИ и интернет о деятельности учреждений, реализующих программы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34470A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C071D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наполнение портала-навигатора программами дополнительного образования;</w:t>
            </w:r>
          </w:p>
          <w:p w:rsidR="00370C9C" w:rsidRPr="00495E7B" w:rsidRDefault="00370C9C" w:rsidP="00D66133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публикация информации о конкурсах, экскурсиях, концерт</w:t>
            </w:r>
            <w:r>
              <w:rPr>
                <w:rFonts w:cs="Times New Roman"/>
                <w:color w:val="000000" w:themeColor="text1"/>
                <w:szCs w:val="24"/>
              </w:rPr>
              <w:t>ах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и других мероприятиях, где принимаю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участие обучающиеся дополнительного образования</w:t>
            </w:r>
          </w:p>
        </w:tc>
        <w:tc>
          <w:tcPr>
            <w:tcW w:w="6662" w:type="dxa"/>
          </w:tcPr>
          <w:p w:rsidR="00370C9C" w:rsidRDefault="00C171C0" w:rsidP="006B3289">
            <w:pPr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ЦВР «Лад» ВК </w:t>
            </w:r>
          </w:p>
          <w:p w:rsidR="001D09D9" w:rsidRDefault="001D09D9" w:rsidP="006B3289">
            <w:pPr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Объявления о наборе детей</w:t>
            </w:r>
          </w:p>
          <w:p w:rsidR="00BB7F27" w:rsidRDefault="00641941" w:rsidP="006B3289">
            <w:pPr>
              <w:widowControl w:val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Бисероплетение</w:t>
            </w:r>
            <w:proofErr w:type="spellEnd"/>
            <w:r>
              <w:rPr>
                <w:szCs w:val="24"/>
              </w:rPr>
              <w:t xml:space="preserve"> </w:t>
            </w:r>
            <w:hyperlink r:id="rId50" w:history="1">
              <w:r w:rsidR="00BB7F27" w:rsidRPr="00D6152D">
                <w:rPr>
                  <w:rStyle w:val="ab"/>
                  <w:szCs w:val="24"/>
                </w:rPr>
                <w:t>https://vk.com/public187909542?z=photo-187909542_457240084%2Falbum-187909542_00%2Frev</w:t>
              </w:r>
            </w:hyperlink>
            <w:r w:rsidR="001D09D9">
              <w:rPr>
                <w:szCs w:val="24"/>
              </w:rPr>
              <w:t>;</w:t>
            </w:r>
          </w:p>
          <w:p w:rsidR="00641941" w:rsidRDefault="00641941" w:rsidP="006B3289">
            <w:pPr>
              <w:widowControl w:val="0"/>
              <w:jc w:val="left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Черлидинг</w:t>
            </w:r>
            <w:proofErr w:type="spellEnd"/>
            <w:r>
              <w:rPr>
                <w:szCs w:val="24"/>
              </w:rPr>
              <w:t>»</w:t>
            </w:r>
          </w:p>
          <w:p w:rsidR="001D09D9" w:rsidRDefault="00FF06AC" w:rsidP="006B3289">
            <w:pPr>
              <w:widowControl w:val="0"/>
              <w:jc w:val="left"/>
              <w:rPr>
                <w:szCs w:val="24"/>
              </w:rPr>
            </w:pPr>
            <w:hyperlink r:id="rId51" w:history="1">
              <w:r w:rsidR="001D09D9" w:rsidRPr="00D6152D">
                <w:rPr>
                  <w:rStyle w:val="ab"/>
                  <w:szCs w:val="24"/>
                </w:rPr>
                <w:t>https://vk.com/public187909542?z=photo-187909542_457240083%2Falbum-187909542_00%2Frev</w:t>
              </w:r>
            </w:hyperlink>
          </w:p>
          <w:p w:rsidR="00212169" w:rsidRPr="00022C1C" w:rsidRDefault="00FF06AC" w:rsidP="002A7B67">
            <w:pPr>
              <w:widowControl w:val="0"/>
              <w:jc w:val="left"/>
              <w:rPr>
                <w:color w:val="2E74B5" w:themeColor="accent1" w:themeShade="BF"/>
                <w:szCs w:val="24"/>
              </w:rPr>
            </w:pPr>
            <w:hyperlink r:id="rId52" w:history="1">
              <w:r w:rsidR="00212169" w:rsidRPr="00022C1C">
                <w:rPr>
                  <w:rStyle w:val="ab"/>
                  <w:color w:val="2E74B5" w:themeColor="accent1" w:themeShade="BF"/>
                  <w:szCs w:val="24"/>
                </w:rPr>
                <w:t>https://навигатор.образование33.рф/organizations/?unit_id_pfdo=21029</w:t>
              </w:r>
            </w:hyperlink>
          </w:p>
          <w:p w:rsidR="002A7B67" w:rsidRDefault="00212169" w:rsidP="00212169">
            <w:pPr>
              <w:widowControl w:val="0"/>
              <w:jc w:val="left"/>
              <w:rPr>
                <w:rFonts w:cs="Times New Roman"/>
                <w:szCs w:val="24"/>
              </w:rPr>
            </w:pPr>
            <w:r w:rsidRPr="00212169">
              <w:rPr>
                <w:rFonts w:cs="Times New Roman"/>
                <w:szCs w:val="24"/>
              </w:rPr>
              <w:t xml:space="preserve">- в ВК </w:t>
            </w:r>
          </w:p>
          <w:p w:rsidR="002A7B67" w:rsidRPr="002A7B67" w:rsidRDefault="00FF06AC" w:rsidP="002A7B67">
            <w:pPr>
              <w:widowControl w:val="0"/>
              <w:ind w:left="120" w:hangingChars="50" w:hanging="120"/>
              <w:jc w:val="left"/>
              <w:rPr>
                <w:rFonts w:cs="Times New Roman"/>
                <w:szCs w:val="24"/>
              </w:rPr>
            </w:pPr>
            <w:hyperlink r:id="rId53" w:history="1">
              <w:r w:rsidR="00212169" w:rsidRPr="00212169">
                <w:rPr>
                  <w:rStyle w:val="ab"/>
                  <w:rFonts w:eastAsia="SimSun" w:cs="Times New Roman"/>
                  <w:szCs w:val="24"/>
                </w:rPr>
                <w:t>ДЮСШ г.Радужный Владимирской области (vk.com)</w:t>
              </w:r>
            </w:hyperlink>
            <w:r w:rsidR="002A7B67">
              <w:t>,</w:t>
            </w:r>
            <w:r w:rsidR="002A7B67">
              <w:rPr>
                <w:szCs w:val="24"/>
              </w:rPr>
              <w:t xml:space="preserve"> </w:t>
            </w:r>
            <w:hyperlink r:id="rId54" w:history="1">
              <w:r w:rsidR="002A7B67" w:rsidRPr="002A7B67">
                <w:rPr>
                  <w:rStyle w:val="ab"/>
                  <w:rFonts w:cs="Times New Roman"/>
                  <w:szCs w:val="24"/>
                </w:rPr>
                <w:t>https://навигатор.образование33.рф/organizations/?unit_id_pfdo=21029</w:t>
              </w:r>
            </w:hyperlink>
          </w:p>
          <w:p w:rsidR="002A7B67" w:rsidRPr="002A7B67" w:rsidRDefault="00FF06AC" w:rsidP="002A7B67">
            <w:pPr>
              <w:widowControl w:val="0"/>
              <w:jc w:val="left"/>
              <w:rPr>
                <w:rFonts w:cs="Times New Roman"/>
                <w:szCs w:val="24"/>
              </w:rPr>
            </w:pPr>
            <w:hyperlink r:id="rId55" w:history="1">
              <w:r w:rsidR="002A7B67" w:rsidRPr="002A7B67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2A7B67" w:rsidRPr="002A7B67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2A7B67" w:rsidRPr="002A7B67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E12B28" w:rsidRPr="002A7B67" w:rsidRDefault="00E12B28" w:rsidP="00212169">
            <w:pPr>
              <w:widowControl w:val="0"/>
              <w:jc w:val="left"/>
              <w:rPr>
                <w:rFonts w:cs="Times New Roman"/>
              </w:rPr>
            </w:pPr>
            <w:r w:rsidRPr="002A7B67">
              <w:rPr>
                <w:rFonts w:cs="Times New Roman"/>
              </w:rPr>
              <w:t>СОШ№2:</w:t>
            </w:r>
          </w:p>
          <w:p w:rsidR="00E12B28" w:rsidRDefault="00FF06AC" w:rsidP="00E12B28">
            <w:pPr>
              <w:widowControl w:val="0"/>
              <w:jc w:val="left"/>
              <w:rPr>
                <w:szCs w:val="24"/>
              </w:rPr>
            </w:pPr>
            <w:hyperlink r:id="rId56" w:history="1">
              <w:r w:rsidR="00E12B28" w:rsidRPr="00FA653F">
                <w:rPr>
                  <w:rStyle w:val="ab"/>
                  <w:szCs w:val="24"/>
                </w:rPr>
                <w:t>https://vk.com/wall-197910290_114</w:t>
              </w:r>
            </w:hyperlink>
          </w:p>
          <w:p w:rsidR="00E12B28" w:rsidRDefault="00FF06AC" w:rsidP="00E12B28">
            <w:pPr>
              <w:widowControl w:val="0"/>
              <w:jc w:val="left"/>
              <w:rPr>
                <w:szCs w:val="24"/>
              </w:rPr>
            </w:pPr>
            <w:hyperlink r:id="rId57" w:history="1">
              <w:r w:rsidR="00E12B28" w:rsidRPr="00FA653F">
                <w:rPr>
                  <w:rStyle w:val="ab"/>
                  <w:szCs w:val="24"/>
                </w:rPr>
                <w:t>https://vk.com/wall-197910290_112</w:t>
              </w:r>
            </w:hyperlink>
          </w:p>
          <w:p w:rsidR="00BB7F27" w:rsidRDefault="00FF06AC" w:rsidP="006B3289">
            <w:pPr>
              <w:widowControl w:val="0"/>
              <w:jc w:val="left"/>
            </w:pPr>
            <w:hyperlink r:id="rId58" w:history="1">
              <w:r w:rsidR="00E12B28" w:rsidRPr="00FA653F">
                <w:rPr>
                  <w:rStyle w:val="ab"/>
                  <w:szCs w:val="24"/>
                </w:rPr>
                <w:t>https://vk.com/wall-197910290_94</w:t>
              </w:r>
            </w:hyperlink>
          </w:p>
          <w:p w:rsidR="009976A7" w:rsidRDefault="009976A7" w:rsidP="009976A7">
            <w:pPr>
              <w:widowControl w:val="0"/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t>ДОУ№5:</w:t>
            </w:r>
            <w:r w:rsidRPr="0028419C">
              <w:rPr>
                <w:rFonts w:cs="Times New Roman"/>
                <w:color w:val="000000" w:themeColor="text1"/>
                <w:szCs w:val="24"/>
              </w:rPr>
              <w:t xml:space="preserve"> В реестре платных программ дополнительного образования 5 программ имеют статус «прошли </w:t>
            </w:r>
            <w:proofErr w:type="spellStart"/>
            <w:r w:rsidRPr="0028419C">
              <w:rPr>
                <w:rFonts w:cs="Times New Roman"/>
                <w:color w:val="000000" w:themeColor="text1"/>
                <w:szCs w:val="24"/>
              </w:rPr>
              <w:t>модерацию</w:t>
            </w:r>
            <w:proofErr w:type="spellEnd"/>
            <w:r w:rsidRPr="0028419C">
              <w:rPr>
                <w:rFonts w:cs="Times New Roman"/>
                <w:color w:val="000000" w:themeColor="text1"/>
                <w:szCs w:val="24"/>
              </w:rPr>
              <w:t>».</w:t>
            </w:r>
          </w:p>
          <w:p w:rsidR="009976A7" w:rsidRDefault="009976A7" w:rsidP="009976A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Информация  размещена на сайте детского сада. </w:t>
            </w:r>
          </w:p>
          <w:p w:rsidR="00057ACE" w:rsidRPr="009976A7" w:rsidRDefault="00057ACE" w:rsidP="009976A7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СОШ№1:</w:t>
            </w:r>
            <w:r>
              <w:t xml:space="preserve"> </w:t>
            </w:r>
            <w:hyperlink r:id="rId59" w:history="1">
              <w:r w:rsidRPr="00F56837">
                <w:rPr>
                  <w:rStyle w:val="ab"/>
                  <w:szCs w:val="24"/>
                </w:rPr>
                <w:t>http://t463545.sch.obrazovanie33.ru/pfdo.php</w:t>
              </w:r>
            </w:hyperlink>
          </w:p>
        </w:tc>
      </w:tr>
      <w:tr w:rsidR="0004797A" w:rsidRPr="00495E7B" w:rsidTr="00F85DA3">
        <w:tc>
          <w:tcPr>
            <w:tcW w:w="525" w:type="dxa"/>
            <w:shd w:val="clear" w:color="auto" w:fill="auto"/>
            <w:vAlign w:val="center"/>
          </w:tcPr>
          <w:p w:rsidR="0004797A" w:rsidRPr="0004797A" w:rsidRDefault="0004797A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04797A" w:rsidRPr="00495E7B" w:rsidRDefault="0004797A" w:rsidP="008328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Итоговые отчётные мероприятия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797A" w:rsidRPr="00495E7B" w:rsidRDefault="0034470A" w:rsidP="004A39E9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июль-сентябрь 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797A" w:rsidRPr="00495E7B" w:rsidRDefault="0004797A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отчётные концерты, выставки, соревнования и т.д.</w:t>
            </w:r>
          </w:p>
        </w:tc>
        <w:tc>
          <w:tcPr>
            <w:tcW w:w="6662" w:type="dxa"/>
          </w:tcPr>
          <w:p w:rsidR="004D2815" w:rsidRDefault="00960BAA" w:rsidP="004A39E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ЦВР «Лад» </w:t>
            </w:r>
          </w:p>
          <w:p w:rsidR="0034470A" w:rsidRDefault="00FF06AC" w:rsidP="004A39E9">
            <w:pPr>
              <w:jc w:val="left"/>
            </w:pPr>
            <w:hyperlink r:id="rId60" w:history="1">
              <w:r w:rsidR="0034470A" w:rsidRPr="003E5CB0">
                <w:rPr>
                  <w:rStyle w:val="ab"/>
                </w:rPr>
                <w:t>https://vk.com/public187909542</w:t>
              </w:r>
            </w:hyperlink>
          </w:p>
          <w:p w:rsidR="0034470A" w:rsidRPr="00C71363" w:rsidRDefault="0062502C" w:rsidP="004A39E9">
            <w:pPr>
              <w:jc w:val="left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C71363">
              <w:rPr>
                <w:rFonts w:cs="Times New Roman"/>
                <w:color w:val="000000"/>
                <w:sz w:val="22"/>
                <w:shd w:val="clear" w:color="auto" w:fill="FFFFFF"/>
              </w:rPr>
              <w:t>Муниципальный этап областного конкурса юных инспекторов движения «Безопасное колесо»;</w:t>
            </w:r>
          </w:p>
          <w:p w:rsidR="0062502C" w:rsidRPr="00C71363" w:rsidRDefault="0062502C" w:rsidP="004A39E9">
            <w:pPr>
              <w:jc w:val="left"/>
              <w:rPr>
                <w:rFonts w:cs="Times New Roman"/>
              </w:rPr>
            </w:pPr>
            <w:r w:rsidRPr="00C71363">
              <w:rPr>
                <w:rFonts w:cs="Times New Roman"/>
                <w:color w:val="000000"/>
                <w:sz w:val="22"/>
                <w:shd w:val="clear" w:color="auto" w:fill="FFFFFF"/>
              </w:rPr>
              <w:t>Экспозицию «Крестьянская изба» музея ЦВР «Лад»</w:t>
            </w:r>
            <w:r w:rsidR="00F57E82" w:rsidRPr="00C71363">
              <w:rPr>
                <w:rFonts w:cs="Times New Roman"/>
                <w:color w:val="000000"/>
                <w:sz w:val="22"/>
                <w:shd w:val="clear" w:color="auto" w:fill="FFFFFF"/>
              </w:rPr>
              <w:t>, выставка "Советского быта"</w:t>
            </w:r>
          </w:p>
          <w:p w:rsidR="00577BA6" w:rsidRPr="005E66AF" w:rsidRDefault="005E66AF" w:rsidP="004D2815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 w:rsidRPr="005E66AF">
              <w:rPr>
                <w:rFonts w:cs="Times New Roman"/>
                <w:b/>
                <w:color w:val="000000" w:themeColor="text1"/>
                <w:szCs w:val="24"/>
              </w:rPr>
              <w:t>ДЮСШ</w:t>
            </w:r>
          </w:p>
          <w:p w:rsidR="006C6897" w:rsidRDefault="00FF06AC" w:rsidP="006C6897">
            <w:pPr>
              <w:jc w:val="left"/>
              <w:rPr>
                <w:rFonts w:eastAsia="SimSun" w:cs="Times New Roman"/>
                <w:szCs w:val="24"/>
              </w:rPr>
            </w:pPr>
            <w:hyperlink r:id="rId61" w:history="1">
              <w:r w:rsidR="006C6897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6C6897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6C6897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5E66AF" w:rsidRDefault="001D2DF4" w:rsidP="004D281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СОШ№</w:t>
            </w:r>
            <w:r w:rsidR="0087167B">
              <w:rPr>
                <w:rFonts w:cs="Times New Roman"/>
                <w:color w:val="000000" w:themeColor="text1"/>
                <w:szCs w:val="24"/>
              </w:rPr>
              <w:t>2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1D2DF4" w:rsidRDefault="00FF06AC" w:rsidP="001D2D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62" w:history="1">
              <w:r w:rsidR="001D2DF4" w:rsidRPr="00344B8E">
                <w:rPr>
                  <w:rStyle w:val="ab"/>
                  <w:rFonts w:cs="Times New Roman"/>
                  <w:szCs w:val="24"/>
                </w:rPr>
                <w:t>https://www.youtube.com/watch?v=mbtJpiRPwgI</w:t>
              </w:r>
            </w:hyperlink>
          </w:p>
          <w:p w:rsidR="001D2DF4" w:rsidRDefault="00FF06AC" w:rsidP="001D2D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63" w:history="1">
              <w:r w:rsidR="001D2DF4" w:rsidRPr="00344B8E">
                <w:rPr>
                  <w:rStyle w:val="ab"/>
                  <w:rFonts w:cs="Times New Roman"/>
                  <w:szCs w:val="24"/>
                </w:rPr>
                <w:t>https://www.youtube.com/watch?v=mkCZaUtqwgQ</w:t>
              </w:r>
            </w:hyperlink>
          </w:p>
          <w:p w:rsidR="001D2DF4" w:rsidRDefault="00FF06AC" w:rsidP="001D2DF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64" w:history="1">
              <w:r w:rsidR="001D2DF4" w:rsidRPr="00344B8E">
                <w:rPr>
                  <w:rStyle w:val="ab"/>
                  <w:rFonts w:cs="Times New Roman"/>
                  <w:szCs w:val="24"/>
                </w:rPr>
                <w:t>https://www.youtube.com/watch?v=Cr7IkAJKdnA</w:t>
              </w:r>
            </w:hyperlink>
          </w:p>
          <w:p w:rsidR="005664DD" w:rsidRDefault="005664DD" w:rsidP="005664DD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5664DD">
              <w:rPr>
                <w:rFonts w:cs="Times New Roman"/>
                <w:b/>
                <w:color w:val="000000" w:themeColor="text1"/>
                <w:szCs w:val="24"/>
              </w:rPr>
              <w:t>ДОУ №6</w:t>
            </w:r>
            <w:r>
              <w:rPr>
                <w:rFonts w:cs="Times New Roman"/>
                <w:b/>
                <w:color w:val="000000" w:themeColor="text1"/>
                <w:szCs w:val="24"/>
              </w:rPr>
              <w:t>: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Проведение открытых занятий для родителей</w:t>
            </w:r>
          </w:p>
          <w:p w:rsidR="001D2DF4" w:rsidRPr="005664DD" w:rsidRDefault="005664DD" w:rsidP="005664DD">
            <w:pPr>
              <w:jc w:val="left"/>
              <w:rPr>
                <w:rFonts w:cs="Times New Roman"/>
                <w:b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Видеозапись занятий для родителей</w:t>
            </w:r>
          </w:p>
        </w:tc>
      </w:tr>
    </w:tbl>
    <w:p w:rsidR="0014236D" w:rsidRDefault="0014236D" w:rsidP="00ED246C">
      <w:pPr>
        <w:jc w:val="left"/>
        <w:rPr>
          <w:color w:val="000000" w:themeColor="text1"/>
        </w:rPr>
      </w:pPr>
    </w:p>
    <w:p w:rsidR="002D67E4" w:rsidRDefault="002D67E4" w:rsidP="00ED246C">
      <w:pPr>
        <w:jc w:val="left"/>
        <w:rPr>
          <w:color w:val="000000" w:themeColor="text1"/>
        </w:rPr>
      </w:pPr>
    </w:p>
    <w:sectPr w:rsidR="002D67E4" w:rsidSect="0014236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4E"/>
    <w:multiLevelType w:val="hybridMultilevel"/>
    <w:tmpl w:val="A44A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60DB"/>
    <w:rsid w:val="00000B27"/>
    <w:rsid w:val="00010242"/>
    <w:rsid w:val="00022203"/>
    <w:rsid w:val="00022C1C"/>
    <w:rsid w:val="00023A65"/>
    <w:rsid w:val="000268C8"/>
    <w:rsid w:val="00026FCD"/>
    <w:rsid w:val="00030422"/>
    <w:rsid w:val="00032142"/>
    <w:rsid w:val="000347C9"/>
    <w:rsid w:val="00036A67"/>
    <w:rsid w:val="00040C3A"/>
    <w:rsid w:val="0004797A"/>
    <w:rsid w:val="00057ACE"/>
    <w:rsid w:val="000629DA"/>
    <w:rsid w:val="00063CD1"/>
    <w:rsid w:val="0006617D"/>
    <w:rsid w:val="00074076"/>
    <w:rsid w:val="000760E5"/>
    <w:rsid w:val="0007701B"/>
    <w:rsid w:val="00084F49"/>
    <w:rsid w:val="000A2EF8"/>
    <w:rsid w:val="000A3D55"/>
    <w:rsid w:val="000A4113"/>
    <w:rsid w:val="000B0D1E"/>
    <w:rsid w:val="000B0D2B"/>
    <w:rsid w:val="000B4EFF"/>
    <w:rsid w:val="000B6133"/>
    <w:rsid w:val="000C0484"/>
    <w:rsid w:val="000C0620"/>
    <w:rsid w:val="000C1AFB"/>
    <w:rsid w:val="000D58F3"/>
    <w:rsid w:val="000D6A81"/>
    <w:rsid w:val="000E4015"/>
    <w:rsid w:val="000E6822"/>
    <w:rsid w:val="000F0EE6"/>
    <w:rsid w:val="000F31E0"/>
    <w:rsid w:val="00100390"/>
    <w:rsid w:val="00100BA7"/>
    <w:rsid w:val="001019D2"/>
    <w:rsid w:val="001028D2"/>
    <w:rsid w:val="00110C46"/>
    <w:rsid w:val="00111F76"/>
    <w:rsid w:val="00116699"/>
    <w:rsid w:val="0012793D"/>
    <w:rsid w:val="00134545"/>
    <w:rsid w:val="00140030"/>
    <w:rsid w:val="0014236D"/>
    <w:rsid w:val="00142A34"/>
    <w:rsid w:val="00145E87"/>
    <w:rsid w:val="00170084"/>
    <w:rsid w:val="001708C5"/>
    <w:rsid w:val="0017278A"/>
    <w:rsid w:val="00180B85"/>
    <w:rsid w:val="00185B0D"/>
    <w:rsid w:val="001863CA"/>
    <w:rsid w:val="001953C9"/>
    <w:rsid w:val="00195D2C"/>
    <w:rsid w:val="00196E8E"/>
    <w:rsid w:val="001A01DC"/>
    <w:rsid w:val="001A3E82"/>
    <w:rsid w:val="001A482A"/>
    <w:rsid w:val="001A7AB9"/>
    <w:rsid w:val="001B7535"/>
    <w:rsid w:val="001C608B"/>
    <w:rsid w:val="001D09D9"/>
    <w:rsid w:val="001D2DF4"/>
    <w:rsid w:val="001D3F88"/>
    <w:rsid w:val="001E43CC"/>
    <w:rsid w:val="001F09D8"/>
    <w:rsid w:val="00203397"/>
    <w:rsid w:val="0020460A"/>
    <w:rsid w:val="0021133C"/>
    <w:rsid w:val="00212169"/>
    <w:rsid w:val="00212B31"/>
    <w:rsid w:val="00217121"/>
    <w:rsid w:val="0021756C"/>
    <w:rsid w:val="0022085E"/>
    <w:rsid w:val="00221BD8"/>
    <w:rsid w:val="00227AD8"/>
    <w:rsid w:val="0023616A"/>
    <w:rsid w:val="002402FD"/>
    <w:rsid w:val="0024721D"/>
    <w:rsid w:val="00257631"/>
    <w:rsid w:val="00262093"/>
    <w:rsid w:val="00265818"/>
    <w:rsid w:val="0027012F"/>
    <w:rsid w:val="002828DB"/>
    <w:rsid w:val="002953E6"/>
    <w:rsid w:val="002A3040"/>
    <w:rsid w:val="002A7B67"/>
    <w:rsid w:val="002C4F79"/>
    <w:rsid w:val="002C5CC0"/>
    <w:rsid w:val="002D15A7"/>
    <w:rsid w:val="002D67E4"/>
    <w:rsid w:val="002D7433"/>
    <w:rsid w:val="002E1D30"/>
    <w:rsid w:val="002E763A"/>
    <w:rsid w:val="002F3386"/>
    <w:rsid w:val="002F5FDE"/>
    <w:rsid w:val="002F7F83"/>
    <w:rsid w:val="00304646"/>
    <w:rsid w:val="00314186"/>
    <w:rsid w:val="003164E7"/>
    <w:rsid w:val="003302EA"/>
    <w:rsid w:val="003359DC"/>
    <w:rsid w:val="0034470A"/>
    <w:rsid w:val="003527AD"/>
    <w:rsid w:val="00354537"/>
    <w:rsid w:val="00370C9C"/>
    <w:rsid w:val="00374180"/>
    <w:rsid w:val="00376D80"/>
    <w:rsid w:val="00380332"/>
    <w:rsid w:val="00385AED"/>
    <w:rsid w:val="003947EB"/>
    <w:rsid w:val="003A1283"/>
    <w:rsid w:val="003A347D"/>
    <w:rsid w:val="003A4484"/>
    <w:rsid w:val="003A6EBA"/>
    <w:rsid w:val="003B5EDC"/>
    <w:rsid w:val="003C57A8"/>
    <w:rsid w:val="003C599F"/>
    <w:rsid w:val="003C6132"/>
    <w:rsid w:val="003D203A"/>
    <w:rsid w:val="003D28D8"/>
    <w:rsid w:val="003E192F"/>
    <w:rsid w:val="003F2408"/>
    <w:rsid w:val="003F46A7"/>
    <w:rsid w:val="00400D24"/>
    <w:rsid w:val="00407456"/>
    <w:rsid w:val="004162F1"/>
    <w:rsid w:val="004166A9"/>
    <w:rsid w:val="00430970"/>
    <w:rsid w:val="00446CAD"/>
    <w:rsid w:val="00464D5D"/>
    <w:rsid w:val="004656AC"/>
    <w:rsid w:val="00475859"/>
    <w:rsid w:val="00477A87"/>
    <w:rsid w:val="004827D1"/>
    <w:rsid w:val="00484648"/>
    <w:rsid w:val="0048645C"/>
    <w:rsid w:val="00486E0E"/>
    <w:rsid w:val="00491FEA"/>
    <w:rsid w:val="00495622"/>
    <w:rsid w:val="00495E7B"/>
    <w:rsid w:val="00495F9A"/>
    <w:rsid w:val="00496687"/>
    <w:rsid w:val="00497D8C"/>
    <w:rsid w:val="004A37C4"/>
    <w:rsid w:val="004A586D"/>
    <w:rsid w:val="004B1976"/>
    <w:rsid w:val="004B406C"/>
    <w:rsid w:val="004B7A7A"/>
    <w:rsid w:val="004C0D2E"/>
    <w:rsid w:val="004D2815"/>
    <w:rsid w:val="004D3C70"/>
    <w:rsid w:val="004D615C"/>
    <w:rsid w:val="004E3625"/>
    <w:rsid w:val="004F6FFA"/>
    <w:rsid w:val="00500371"/>
    <w:rsid w:val="00510B63"/>
    <w:rsid w:val="00524318"/>
    <w:rsid w:val="005244F2"/>
    <w:rsid w:val="005451C9"/>
    <w:rsid w:val="00564125"/>
    <w:rsid w:val="005664DD"/>
    <w:rsid w:val="005730DF"/>
    <w:rsid w:val="00577BA6"/>
    <w:rsid w:val="0059478A"/>
    <w:rsid w:val="00595D89"/>
    <w:rsid w:val="005A12F5"/>
    <w:rsid w:val="005A3744"/>
    <w:rsid w:val="005B3231"/>
    <w:rsid w:val="005B366E"/>
    <w:rsid w:val="005C3692"/>
    <w:rsid w:val="005D281E"/>
    <w:rsid w:val="005D5F7C"/>
    <w:rsid w:val="005D75F2"/>
    <w:rsid w:val="005D7B56"/>
    <w:rsid w:val="005E13A1"/>
    <w:rsid w:val="005E66AF"/>
    <w:rsid w:val="005F3C75"/>
    <w:rsid w:val="005F4D51"/>
    <w:rsid w:val="005F6BA6"/>
    <w:rsid w:val="006027E3"/>
    <w:rsid w:val="0062040E"/>
    <w:rsid w:val="00620DD0"/>
    <w:rsid w:val="00621EC5"/>
    <w:rsid w:val="006240D8"/>
    <w:rsid w:val="0062502C"/>
    <w:rsid w:val="00631163"/>
    <w:rsid w:val="00641941"/>
    <w:rsid w:val="00654455"/>
    <w:rsid w:val="00663FA2"/>
    <w:rsid w:val="0067000E"/>
    <w:rsid w:val="00672EFE"/>
    <w:rsid w:val="00675919"/>
    <w:rsid w:val="00676DB4"/>
    <w:rsid w:val="00682866"/>
    <w:rsid w:val="00683765"/>
    <w:rsid w:val="00684AEE"/>
    <w:rsid w:val="006877BC"/>
    <w:rsid w:val="00692762"/>
    <w:rsid w:val="006A5C41"/>
    <w:rsid w:val="006B0F68"/>
    <w:rsid w:val="006B253F"/>
    <w:rsid w:val="006B3289"/>
    <w:rsid w:val="006B4E35"/>
    <w:rsid w:val="006C599D"/>
    <w:rsid w:val="006C6897"/>
    <w:rsid w:val="006C7108"/>
    <w:rsid w:val="006D5CF2"/>
    <w:rsid w:val="006D687E"/>
    <w:rsid w:val="006E1898"/>
    <w:rsid w:val="006E1E74"/>
    <w:rsid w:val="007030C5"/>
    <w:rsid w:val="00707CC9"/>
    <w:rsid w:val="007173DA"/>
    <w:rsid w:val="007228EB"/>
    <w:rsid w:val="00722911"/>
    <w:rsid w:val="007360B1"/>
    <w:rsid w:val="007367A2"/>
    <w:rsid w:val="00762DFD"/>
    <w:rsid w:val="00764812"/>
    <w:rsid w:val="00765918"/>
    <w:rsid w:val="0076629F"/>
    <w:rsid w:val="007714EA"/>
    <w:rsid w:val="00776929"/>
    <w:rsid w:val="00776A20"/>
    <w:rsid w:val="00780C4D"/>
    <w:rsid w:val="00784FD4"/>
    <w:rsid w:val="00787CE7"/>
    <w:rsid w:val="007A09FA"/>
    <w:rsid w:val="007A125C"/>
    <w:rsid w:val="007A6832"/>
    <w:rsid w:val="007C1771"/>
    <w:rsid w:val="007D13F5"/>
    <w:rsid w:val="007D198A"/>
    <w:rsid w:val="007E5699"/>
    <w:rsid w:val="007E576C"/>
    <w:rsid w:val="007F1FDE"/>
    <w:rsid w:val="007F3000"/>
    <w:rsid w:val="007F3839"/>
    <w:rsid w:val="007F3F02"/>
    <w:rsid w:val="007F5C72"/>
    <w:rsid w:val="007F7953"/>
    <w:rsid w:val="00807FE7"/>
    <w:rsid w:val="0081288F"/>
    <w:rsid w:val="0081469D"/>
    <w:rsid w:val="00823BDD"/>
    <w:rsid w:val="008260DB"/>
    <w:rsid w:val="00832811"/>
    <w:rsid w:val="00832ED9"/>
    <w:rsid w:val="0083447D"/>
    <w:rsid w:val="00842C9F"/>
    <w:rsid w:val="008438AD"/>
    <w:rsid w:val="0084404E"/>
    <w:rsid w:val="0084499F"/>
    <w:rsid w:val="00851CA9"/>
    <w:rsid w:val="00867CA7"/>
    <w:rsid w:val="0087167B"/>
    <w:rsid w:val="00873F4D"/>
    <w:rsid w:val="008778E5"/>
    <w:rsid w:val="00880F4C"/>
    <w:rsid w:val="00881733"/>
    <w:rsid w:val="008A0291"/>
    <w:rsid w:val="008A70B2"/>
    <w:rsid w:val="008B3652"/>
    <w:rsid w:val="008B3C18"/>
    <w:rsid w:val="008D0991"/>
    <w:rsid w:val="008E35CC"/>
    <w:rsid w:val="008E41E6"/>
    <w:rsid w:val="008E6061"/>
    <w:rsid w:val="008E67F3"/>
    <w:rsid w:val="0091262D"/>
    <w:rsid w:val="009227A5"/>
    <w:rsid w:val="00923E94"/>
    <w:rsid w:val="00924BC2"/>
    <w:rsid w:val="009321D2"/>
    <w:rsid w:val="009339DC"/>
    <w:rsid w:val="00940F0A"/>
    <w:rsid w:val="0094230B"/>
    <w:rsid w:val="009458BF"/>
    <w:rsid w:val="009504BF"/>
    <w:rsid w:val="00952861"/>
    <w:rsid w:val="009551EF"/>
    <w:rsid w:val="00957A59"/>
    <w:rsid w:val="00960BAA"/>
    <w:rsid w:val="00966D0D"/>
    <w:rsid w:val="00970A1A"/>
    <w:rsid w:val="00973964"/>
    <w:rsid w:val="00975AD2"/>
    <w:rsid w:val="0097755D"/>
    <w:rsid w:val="00987C68"/>
    <w:rsid w:val="009976A7"/>
    <w:rsid w:val="00997BC4"/>
    <w:rsid w:val="009A21A3"/>
    <w:rsid w:val="009B2961"/>
    <w:rsid w:val="009C44D0"/>
    <w:rsid w:val="009D274B"/>
    <w:rsid w:val="009D3DE5"/>
    <w:rsid w:val="009D3EB4"/>
    <w:rsid w:val="009F1B62"/>
    <w:rsid w:val="009F370D"/>
    <w:rsid w:val="00A22F70"/>
    <w:rsid w:val="00A22FA0"/>
    <w:rsid w:val="00A23A17"/>
    <w:rsid w:val="00A26053"/>
    <w:rsid w:val="00A26A7B"/>
    <w:rsid w:val="00A63187"/>
    <w:rsid w:val="00A6689B"/>
    <w:rsid w:val="00A66E32"/>
    <w:rsid w:val="00A74947"/>
    <w:rsid w:val="00A8164D"/>
    <w:rsid w:val="00A86659"/>
    <w:rsid w:val="00A906D7"/>
    <w:rsid w:val="00A9659B"/>
    <w:rsid w:val="00AA6E51"/>
    <w:rsid w:val="00AB05AA"/>
    <w:rsid w:val="00AB366B"/>
    <w:rsid w:val="00AC0973"/>
    <w:rsid w:val="00AC3ED7"/>
    <w:rsid w:val="00AD46D4"/>
    <w:rsid w:val="00AD5D3A"/>
    <w:rsid w:val="00AD6E61"/>
    <w:rsid w:val="00AE0D1E"/>
    <w:rsid w:val="00AE0F22"/>
    <w:rsid w:val="00AF6113"/>
    <w:rsid w:val="00AF7A6C"/>
    <w:rsid w:val="00B00F1D"/>
    <w:rsid w:val="00B10091"/>
    <w:rsid w:val="00B152F2"/>
    <w:rsid w:val="00B1749A"/>
    <w:rsid w:val="00B17D59"/>
    <w:rsid w:val="00B2322E"/>
    <w:rsid w:val="00B23EF8"/>
    <w:rsid w:val="00B33F85"/>
    <w:rsid w:val="00B4526B"/>
    <w:rsid w:val="00B46E21"/>
    <w:rsid w:val="00B47CE7"/>
    <w:rsid w:val="00B57E7C"/>
    <w:rsid w:val="00B71D4B"/>
    <w:rsid w:val="00B749BE"/>
    <w:rsid w:val="00B84AA5"/>
    <w:rsid w:val="00B95902"/>
    <w:rsid w:val="00B9646F"/>
    <w:rsid w:val="00B96C3A"/>
    <w:rsid w:val="00BA3042"/>
    <w:rsid w:val="00BA7B64"/>
    <w:rsid w:val="00BB0A94"/>
    <w:rsid w:val="00BB1D53"/>
    <w:rsid w:val="00BB2C75"/>
    <w:rsid w:val="00BB32E3"/>
    <w:rsid w:val="00BB7F27"/>
    <w:rsid w:val="00BC40DD"/>
    <w:rsid w:val="00BE54DB"/>
    <w:rsid w:val="00BE555C"/>
    <w:rsid w:val="00BE5E02"/>
    <w:rsid w:val="00BF2FC0"/>
    <w:rsid w:val="00BF6323"/>
    <w:rsid w:val="00C0188A"/>
    <w:rsid w:val="00C04B4E"/>
    <w:rsid w:val="00C116CB"/>
    <w:rsid w:val="00C15A1E"/>
    <w:rsid w:val="00C170A7"/>
    <w:rsid w:val="00C171C0"/>
    <w:rsid w:val="00C21414"/>
    <w:rsid w:val="00C264AB"/>
    <w:rsid w:val="00C274B7"/>
    <w:rsid w:val="00C43B90"/>
    <w:rsid w:val="00C465FB"/>
    <w:rsid w:val="00C70055"/>
    <w:rsid w:val="00C70E99"/>
    <w:rsid w:val="00C71363"/>
    <w:rsid w:val="00C8072E"/>
    <w:rsid w:val="00C80DEF"/>
    <w:rsid w:val="00C81B96"/>
    <w:rsid w:val="00C83547"/>
    <w:rsid w:val="00C85DB2"/>
    <w:rsid w:val="00C85E10"/>
    <w:rsid w:val="00C87D64"/>
    <w:rsid w:val="00C9018A"/>
    <w:rsid w:val="00C9675D"/>
    <w:rsid w:val="00C96D21"/>
    <w:rsid w:val="00C977B4"/>
    <w:rsid w:val="00CC529F"/>
    <w:rsid w:val="00CE0C77"/>
    <w:rsid w:val="00CF1E74"/>
    <w:rsid w:val="00CF5E26"/>
    <w:rsid w:val="00CF66C6"/>
    <w:rsid w:val="00D02DD9"/>
    <w:rsid w:val="00D107A7"/>
    <w:rsid w:val="00D15177"/>
    <w:rsid w:val="00D31FB8"/>
    <w:rsid w:val="00D34A31"/>
    <w:rsid w:val="00D42A6A"/>
    <w:rsid w:val="00D47334"/>
    <w:rsid w:val="00D53529"/>
    <w:rsid w:val="00D54503"/>
    <w:rsid w:val="00D65012"/>
    <w:rsid w:val="00D651A4"/>
    <w:rsid w:val="00D66133"/>
    <w:rsid w:val="00D82916"/>
    <w:rsid w:val="00D85BBD"/>
    <w:rsid w:val="00D91A6C"/>
    <w:rsid w:val="00D946D3"/>
    <w:rsid w:val="00D96FF1"/>
    <w:rsid w:val="00D97BEB"/>
    <w:rsid w:val="00DA1F9D"/>
    <w:rsid w:val="00DB2447"/>
    <w:rsid w:val="00DB5492"/>
    <w:rsid w:val="00DC0382"/>
    <w:rsid w:val="00DD4B20"/>
    <w:rsid w:val="00DE7587"/>
    <w:rsid w:val="00DF3050"/>
    <w:rsid w:val="00DF6F9E"/>
    <w:rsid w:val="00DF7F94"/>
    <w:rsid w:val="00E009D8"/>
    <w:rsid w:val="00E05E10"/>
    <w:rsid w:val="00E12B28"/>
    <w:rsid w:val="00E12B2E"/>
    <w:rsid w:val="00E15726"/>
    <w:rsid w:val="00E178F5"/>
    <w:rsid w:val="00E21E65"/>
    <w:rsid w:val="00E353AB"/>
    <w:rsid w:val="00E40A6E"/>
    <w:rsid w:val="00E42E56"/>
    <w:rsid w:val="00E4748D"/>
    <w:rsid w:val="00E51C9F"/>
    <w:rsid w:val="00E5445B"/>
    <w:rsid w:val="00E56841"/>
    <w:rsid w:val="00E64DC1"/>
    <w:rsid w:val="00E71D98"/>
    <w:rsid w:val="00E77CAA"/>
    <w:rsid w:val="00E84CF9"/>
    <w:rsid w:val="00E8677E"/>
    <w:rsid w:val="00E92177"/>
    <w:rsid w:val="00E93E1B"/>
    <w:rsid w:val="00EA2889"/>
    <w:rsid w:val="00EA2F41"/>
    <w:rsid w:val="00EA4032"/>
    <w:rsid w:val="00EB32C4"/>
    <w:rsid w:val="00EC4FF5"/>
    <w:rsid w:val="00ED246C"/>
    <w:rsid w:val="00ED5D01"/>
    <w:rsid w:val="00EE34B8"/>
    <w:rsid w:val="00EF5C7D"/>
    <w:rsid w:val="00EF6269"/>
    <w:rsid w:val="00EF6876"/>
    <w:rsid w:val="00F0063A"/>
    <w:rsid w:val="00F0586A"/>
    <w:rsid w:val="00F05FF9"/>
    <w:rsid w:val="00F06666"/>
    <w:rsid w:val="00F12494"/>
    <w:rsid w:val="00F24BF2"/>
    <w:rsid w:val="00F266EC"/>
    <w:rsid w:val="00F37571"/>
    <w:rsid w:val="00F4156C"/>
    <w:rsid w:val="00F432D6"/>
    <w:rsid w:val="00F467C1"/>
    <w:rsid w:val="00F46AB2"/>
    <w:rsid w:val="00F559E4"/>
    <w:rsid w:val="00F57E82"/>
    <w:rsid w:val="00F62969"/>
    <w:rsid w:val="00F62A13"/>
    <w:rsid w:val="00F64BC2"/>
    <w:rsid w:val="00F85DA3"/>
    <w:rsid w:val="00F95896"/>
    <w:rsid w:val="00FA6326"/>
    <w:rsid w:val="00FB0116"/>
    <w:rsid w:val="00FC05E0"/>
    <w:rsid w:val="00FC1DB3"/>
    <w:rsid w:val="00FC23BE"/>
    <w:rsid w:val="00FC61F0"/>
    <w:rsid w:val="00FD15AD"/>
    <w:rsid w:val="00FD4671"/>
    <w:rsid w:val="00FE05F8"/>
    <w:rsid w:val="00FE1E58"/>
    <w:rsid w:val="00FE2916"/>
    <w:rsid w:val="00FE3C9F"/>
    <w:rsid w:val="00FE4B8B"/>
    <w:rsid w:val="00FE6FDE"/>
    <w:rsid w:val="00FE7773"/>
    <w:rsid w:val="00FF0119"/>
    <w:rsid w:val="00FF06AC"/>
    <w:rsid w:val="00FF3A13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9D274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rsid w:val="006D68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D687E"/>
    <w:pPr>
      <w:spacing w:after="140" w:line="276" w:lineRule="auto"/>
    </w:pPr>
  </w:style>
  <w:style w:type="paragraph" w:styleId="a6">
    <w:name w:val="List"/>
    <w:basedOn w:val="a5"/>
    <w:rsid w:val="006D687E"/>
    <w:rPr>
      <w:rFonts w:cs="Mangal"/>
    </w:rPr>
  </w:style>
  <w:style w:type="paragraph" w:styleId="a7">
    <w:name w:val="caption"/>
    <w:basedOn w:val="a"/>
    <w:qFormat/>
    <w:rsid w:val="006D687E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6D687E"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AB36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B549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qFormat/>
    <w:rsid w:val="00997BC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1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4B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847548.sch.obrazovanie33.ru/" TargetMode="External"/><Relationship Id="rId18" Type="http://schemas.openxmlformats.org/officeDocument/2006/relationships/hyperlink" Target="http://t747135.dou.obrazovanie33.ru/sveden/paid_edu/" TargetMode="External"/><Relationship Id="rId26" Type="http://schemas.openxmlformats.org/officeDocument/2006/relationships/hyperlink" Target="https://www.youtube.com/watch?v=2sU-nZM8fJY" TargetMode="External"/><Relationship Id="rId39" Type="http://schemas.openxmlformats.org/officeDocument/2006/relationships/hyperlink" Target="https://www.youtube.com/watch?v=RIUOn2nwWnQ" TargetMode="External"/><Relationship Id="rId21" Type="http://schemas.openxmlformats.org/officeDocument/2006/relationships/hyperlink" Target="https://ok.ru/group/70000000250988" TargetMode="External"/><Relationship Id="rId34" Type="http://schemas.openxmlformats.org/officeDocument/2006/relationships/hyperlink" Target="http://t847548.sch.obrazovanie33.ru/pfdo.php" TargetMode="External"/><Relationship Id="rId42" Type="http://schemas.openxmlformats.org/officeDocument/2006/relationships/hyperlink" Target="https://33.pfdo.ru/app/program-lists/certificated" TargetMode="External"/><Relationship Id="rId47" Type="http://schemas.openxmlformats.org/officeDocument/2006/relationships/hyperlink" Target="https://vk.com/public210256494?ysclid=l486q487w7111953154" TargetMode="External"/><Relationship Id="rId50" Type="http://schemas.openxmlformats.org/officeDocument/2006/relationships/hyperlink" Target="https://vk.com/public187909542?z=photo-187909542_457240084%2Falbum-187909542_00%2Frev" TargetMode="External"/><Relationship Id="rId55" Type="http://schemas.openxmlformats.org/officeDocument/2006/relationships/hyperlink" Target="https://vk.com/public210256494" TargetMode="External"/><Relationship Id="rId63" Type="http://schemas.openxmlformats.org/officeDocument/2006/relationships/hyperlink" Target="https://www.youtube.com/watch?v=mkCZaUtqwgQ" TargetMode="External"/><Relationship Id="rId7" Type="http://schemas.openxmlformats.org/officeDocument/2006/relationships/hyperlink" Target="http://t847548.sch.obrazovanie33.ru/pfd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209819.dop.obrazovanie33.ru/sveden/document/" TargetMode="External"/><Relationship Id="rId29" Type="http://schemas.openxmlformats.org/officeDocument/2006/relationships/hyperlink" Target="http://duchradyga.ru/useful-information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33.pfdo.ru/app/program-lists/budget" TargetMode="External"/><Relationship Id="rId11" Type="http://schemas.openxmlformats.org/officeDocument/2006/relationships/hyperlink" Target="http://t463545.sch.obrazovanie33.ru/sveden/objects/" TargetMode="External"/><Relationship Id="rId24" Type="http://schemas.openxmlformats.org/officeDocument/2006/relationships/hyperlink" Target="https://www.youtube.com/watch?v=19Zp0D8yZ4Q" TargetMode="External"/><Relationship Id="rId32" Type="http://schemas.openxmlformats.org/officeDocument/2006/relationships/hyperlink" Target="http://t847548.sch.obrazovanie33.ru/toska-rosta/obrazovatelnye-programmy.php" TargetMode="External"/><Relationship Id="rId37" Type="http://schemas.openxmlformats.org/officeDocument/2006/relationships/hyperlink" Target="https://www.youtube.com/watch?v=UphQrNM64EI" TargetMode="External"/><Relationship Id="rId40" Type="http://schemas.openxmlformats.org/officeDocument/2006/relationships/hyperlink" Target="http://t847548.sch.obrazovanie33.ru/pfdo.php" TargetMode="External"/><Relationship Id="rId45" Type="http://schemas.openxmlformats.org/officeDocument/2006/relationships/hyperlink" Target="http://t747135.dou.obrazovanie33.ru/sveden/paid_edu/" TargetMode="External"/><Relationship Id="rId53" Type="http://schemas.openxmlformats.org/officeDocument/2006/relationships/hyperlink" Target="https://vk.com/public210256494" TargetMode="External"/><Relationship Id="rId58" Type="http://schemas.openxmlformats.org/officeDocument/2006/relationships/hyperlink" Target="https://vk.com/wall-197910290_9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209819.dop.obrazovanie33.ru/distantsionnoe-obuchenie/" TargetMode="External"/><Relationship Id="rId23" Type="http://schemas.openxmlformats.org/officeDocument/2006/relationships/hyperlink" Target="https://vk.com/tochkarosta33rad2" TargetMode="External"/><Relationship Id="rId28" Type="http://schemas.openxmlformats.org/officeDocument/2006/relationships/hyperlink" Target="http://duchradyga.ru/education.htm" TargetMode="External"/><Relationship Id="rId36" Type="http://schemas.openxmlformats.org/officeDocument/2006/relationships/hyperlink" Target="https://vk.com/public187909542?w=wall-187909542_815" TargetMode="External"/><Relationship Id="rId49" Type="http://schemas.openxmlformats.org/officeDocument/2006/relationships/hyperlink" Target="https://vk.com/wall-194637288_1937" TargetMode="External"/><Relationship Id="rId57" Type="http://schemas.openxmlformats.org/officeDocument/2006/relationships/hyperlink" Target="https://vk.com/wall-197910290_112" TargetMode="External"/><Relationship Id="rId61" Type="http://schemas.openxmlformats.org/officeDocument/2006/relationships/hyperlink" Target="https://vk.com/public210256494?w=wall-210256494_112" TargetMode="External"/><Relationship Id="rId82" Type="http://schemas.microsoft.com/office/2007/relationships/stylesWithEffects" Target="stylesWithEffects.xml"/><Relationship Id="rId10" Type="http://schemas.openxmlformats.org/officeDocument/2006/relationships/hyperlink" Target="http://t209819.dop.obrazovanie33.ru/sveden/employees/" TargetMode="External"/><Relationship Id="rId19" Type="http://schemas.openxmlformats.org/officeDocument/2006/relationships/hyperlink" Target="http://duchradyga.ru/education.htm" TargetMode="External"/><Relationship Id="rId31" Type="http://schemas.openxmlformats.org/officeDocument/2006/relationships/hyperlink" Target="http://t847548.sch.obrazovanie33.ru/pfdo.php" TargetMode="External"/><Relationship Id="rId44" Type="http://schemas.openxmlformats.org/officeDocument/2006/relationships/hyperlink" Target="http://t209819.dop.obrazovanie33.ru/pfdo.php" TargetMode="External"/><Relationship Id="rId52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60" Type="http://schemas.openxmlformats.org/officeDocument/2006/relationships/hyperlink" Target="https://vk.com/public18790954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209819.dop.obrazovanie33.ru/sveden/objects/" TargetMode="External"/><Relationship Id="rId14" Type="http://schemas.openxmlformats.org/officeDocument/2006/relationships/hyperlink" Target="http://t847548.sch.obrazovanie33.ru/" TargetMode="External"/><Relationship Id="rId22" Type="http://schemas.openxmlformats.org/officeDocument/2006/relationships/hyperlink" Target="http://t847548.sch.obrazovanie33.ru/pfdo.php" TargetMode="External"/><Relationship Id="rId27" Type="http://schemas.openxmlformats.org/officeDocument/2006/relationships/hyperlink" Target="https://33.pfdo.ru/app/program-lists/certificated" TargetMode="External"/><Relationship Id="rId30" Type="http://schemas.openxmlformats.org/officeDocument/2006/relationships/hyperlink" Target="http://t463545.sch.obrazovanie33.ru/pfdo.php" TargetMode="External"/><Relationship Id="rId35" Type="http://schemas.openxmlformats.org/officeDocument/2006/relationships/hyperlink" Target="https://www.youtube.com/watch?v=UphQrNM64EI" TargetMode="External"/><Relationship Id="rId43" Type="http://schemas.openxmlformats.org/officeDocument/2006/relationships/hyperlink" Target="https://vk.com/public187909542" TargetMode="External"/><Relationship Id="rId48" Type="http://schemas.openxmlformats.org/officeDocument/2006/relationships/hyperlink" Target="https://ok.ru/group/70000000250988" TargetMode="External"/><Relationship Id="rId56" Type="http://schemas.openxmlformats.org/officeDocument/2006/relationships/hyperlink" Target="https://vk.com/wall-197910290_114" TargetMode="External"/><Relationship Id="rId64" Type="http://schemas.openxmlformats.org/officeDocument/2006/relationships/hyperlink" Target="https://www.youtube.com/watch?v=Cr7IkAJKdnA" TargetMode="External"/><Relationship Id="rId8" Type="http://schemas.openxmlformats.org/officeDocument/2006/relationships/hyperlink" Target="http://t463545.sch.obrazovanie33.ru/pfdo.php" TargetMode="External"/><Relationship Id="rId51" Type="http://schemas.openxmlformats.org/officeDocument/2006/relationships/hyperlink" Target="https://vk.com/public187909542?z=photo-187909542_457240083%2Falbum-187909542_00%2Frev" TargetMode="External"/><Relationship Id="rId3" Type="http://schemas.openxmlformats.org/officeDocument/2006/relationships/styles" Target="styles.xml"/><Relationship Id="rId12" Type="http://schemas.openxmlformats.org/officeDocument/2006/relationships/hyperlink" Target="http://t463545.sch.obrazovanie33.ru/sveden/employees/" TargetMode="External"/><Relationship Id="rId17" Type="http://schemas.openxmlformats.org/officeDocument/2006/relationships/hyperlink" Target="http://t209819.dop.obrazovanie33.ru/pfdo.php" TargetMode="External"/><Relationship Id="rId25" Type="http://schemas.openxmlformats.org/officeDocument/2006/relationships/hyperlink" Target="https://vk.com/public187909542?z=video-187909542_456239178%2F10c4a174cce9dc9486%2Fpl_wall_-187909542" TargetMode="External"/><Relationship Id="rId33" Type="http://schemas.openxmlformats.org/officeDocument/2006/relationships/hyperlink" Target="https://vk.com/public187909542" TargetMode="External"/><Relationship Id="rId38" Type="http://schemas.openxmlformats.org/officeDocument/2006/relationships/hyperlink" Target="https://www.youtube.com/watch?v=UphQrNM64EI" TargetMode="External"/><Relationship Id="rId46" Type="http://schemas.openxmlformats.org/officeDocument/2006/relationships/hyperlink" Target="http://duchradyga.ru/education.htm" TargetMode="External"/><Relationship Id="rId59" Type="http://schemas.openxmlformats.org/officeDocument/2006/relationships/hyperlink" Target="http://t463545.sch.obrazovanie33.ru/pfdo.php" TargetMode="External"/><Relationship Id="rId20" Type="http://schemas.openxmlformats.org/officeDocument/2006/relationships/hyperlink" Target="https://vk.com/public210256494?ysclid=l486q487w7111953154" TargetMode="External"/><Relationship Id="rId41" Type="http://schemas.openxmlformats.org/officeDocument/2006/relationships/hyperlink" Target="http://t847548.sch.obrazovanie33.ru/pfdo.php" TargetMode="External"/><Relationship Id="rId54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62" Type="http://schemas.openxmlformats.org/officeDocument/2006/relationships/hyperlink" Target="https://www.youtube.com/watch?v=mbtJpiRPw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8E3-A0A2-464B-8346-4144BF8B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10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МБОУДОДЦВРЛад</cp:lastModifiedBy>
  <cp:revision>507</cp:revision>
  <cp:lastPrinted>2021-03-24T06:10:00Z</cp:lastPrinted>
  <dcterms:created xsi:type="dcterms:W3CDTF">2022-03-01T08:13:00Z</dcterms:created>
  <dcterms:modified xsi:type="dcterms:W3CDTF">2022-12-22T12:15:00Z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