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7E" w:rsidRDefault="003B0F7E">
      <w:pPr>
        <w:jc w:val="center"/>
        <w:rPr>
          <w:b/>
        </w:rPr>
      </w:pPr>
      <w:r>
        <w:rPr>
          <w:b/>
        </w:rPr>
        <w:t xml:space="preserve">ОТЧЁТ О РЕАЛИЗАЦИИ </w:t>
      </w:r>
      <w:r w:rsidR="00E009D8">
        <w:rPr>
          <w:b/>
        </w:rPr>
        <w:t>КАЛЕНДАРН</w:t>
      </w:r>
      <w:r>
        <w:rPr>
          <w:b/>
        </w:rPr>
        <w:t>ОГО</w:t>
      </w:r>
      <w:r w:rsidR="00E009D8">
        <w:rPr>
          <w:b/>
        </w:rPr>
        <w:t xml:space="preserve"> ПЛАН</w:t>
      </w:r>
      <w:r>
        <w:rPr>
          <w:b/>
        </w:rPr>
        <w:t xml:space="preserve">А </w:t>
      </w:r>
    </w:p>
    <w:p w:rsidR="008260DB" w:rsidRDefault="00E009D8" w:rsidP="003B0F7E">
      <w:pPr>
        <w:jc w:val="center"/>
        <w:rPr>
          <w:b/>
        </w:rPr>
      </w:pPr>
      <w:r>
        <w:rPr>
          <w:b/>
        </w:rPr>
        <w:t xml:space="preserve"> РАЗВИТИЯ МУНИЦИПАЛЬНОЙСИСТЕМЫ ДОПОЛНИТЕЛЬНОГО ОБРАЗОВАНИЯ</w:t>
      </w:r>
    </w:p>
    <w:p w:rsidR="00495E7B" w:rsidRDefault="003B0F7E">
      <w:pPr>
        <w:jc w:val="center"/>
        <w:rPr>
          <w:b/>
        </w:rPr>
      </w:pPr>
      <w:r>
        <w:rPr>
          <w:b/>
        </w:rPr>
        <w:t>ЗАТО г</w:t>
      </w:r>
      <w:r w:rsidR="00495E7B">
        <w:rPr>
          <w:b/>
        </w:rPr>
        <w:t xml:space="preserve">. </w:t>
      </w:r>
      <w:proofErr w:type="gramStart"/>
      <w:r w:rsidR="00495E7B">
        <w:rPr>
          <w:b/>
        </w:rPr>
        <w:t>РАДУЖНЫЙ</w:t>
      </w:r>
      <w:proofErr w:type="gramEnd"/>
      <w:r w:rsidR="00495E7B">
        <w:rPr>
          <w:b/>
        </w:rPr>
        <w:t xml:space="preserve"> </w:t>
      </w:r>
      <w:r>
        <w:rPr>
          <w:b/>
        </w:rPr>
        <w:t>ВЛАДИМИРСКОЙ ОБЛАСТИ</w:t>
      </w:r>
    </w:p>
    <w:p w:rsidR="008260DB" w:rsidRPr="0014236D" w:rsidRDefault="00074677" w:rsidP="0014236D">
      <w:pPr>
        <w:spacing w:after="240"/>
        <w:jc w:val="center"/>
        <w:rPr>
          <w:b/>
          <w:sz w:val="20"/>
          <w:szCs w:val="20"/>
        </w:rPr>
      </w:pPr>
      <w:r>
        <w:rPr>
          <w:b/>
          <w:sz w:val="32"/>
          <w:szCs w:val="32"/>
          <w:lang w:val="en-US"/>
        </w:rPr>
        <w:t>IV</w:t>
      </w:r>
      <w:r w:rsidR="008B3652" w:rsidRPr="008B3652">
        <w:rPr>
          <w:b/>
          <w:sz w:val="32"/>
          <w:szCs w:val="32"/>
        </w:rPr>
        <w:t>квартал 2022 года</w:t>
      </w:r>
      <w:r w:rsidR="00751407">
        <w:rPr>
          <w:b/>
          <w:sz w:val="32"/>
          <w:szCs w:val="32"/>
        </w:rPr>
        <w:t xml:space="preserve"> </w:t>
      </w:r>
      <w:r w:rsidR="008B3652">
        <w:rPr>
          <w:b/>
        </w:rPr>
        <w:t>(</w:t>
      </w:r>
      <w:r>
        <w:rPr>
          <w:b/>
        </w:rPr>
        <w:t>октябрь, ноябрь, декабрь</w:t>
      </w:r>
      <w:r w:rsidR="00E009D8">
        <w:rPr>
          <w:b/>
        </w:rPr>
        <w:t>)</w:t>
      </w:r>
    </w:p>
    <w:tbl>
      <w:tblPr>
        <w:tblStyle w:val="aa"/>
        <w:tblW w:w="15417" w:type="dxa"/>
        <w:tblLayout w:type="fixed"/>
        <w:tblLook w:val="04A0"/>
      </w:tblPr>
      <w:tblGrid>
        <w:gridCol w:w="525"/>
        <w:gridCol w:w="3127"/>
        <w:gridCol w:w="1418"/>
        <w:gridCol w:w="3685"/>
        <w:gridCol w:w="6662"/>
      </w:tblGrid>
      <w:tr w:rsidR="002D67E4" w:rsidRPr="0014236D" w:rsidTr="00F85DA3">
        <w:tc>
          <w:tcPr>
            <w:tcW w:w="52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6662" w:type="dxa"/>
          </w:tcPr>
          <w:p w:rsidR="002D67E4" w:rsidRDefault="002D67E4" w:rsidP="00937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ОТЧЁТ О ВЫПОЛНЕНИИ</w:t>
            </w:r>
          </w:p>
        </w:tc>
      </w:tr>
      <w:tr w:rsidR="002D67E4" w:rsidRPr="0014236D" w:rsidTr="00EE34B8">
        <w:tc>
          <w:tcPr>
            <w:tcW w:w="525" w:type="dxa"/>
            <w:shd w:val="clear" w:color="auto" w:fill="auto"/>
            <w:vAlign w:val="center"/>
          </w:tcPr>
          <w:p w:rsidR="002D67E4" w:rsidRPr="00D34A31" w:rsidRDefault="002D67E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bCs/>
                <w:szCs w:val="24"/>
              </w:rPr>
              <w:t>Повышение удовлетворенности потребителей качеством дополнительного образования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 w:rsidP="00040C3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Мониторинг востребованности направлени</w:t>
            </w:r>
            <w:r w:rsidR="00040C3A">
              <w:rPr>
                <w:rFonts w:cs="Times New Roman"/>
                <w:color w:val="000000" w:themeColor="text1"/>
                <w:szCs w:val="24"/>
              </w:rPr>
              <w:t xml:space="preserve">й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программ дополнительного образования, удовлетворенности образовательными программами и качеством образовательных услуг (опрос, анкетирование)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751407" w:rsidP="0075140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декабрь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 w:rsidR="008B365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приоритетных направлений и видов деятельности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востребованных программ  доп. образования и степень удовлетворённости родителей, обучающихся</w:t>
            </w:r>
          </w:p>
        </w:tc>
        <w:tc>
          <w:tcPr>
            <w:tcW w:w="6662" w:type="dxa"/>
          </w:tcPr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 </w:t>
            </w:r>
            <w:r w:rsidR="00751407">
              <w:rPr>
                <w:rFonts w:cs="Times New Roman"/>
                <w:color w:val="000000"/>
                <w:szCs w:val="24"/>
              </w:rPr>
              <w:t>декабре</w:t>
            </w:r>
            <w:r>
              <w:rPr>
                <w:rFonts w:cs="Times New Roman"/>
                <w:color w:val="000000"/>
                <w:szCs w:val="24"/>
              </w:rPr>
              <w:t xml:space="preserve"> 202</w:t>
            </w:r>
            <w:r w:rsidR="007D13F5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 xml:space="preserve"> г. в  ОО города  был проведён опрос родителей  на предмет </w:t>
            </w:r>
            <w:r w:rsidR="000436B2">
              <w:rPr>
                <w:rFonts w:cs="Times New Roman"/>
                <w:color w:val="000000"/>
                <w:szCs w:val="24"/>
              </w:rPr>
              <w:t>удовлетворённости,</w:t>
            </w:r>
            <w:r w:rsidR="000436B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востребован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ности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 напр</w:t>
            </w:r>
            <w:r w:rsidR="000436B2">
              <w:rPr>
                <w:rFonts w:cs="Times New Roman"/>
                <w:color w:val="000000"/>
                <w:szCs w:val="24"/>
              </w:rPr>
              <w:t xml:space="preserve">авлений программ </w:t>
            </w:r>
            <w:proofErr w:type="gramStart"/>
            <w:r w:rsidR="000436B2">
              <w:rPr>
                <w:rFonts w:cs="Times New Roman"/>
                <w:color w:val="000000"/>
                <w:szCs w:val="24"/>
              </w:rPr>
              <w:t>ДО</w:t>
            </w:r>
            <w:proofErr w:type="gramEnd"/>
            <w:r w:rsidR="00783E6B">
              <w:rPr>
                <w:rFonts w:cs="Times New Roman"/>
                <w:color w:val="000000"/>
                <w:szCs w:val="24"/>
              </w:rPr>
              <w:t>.</w:t>
            </w:r>
          </w:p>
          <w:p w:rsidR="00595D89" w:rsidRDefault="007D13F5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</w:t>
            </w:r>
            <w:r w:rsidR="00595D89">
              <w:rPr>
                <w:rFonts w:cs="Times New Roman"/>
                <w:color w:val="000000"/>
                <w:szCs w:val="24"/>
              </w:rPr>
              <w:t xml:space="preserve">иагностика удовлетворённости родителей качеством освоения </w:t>
            </w:r>
            <w:proofErr w:type="gramStart"/>
            <w:r w:rsidR="00595D89">
              <w:rPr>
                <w:rFonts w:cs="Times New Roman"/>
                <w:color w:val="000000"/>
                <w:szCs w:val="24"/>
              </w:rPr>
              <w:t>обучающимися</w:t>
            </w:r>
            <w:proofErr w:type="gramEnd"/>
            <w:r w:rsidR="00595D89">
              <w:rPr>
                <w:rFonts w:cs="Times New Roman"/>
                <w:color w:val="000000"/>
                <w:szCs w:val="24"/>
              </w:rPr>
              <w:t xml:space="preserve"> программ ДО, которая показала, что</w:t>
            </w:r>
          </w:p>
          <w:p w:rsidR="00595D89" w:rsidRDefault="00595D89" w:rsidP="00595D89">
            <w:pPr>
              <w:jc w:val="left"/>
              <w:rPr>
                <w:rFonts w:cs="Times New Roman"/>
                <w:b/>
                <w:i/>
                <w:color w:val="000000"/>
                <w:szCs w:val="24"/>
                <w:u w:val="single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полностью удовлетворенны от </w:t>
            </w:r>
            <w:r w:rsidR="00A53A0A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92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% </w:t>
            </w:r>
            <w:r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 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до  9</w:t>
            </w:r>
            <w:r w:rsidR="00A53A0A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8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%:</w:t>
            </w:r>
          </w:p>
          <w:p w:rsidR="000436B2" w:rsidRPr="00D60C86" w:rsidRDefault="000436B2" w:rsidP="000436B2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color w:val="000000"/>
                <w:szCs w:val="24"/>
              </w:rPr>
              <w:t>-9</w:t>
            </w:r>
            <w:r w:rsidR="00A53A0A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%ДОУ</w:t>
            </w:r>
            <w:r w:rsidR="00937C12">
              <w:rPr>
                <w:color w:val="000000"/>
                <w:szCs w:val="24"/>
              </w:rPr>
              <w:t>№</w:t>
            </w:r>
            <w:r w:rsidR="00A53A0A">
              <w:rPr>
                <w:color w:val="000000"/>
                <w:szCs w:val="24"/>
              </w:rPr>
              <w:t>3</w:t>
            </w:r>
          </w:p>
          <w:p w:rsidR="00A53A0A" w:rsidRDefault="00A53A0A" w:rsidP="000436B2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-93%ДОУ№5</w:t>
            </w:r>
          </w:p>
          <w:p w:rsidR="000436B2" w:rsidRDefault="00EB28E3" w:rsidP="00595D89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- 9</w:t>
            </w:r>
            <w:r w:rsidR="00997917">
              <w:rPr>
                <w:color w:val="000000"/>
                <w:szCs w:val="24"/>
              </w:rPr>
              <w:t>5</w:t>
            </w:r>
            <w:r w:rsidR="000436B2">
              <w:rPr>
                <w:color w:val="000000"/>
                <w:szCs w:val="24"/>
              </w:rPr>
              <w:t>% ДОУ№6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rFonts w:cs="Times New Roman"/>
                <w:color w:val="000000"/>
                <w:szCs w:val="24"/>
              </w:rPr>
              <w:t>9</w:t>
            </w:r>
            <w:r w:rsidR="00C9099E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 xml:space="preserve">%  СОШ №1, 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- 9</w:t>
            </w:r>
            <w:r w:rsidR="009551EF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% СОШ №2</w:t>
            </w:r>
          </w:p>
          <w:p w:rsidR="00595D89" w:rsidRDefault="00595D89" w:rsidP="00595D89">
            <w:pPr>
              <w:jc w:val="left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- 9</w:t>
            </w:r>
            <w:r w:rsidR="00937C12">
              <w:rPr>
                <w:rFonts w:cs="Times New Roman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% - ЦВР «Лад»</w:t>
            </w:r>
            <w:r>
              <w:rPr>
                <w:color w:val="000000"/>
                <w:szCs w:val="24"/>
              </w:rPr>
              <w:t xml:space="preserve">  </w:t>
            </w:r>
          </w:p>
          <w:p w:rsidR="005304CB" w:rsidRDefault="00EB28E3" w:rsidP="00595D89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-96</w:t>
            </w:r>
            <w:r w:rsidR="005304CB">
              <w:rPr>
                <w:color w:val="000000"/>
                <w:szCs w:val="24"/>
              </w:rPr>
              <w:t>% -ДЮСШ</w:t>
            </w:r>
          </w:p>
          <w:p w:rsidR="00EB28E3" w:rsidRDefault="00EB28E3" w:rsidP="00595D89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-97% Кадетский корпус</w:t>
            </w:r>
          </w:p>
          <w:p w:rsidR="002E41D6" w:rsidRPr="00495E7B" w:rsidRDefault="0040674D" w:rsidP="00C9099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Результаты анкетирования детей и родителей </w:t>
            </w:r>
            <w:r w:rsidR="00606FA0">
              <w:rPr>
                <w:rFonts w:cs="Times New Roman"/>
                <w:color w:val="000000" w:themeColor="text1"/>
                <w:szCs w:val="24"/>
              </w:rPr>
              <w:t>города</w:t>
            </w:r>
            <w:r w:rsidR="00CD486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E41D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6" w:history="1">
              <w:r w:rsidR="002E41D6" w:rsidRPr="008F284E">
                <w:rPr>
                  <w:rStyle w:val="ab"/>
                  <w:rFonts w:cs="Times New Roman"/>
                  <w:szCs w:val="24"/>
                </w:rPr>
                <w:t>http://t209819.dop.obrazovanie33.ru/pfdo.php</w:t>
              </w:r>
            </w:hyperlink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 имеющихся условий и возможностей для предоставления востребованных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473D36" w:rsidRDefault="00473D3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</w:p>
          <w:p w:rsidR="002D67E4" w:rsidRPr="00495E7B" w:rsidRDefault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-определение  степени материально-технической оснащённости  для реализации востребованных программ доп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.о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кадровых резервов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потребности в МТБ и кадрах для реализации востребованных программ</w:t>
            </w:r>
          </w:p>
        </w:tc>
        <w:tc>
          <w:tcPr>
            <w:tcW w:w="6662" w:type="dxa"/>
          </w:tcPr>
          <w:p w:rsidR="00DB5492" w:rsidRPr="00783E6B" w:rsidRDefault="00475859" w:rsidP="00262093">
            <w:pPr>
              <w:jc w:val="left"/>
              <w:rPr>
                <w:rFonts w:cs="Times New Roman"/>
                <w:b/>
                <w:szCs w:val="24"/>
              </w:rPr>
            </w:pPr>
            <w:r w:rsidRPr="0066733C">
              <w:rPr>
                <w:rFonts w:cs="Times New Roman"/>
                <w:b/>
                <w:szCs w:val="24"/>
              </w:rPr>
              <w:t>ЦВР «Лад»</w:t>
            </w:r>
            <w:r w:rsidR="00783E6B">
              <w:rPr>
                <w:rFonts w:cs="Times New Roman"/>
                <w:b/>
                <w:szCs w:val="24"/>
              </w:rPr>
              <w:t xml:space="preserve">: </w:t>
            </w:r>
            <w:r w:rsidR="00783E6B">
              <w:rPr>
                <w:rFonts w:cs="Times New Roman"/>
                <w:color w:val="000000" w:themeColor="text1"/>
                <w:szCs w:val="24"/>
              </w:rPr>
              <w:t>м</w:t>
            </w:r>
            <w:r w:rsidR="00DB5492" w:rsidRPr="00262093">
              <w:rPr>
                <w:rFonts w:cs="Times New Roman"/>
                <w:color w:val="000000" w:themeColor="text1"/>
                <w:szCs w:val="24"/>
              </w:rPr>
              <w:t xml:space="preserve">атериально </w:t>
            </w:r>
            <w:proofErr w:type="gramStart"/>
            <w:r w:rsidR="00DB5492" w:rsidRPr="00262093">
              <w:rPr>
                <w:rFonts w:cs="Times New Roman"/>
                <w:color w:val="000000" w:themeColor="text1"/>
                <w:szCs w:val="24"/>
              </w:rPr>
              <w:t>–т</w:t>
            </w:r>
            <w:proofErr w:type="gramEnd"/>
            <w:r w:rsidR="00DB5492" w:rsidRPr="00262093">
              <w:rPr>
                <w:rFonts w:cs="Times New Roman"/>
                <w:color w:val="000000" w:themeColor="text1"/>
                <w:szCs w:val="24"/>
              </w:rPr>
              <w:t>ехническая база</w:t>
            </w:r>
            <w:r w:rsidR="00262093" w:rsidRPr="0026209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7" w:history="1">
              <w:r w:rsidR="00262093" w:rsidRPr="00262093">
                <w:rPr>
                  <w:rStyle w:val="ab"/>
                  <w:rFonts w:cs="Times New Roman"/>
                  <w:szCs w:val="24"/>
                </w:rPr>
                <w:t>http://t209819.dop.obrazovanie33.ru/sveden/objects/</w:t>
              </w:r>
            </w:hyperlink>
            <w:r w:rsidR="00262093" w:rsidRPr="0026209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B5492" w:rsidRPr="00262093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DB5492" w:rsidRPr="00475859" w:rsidRDefault="00DB5492" w:rsidP="0047585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5859">
              <w:rPr>
                <w:rFonts w:cs="Times New Roman"/>
                <w:color w:val="000000" w:themeColor="text1"/>
                <w:szCs w:val="24"/>
              </w:rPr>
              <w:t>Кадровый состав</w:t>
            </w:r>
            <w:r w:rsidR="00475859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hyperlink r:id="rId8" w:history="1">
              <w:r w:rsidR="00475859" w:rsidRPr="00807494">
                <w:rPr>
                  <w:rStyle w:val="ab"/>
                  <w:rFonts w:cs="Times New Roman"/>
                  <w:szCs w:val="24"/>
                </w:rPr>
                <w:t>http://t209819.dop.obrazovanie33.ru/sveden/employees/</w:t>
              </w:r>
            </w:hyperlink>
          </w:p>
          <w:p w:rsidR="003B5EDC" w:rsidRDefault="00DB5492" w:rsidP="0047585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5859">
              <w:rPr>
                <w:rFonts w:cs="Times New Roman"/>
                <w:color w:val="000000" w:themeColor="text1"/>
                <w:szCs w:val="24"/>
              </w:rPr>
              <w:t>Потребность в кадрах</w:t>
            </w:r>
            <w:r w:rsidR="00475859">
              <w:rPr>
                <w:rFonts w:cs="Times New Roman"/>
                <w:color w:val="000000" w:themeColor="text1"/>
                <w:szCs w:val="24"/>
              </w:rPr>
              <w:t xml:space="preserve">: методист, </w:t>
            </w:r>
            <w:r w:rsidR="00BA7B64">
              <w:rPr>
                <w:rFonts w:cs="Times New Roman"/>
                <w:color w:val="000000" w:themeColor="text1"/>
                <w:szCs w:val="24"/>
              </w:rPr>
              <w:t>педагог – организатор, педагог дополнительного образования</w:t>
            </w:r>
          </w:p>
          <w:p w:rsidR="00C9099E" w:rsidRPr="005D2901" w:rsidRDefault="00C9099E" w:rsidP="00C9099E">
            <w:pPr>
              <w:jc w:val="left"/>
            </w:pPr>
            <w:r w:rsidRPr="0093047E">
              <w:rPr>
                <w:rFonts w:cs="Times New Roman"/>
                <w:b/>
                <w:color w:val="000000" w:themeColor="text1"/>
                <w:szCs w:val="24"/>
              </w:rPr>
              <w:t>СОШ№1:</w:t>
            </w:r>
            <w:r w:rsidRPr="0026209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3047E">
              <w:rPr>
                <w:rFonts w:cs="Times New Roman"/>
                <w:color w:val="000000" w:themeColor="text1"/>
                <w:szCs w:val="24"/>
              </w:rPr>
              <w:t>м</w:t>
            </w:r>
            <w:r w:rsidRPr="00262093">
              <w:rPr>
                <w:rFonts w:cs="Times New Roman"/>
                <w:color w:val="000000" w:themeColor="text1"/>
                <w:szCs w:val="24"/>
              </w:rPr>
              <w:t xml:space="preserve">атериально </w:t>
            </w:r>
            <w:proofErr w:type="gramStart"/>
            <w:r w:rsidRPr="00262093">
              <w:rPr>
                <w:rFonts w:cs="Times New Roman"/>
                <w:color w:val="000000" w:themeColor="text1"/>
                <w:szCs w:val="24"/>
              </w:rPr>
              <w:t>–т</w:t>
            </w:r>
            <w:proofErr w:type="gramEnd"/>
            <w:r w:rsidRPr="00262093">
              <w:rPr>
                <w:rFonts w:cs="Times New Roman"/>
                <w:color w:val="000000" w:themeColor="text1"/>
                <w:szCs w:val="24"/>
              </w:rPr>
              <w:t>ехническая база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9" w:history="1">
              <w:r w:rsidRPr="003652EB">
                <w:rPr>
                  <w:rStyle w:val="ab"/>
                </w:rPr>
                <w:t>http://t463545.sch.obrazovanie33.ru/sveden/objects/</w:t>
              </w:r>
            </w:hyperlink>
            <w:r w:rsidRPr="00262093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C9099E" w:rsidRPr="005D2901" w:rsidRDefault="00C9099E" w:rsidP="00C9099E">
            <w:pPr>
              <w:jc w:val="left"/>
            </w:pPr>
            <w:r w:rsidRPr="00475859">
              <w:rPr>
                <w:rFonts w:cs="Times New Roman"/>
                <w:color w:val="000000" w:themeColor="text1"/>
                <w:szCs w:val="24"/>
              </w:rPr>
              <w:t>Кадровый состав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hyperlink r:id="rId10" w:history="1">
              <w:r w:rsidRPr="003652EB">
                <w:rPr>
                  <w:rStyle w:val="ab"/>
                </w:rPr>
                <w:t>http://t463545.sch.obrazovanie33.ru/sveden/employees/</w:t>
              </w:r>
            </w:hyperlink>
          </w:p>
          <w:p w:rsidR="00C9099E" w:rsidRPr="00BF1C49" w:rsidRDefault="00C9099E" w:rsidP="00C9099E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93047E">
              <w:rPr>
                <w:rFonts w:cs="Times New Roman"/>
                <w:b/>
                <w:color w:val="000000" w:themeColor="text1"/>
                <w:szCs w:val="24"/>
              </w:rPr>
              <w:t>СОШ№2:</w:t>
            </w:r>
            <w:r w:rsidRPr="00BF1C49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</w:t>
            </w:r>
            <w:r w:rsidR="0093047E">
              <w:rPr>
                <w:rFonts w:cs="Times New Roman"/>
                <w:color w:val="000000" w:themeColor="text1"/>
                <w:szCs w:val="24"/>
              </w:rPr>
              <w:t>к</w:t>
            </w:r>
            <w:r w:rsidR="0066733C" w:rsidRPr="00475859">
              <w:rPr>
                <w:rFonts w:cs="Times New Roman"/>
                <w:color w:val="000000" w:themeColor="text1"/>
                <w:szCs w:val="24"/>
              </w:rPr>
              <w:t>адровый состав</w:t>
            </w:r>
            <w:r w:rsidR="0066733C">
              <w:rPr>
                <w:rFonts w:cs="Times New Roman"/>
                <w:color w:val="000000" w:themeColor="text1"/>
                <w:szCs w:val="24"/>
              </w:rPr>
              <w:t>:</w:t>
            </w:r>
            <w:r w:rsidRPr="00BF1C49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</w:t>
            </w:r>
          </w:p>
          <w:p w:rsidR="00C9099E" w:rsidRDefault="00577277" w:rsidP="00C9099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11" w:history="1">
              <w:r w:rsidR="00C9099E" w:rsidRPr="007125BD">
                <w:rPr>
                  <w:rStyle w:val="ab"/>
                  <w:rFonts w:cs="Times New Roman"/>
                  <w:szCs w:val="24"/>
                </w:rPr>
                <w:t>http://t847548.sch.obrazovanie33.ru/sveden/employees/</w:t>
              </w:r>
            </w:hyperlink>
          </w:p>
          <w:p w:rsidR="00EA7B93" w:rsidRDefault="0093047E" w:rsidP="00C9099E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Необходим педагог дополнительного </w:t>
            </w:r>
            <w:r w:rsidR="00C9099E">
              <w:rPr>
                <w:rFonts w:cs="Times New Roman"/>
                <w:color w:val="000000" w:themeColor="text1"/>
                <w:szCs w:val="24"/>
              </w:rPr>
              <w:t xml:space="preserve"> образования – </w:t>
            </w:r>
            <w:r w:rsidR="00C9099E">
              <w:rPr>
                <w:rFonts w:cs="Times New Roman"/>
                <w:color w:val="000000" w:themeColor="text1"/>
                <w:szCs w:val="24"/>
              </w:rPr>
              <w:lastRenderedPageBreak/>
              <w:t>руководитель школьного музея.</w:t>
            </w:r>
            <w:r w:rsidR="00683765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</w:t>
            </w:r>
          </w:p>
          <w:p w:rsidR="00EA7B93" w:rsidRPr="00306189" w:rsidRDefault="002A5ADB" w:rsidP="002A5ADB">
            <w:pPr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rFonts w:cs="Times New Roman"/>
                <w:b/>
                <w:color w:val="000000" w:themeColor="text1"/>
                <w:szCs w:val="24"/>
              </w:rPr>
              <w:t>ДОУ</w:t>
            </w:r>
            <w:r w:rsidR="00683765" w:rsidRPr="00306189">
              <w:rPr>
                <w:rFonts w:cs="Times New Roman"/>
                <w:b/>
                <w:color w:val="000000" w:themeColor="text1"/>
                <w:szCs w:val="24"/>
              </w:rPr>
              <w:t>№6</w:t>
            </w:r>
            <w:r w:rsidR="0066733C" w:rsidRPr="00306189">
              <w:rPr>
                <w:rFonts w:cs="Times New Roman"/>
                <w:b/>
                <w:color w:val="000000" w:themeColor="text1"/>
                <w:szCs w:val="24"/>
              </w:rPr>
              <w:t>:</w:t>
            </w:r>
            <w:r w:rsidR="0066733C" w:rsidRPr="00306189">
              <w:rPr>
                <w:rFonts w:cs="Times New Roman"/>
                <w:color w:val="000000" w:themeColor="text1"/>
                <w:szCs w:val="24"/>
              </w:rPr>
              <w:t>п</w:t>
            </w:r>
            <w:r w:rsidR="00EA7B93" w:rsidRPr="00306189">
              <w:rPr>
                <w:rFonts w:cs="Times New Roman"/>
                <w:color w:val="000000" w:themeColor="text1"/>
                <w:szCs w:val="24"/>
              </w:rPr>
              <w:t>ереоборудование свободных помещений для проведения занятий по дополнительному образованию.</w:t>
            </w:r>
          </w:p>
          <w:p w:rsidR="00683765" w:rsidRPr="00306189" w:rsidRDefault="00EA7B93" w:rsidP="00EA7B9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rFonts w:cs="Times New Roman"/>
                <w:color w:val="000000" w:themeColor="text1"/>
                <w:szCs w:val="24"/>
              </w:rPr>
              <w:t>Потребность в кадрах отсутствует.</w:t>
            </w:r>
          </w:p>
          <w:p w:rsidR="000A7255" w:rsidRPr="00306189" w:rsidRDefault="00683765" w:rsidP="000A7255">
            <w:pPr>
              <w:jc w:val="left"/>
              <w:rPr>
                <w:rStyle w:val="ad"/>
                <w:rFonts w:cs="Times New Roman"/>
                <w:color w:val="auto"/>
                <w:szCs w:val="24"/>
                <w:u w:val="none"/>
              </w:rPr>
            </w:pPr>
            <w:r w:rsidRPr="00306189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  <w:r w:rsidR="002A5ADB" w:rsidRPr="00306189">
              <w:rPr>
                <w:rFonts w:cs="Times New Roman"/>
                <w:color w:val="000000" w:themeColor="text1"/>
                <w:szCs w:val="24"/>
              </w:rPr>
              <w:t>:</w:t>
            </w:r>
            <w:r w:rsidR="0066733C" w:rsidRPr="0030618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577277" w:rsidRPr="00306189">
              <w:rPr>
                <w:rFonts w:eastAsia="SimSun" w:cs="Times New Roman"/>
                <w:szCs w:val="24"/>
              </w:rPr>
              <w:fldChar w:fldCharType="begin"/>
            </w:r>
            <w:r w:rsidR="000A7255" w:rsidRPr="00306189">
              <w:rPr>
                <w:rFonts w:eastAsia="SimSun" w:cs="Times New Roman"/>
                <w:szCs w:val="24"/>
              </w:rPr>
              <w:instrText xml:space="preserve"> HYPERLINK "http://duchradyga.ru/material-and-technical-support-and-equipment-of-the-educational-process.htm"</w:instrText>
            </w:r>
            <w:r w:rsidR="00577277" w:rsidRPr="00306189">
              <w:rPr>
                <w:rFonts w:eastAsia="SimSun" w:cs="Times New Roman"/>
                <w:szCs w:val="24"/>
              </w:rPr>
              <w:fldChar w:fldCharType="separate"/>
            </w:r>
            <w:r w:rsidR="0066733C" w:rsidRPr="00306189">
              <w:rPr>
                <w:rStyle w:val="ad"/>
                <w:rFonts w:eastAsia="SimSun" w:cs="Times New Roman"/>
                <w:color w:val="auto"/>
                <w:szCs w:val="24"/>
                <w:u w:val="none"/>
              </w:rPr>
              <w:t>м</w:t>
            </w:r>
            <w:r w:rsidR="000A7255" w:rsidRPr="00306189">
              <w:rPr>
                <w:rStyle w:val="ad"/>
                <w:rFonts w:eastAsia="SimSun" w:cs="Times New Roman"/>
                <w:color w:val="auto"/>
                <w:szCs w:val="24"/>
                <w:u w:val="none"/>
              </w:rPr>
              <w:t>атериально-техническое обеспечение и оснащенность образовательного процесса (</w:t>
            </w:r>
            <w:proofErr w:type="spellStart"/>
            <w:r w:rsidR="000A7255" w:rsidRPr="00306189">
              <w:rPr>
                <w:rStyle w:val="ad"/>
                <w:rFonts w:eastAsia="SimSun" w:cs="Times New Roman"/>
                <w:color w:val="auto"/>
                <w:szCs w:val="24"/>
                <w:u w:val="none"/>
              </w:rPr>
              <w:t>duchradyga.ru</w:t>
            </w:r>
            <w:proofErr w:type="spellEnd"/>
            <w:r w:rsidR="000A7255" w:rsidRPr="00306189">
              <w:rPr>
                <w:rStyle w:val="ad"/>
                <w:rFonts w:eastAsia="SimSun" w:cs="Times New Roman"/>
                <w:color w:val="auto"/>
                <w:szCs w:val="24"/>
                <w:u w:val="none"/>
              </w:rPr>
              <w:t>)</w:t>
            </w:r>
          </w:p>
          <w:p w:rsidR="000A7255" w:rsidRPr="00306189" w:rsidRDefault="00577277" w:rsidP="000A7255">
            <w:pPr>
              <w:jc w:val="left"/>
              <w:rPr>
                <w:rFonts w:eastAsia="SimSun" w:cs="Times New Roman"/>
                <w:szCs w:val="24"/>
              </w:rPr>
            </w:pPr>
            <w:r w:rsidRPr="00306189">
              <w:rPr>
                <w:rFonts w:eastAsia="SimSun" w:cs="Times New Roman"/>
                <w:szCs w:val="24"/>
              </w:rPr>
              <w:fldChar w:fldCharType="end"/>
            </w:r>
            <w:r w:rsidR="000A7255" w:rsidRPr="00306189">
              <w:rPr>
                <w:rFonts w:cs="Times New Roman"/>
                <w:szCs w:val="24"/>
              </w:rPr>
              <w:t xml:space="preserve"> Кадровый состав: </w:t>
            </w:r>
            <w:hyperlink r:id="rId12" w:history="1">
              <w:r w:rsidR="0066733C" w:rsidRPr="00306189">
                <w:rPr>
                  <w:rStyle w:val="ad"/>
                  <w:rFonts w:eastAsia="SimSun" w:cs="Times New Roman"/>
                  <w:color w:val="auto"/>
                  <w:szCs w:val="24"/>
                </w:rPr>
                <w:t>р</w:t>
              </w:r>
              <w:r w:rsidR="000A7255" w:rsidRPr="00306189">
                <w:rPr>
                  <w:rStyle w:val="ad"/>
                  <w:rFonts w:eastAsia="SimSun" w:cs="Times New Roman"/>
                  <w:color w:val="auto"/>
                  <w:szCs w:val="24"/>
                </w:rPr>
                <w:t>уководство и педагогический коллектив (</w:t>
              </w:r>
              <w:proofErr w:type="spellStart"/>
              <w:r w:rsidR="000A7255" w:rsidRPr="00306189">
                <w:rPr>
                  <w:rStyle w:val="ad"/>
                  <w:rFonts w:eastAsia="SimSun" w:cs="Times New Roman"/>
                  <w:color w:val="auto"/>
                  <w:szCs w:val="24"/>
                </w:rPr>
                <w:t>duchradyga.ru</w:t>
              </w:r>
              <w:proofErr w:type="spellEnd"/>
              <w:r w:rsidR="000A7255" w:rsidRPr="00306189">
                <w:rPr>
                  <w:rStyle w:val="ad"/>
                  <w:rFonts w:eastAsia="SimSun" w:cs="Times New Roman"/>
                  <w:color w:val="auto"/>
                  <w:szCs w:val="24"/>
                </w:rPr>
                <w:t>)</w:t>
              </w:r>
            </w:hyperlink>
          </w:p>
          <w:p w:rsidR="000A7255" w:rsidRPr="00306189" w:rsidRDefault="000A7255" w:rsidP="000A7255">
            <w:pPr>
              <w:jc w:val="left"/>
              <w:rPr>
                <w:rFonts w:cs="Times New Roman"/>
                <w:szCs w:val="24"/>
              </w:rPr>
            </w:pPr>
            <w:r w:rsidRPr="00306189">
              <w:rPr>
                <w:rFonts w:cs="Times New Roman"/>
                <w:szCs w:val="24"/>
              </w:rPr>
              <w:t>- потребность в кадрах - 1 тренер-преподаватель по футболу;</w:t>
            </w:r>
          </w:p>
          <w:p w:rsidR="00684AEE" w:rsidRPr="00306189" w:rsidRDefault="00684AEE" w:rsidP="00684AE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b/>
                <w:color w:val="000000"/>
                <w:szCs w:val="24"/>
              </w:rPr>
              <w:t>СОШ №2:</w:t>
            </w:r>
            <w:r w:rsidRPr="00306189">
              <w:rPr>
                <w:szCs w:val="24"/>
              </w:rPr>
              <w:t xml:space="preserve"> </w:t>
            </w:r>
            <w:hyperlink r:id="rId13" w:history="1">
              <w:r w:rsidRPr="00306189">
                <w:rPr>
                  <w:rStyle w:val="ab"/>
                  <w:rFonts w:cs="Times New Roman"/>
                  <w:szCs w:val="24"/>
                </w:rPr>
                <w:t>http://t847548.sch.obrazovanie33.ru/</w:t>
              </w:r>
            </w:hyperlink>
          </w:p>
          <w:p w:rsidR="002429F7" w:rsidRPr="00204852" w:rsidRDefault="009A21A3" w:rsidP="002429F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rFonts w:cs="Times New Roman"/>
                <w:b/>
                <w:color w:val="000000" w:themeColor="text1"/>
                <w:szCs w:val="24"/>
              </w:rPr>
              <w:t>ДОУ№5</w:t>
            </w:r>
            <w:r w:rsidRPr="00306189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  <w:r w:rsidRPr="00306189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r w:rsidR="004703AD" w:rsidRPr="00306189">
              <w:rPr>
                <w:rFonts w:cs="Times New Roman"/>
                <w:color w:val="000000" w:themeColor="text1"/>
                <w:szCs w:val="24"/>
              </w:rPr>
              <w:t>о</w:t>
            </w:r>
            <w:r w:rsidR="002429F7" w:rsidRPr="00306189">
              <w:rPr>
                <w:rFonts w:cs="Times New Roman"/>
                <w:color w:val="000000" w:themeColor="text1"/>
                <w:szCs w:val="24"/>
              </w:rPr>
              <w:t>борудованы свободные групповые</w:t>
            </w:r>
            <w:r w:rsidR="002429F7">
              <w:rPr>
                <w:rFonts w:cs="Times New Roman"/>
                <w:color w:val="000000" w:themeColor="text1"/>
                <w:szCs w:val="24"/>
              </w:rPr>
              <w:t xml:space="preserve"> помещения</w:t>
            </w:r>
            <w:r w:rsidR="002429F7" w:rsidRPr="00204852">
              <w:rPr>
                <w:rFonts w:cs="Times New Roman"/>
                <w:color w:val="000000" w:themeColor="text1"/>
                <w:szCs w:val="24"/>
              </w:rPr>
              <w:t xml:space="preserve"> для организа</w:t>
            </w:r>
            <w:r w:rsidR="002429F7">
              <w:rPr>
                <w:rFonts w:cs="Times New Roman"/>
                <w:color w:val="000000" w:themeColor="text1"/>
                <w:szCs w:val="24"/>
              </w:rPr>
              <w:t>ции дополнительного образования «</w:t>
            </w:r>
            <w:proofErr w:type="spellStart"/>
            <w:r w:rsidR="002429F7">
              <w:rPr>
                <w:rFonts w:cs="Times New Roman"/>
                <w:color w:val="000000" w:themeColor="text1"/>
                <w:szCs w:val="24"/>
              </w:rPr>
              <w:t>Кванториум</w:t>
            </w:r>
            <w:proofErr w:type="spellEnd"/>
            <w:r w:rsidR="002429F7">
              <w:rPr>
                <w:rFonts w:cs="Times New Roman"/>
                <w:color w:val="000000" w:themeColor="text1"/>
                <w:szCs w:val="24"/>
              </w:rPr>
              <w:t>», конструкторское бюро «Кубик»</w:t>
            </w:r>
            <w:r w:rsidR="007D10ED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2429F7" w:rsidRDefault="002429F7" w:rsidP="002429F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набрана вторая группа</w:t>
            </w:r>
            <w:r w:rsidRPr="00204852">
              <w:rPr>
                <w:rFonts w:cs="Times New Roman"/>
                <w:color w:val="000000" w:themeColor="text1"/>
                <w:szCs w:val="24"/>
              </w:rPr>
              <w:t xml:space="preserve"> по программе дополнительного образования «Робототехника» (с учётом запроса родителей)</w:t>
            </w:r>
            <w:r w:rsidR="005F7245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5F7245" w:rsidRDefault="005F7245" w:rsidP="002429F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F7245">
              <w:rPr>
                <w:rFonts w:cs="Times New Roman"/>
                <w:b/>
                <w:color w:val="000000" w:themeColor="text1"/>
                <w:szCs w:val="24"/>
              </w:rPr>
              <w:t>ДОУ№3:</w:t>
            </w:r>
            <w:r w:rsidR="004703AD">
              <w:rPr>
                <w:rFonts w:cs="Times New Roman"/>
                <w:color w:val="000000" w:themeColor="text1"/>
                <w:szCs w:val="24"/>
              </w:rPr>
              <w:t xml:space="preserve"> м</w:t>
            </w:r>
            <w:r w:rsidRPr="00C90109">
              <w:rPr>
                <w:rFonts w:cs="Times New Roman"/>
                <w:color w:val="000000" w:themeColor="text1"/>
                <w:szCs w:val="24"/>
              </w:rPr>
              <w:t xml:space="preserve">атериально </w:t>
            </w:r>
            <w:proofErr w:type="gramStart"/>
            <w:r w:rsidRPr="00C90109">
              <w:rPr>
                <w:rFonts w:cs="Times New Roman"/>
                <w:color w:val="000000" w:themeColor="text1"/>
                <w:szCs w:val="24"/>
              </w:rPr>
              <w:t>–т</w:t>
            </w:r>
            <w:proofErr w:type="gramEnd"/>
            <w:r w:rsidRPr="00C90109">
              <w:rPr>
                <w:rFonts w:cs="Times New Roman"/>
                <w:color w:val="000000" w:themeColor="text1"/>
                <w:szCs w:val="24"/>
              </w:rPr>
              <w:t>ехническая база</w:t>
            </w:r>
            <w:r w:rsidRPr="00C90109">
              <w:rPr>
                <w:szCs w:val="24"/>
              </w:rPr>
              <w:t xml:space="preserve"> соответствует требованиям программ ДО</w:t>
            </w:r>
            <w:r>
              <w:rPr>
                <w:szCs w:val="24"/>
              </w:rPr>
              <w:t>,</w:t>
            </w:r>
            <w:r w:rsidR="007D10ED">
              <w:rPr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к</w:t>
            </w:r>
            <w:r w:rsidRPr="00C90109">
              <w:rPr>
                <w:rFonts w:cs="Times New Roman"/>
                <w:color w:val="000000" w:themeColor="text1"/>
                <w:szCs w:val="24"/>
              </w:rPr>
              <w:t>адровый состав укомплектован полностью</w:t>
            </w:r>
            <w:r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C9099E" w:rsidRPr="007D10ED" w:rsidRDefault="00C9099E" w:rsidP="00C9099E">
            <w:pPr>
              <w:jc w:val="left"/>
              <w:rPr>
                <w:rFonts w:cs="Times New Roman"/>
                <w:b/>
                <w:szCs w:val="24"/>
              </w:rPr>
            </w:pPr>
            <w:r w:rsidRPr="00C9099E">
              <w:rPr>
                <w:rFonts w:cs="Times New Roman"/>
                <w:b/>
                <w:szCs w:val="24"/>
              </w:rPr>
              <w:t>Кадетский корпус:</w:t>
            </w:r>
            <w:r w:rsidR="007D10ED">
              <w:rPr>
                <w:rFonts w:cs="Times New Roman"/>
                <w:b/>
                <w:szCs w:val="24"/>
              </w:rPr>
              <w:t xml:space="preserve"> </w:t>
            </w:r>
            <w:r w:rsidR="004703AD">
              <w:rPr>
                <w:rFonts w:cs="Times New Roman"/>
                <w:color w:val="000000" w:themeColor="text1"/>
                <w:szCs w:val="24"/>
              </w:rPr>
              <w:t>м</w:t>
            </w:r>
            <w:r w:rsidRPr="00262093">
              <w:rPr>
                <w:rFonts w:cs="Times New Roman"/>
                <w:color w:val="000000" w:themeColor="text1"/>
                <w:szCs w:val="24"/>
              </w:rPr>
              <w:t xml:space="preserve">атериально </w:t>
            </w:r>
            <w:proofErr w:type="gramStart"/>
            <w:r w:rsidRPr="00262093">
              <w:rPr>
                <w:rFonts w:cs="Times New Roman"/>
                <w:color w:val="000000" w:themeColor="text1"/>
                <w:szCs w:val="24"/>
              </w:rPr>
              <w:t>–т</w:t>
            </w:r>
            <w:proofErr w:type="gramEnd"/>
            <w:r w:rsidRPr="00262093">
              <w:rPr>
                <w:rFonts w:cs="Times New Roman"/>
                <w:color w:val="000000" w:themeColor="text1"/>
                <w:szCs w:val="24"/>
              </w:rPr>
              <w:t xml:space="preserve">ехническая база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C9099E" w:rsidRPr="00262093" w:rsidRDefault="00577277" w:rsidP="00C9099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14" w:history="1">
              <w:r w:rsidR="00C9099E">
                <w:rPr>
                  <w:rStyle w:val="ab"/>
                </w:rPr>
                <w:t>Материально-техническое обеспечение и оснащенность образовательного процесса (obrazovanie33.ru)</w:t>
              </w:r>
            </w:hyperlink>
          </w:p>
          <w:p w:rsidR="00C9099E" w:rsidRPr="00475859" w:rsidRDefault="00C9099E" w:rsidP="00C9099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5859">
              <w:rPr>
                <w:rFonts w:cs="Times New Roman"/>
                <w:color w:val="000000" w:themeColor="text1"/>
                <w:szCs w:val="24"/>
              </w:rPr>
              <w:t>Кадровый состав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hyperlink r:id="rId15" w:history="1">
              <w:r>
                <w:rPr>
                  <w:rStyle w:val="ab"/>
                </w:rPr>
                <w:t>Руководство. Педагогический (научно-педагогический) состав (obrazovanie33.ru)</w:t>
              </w:r>
            </w:hyperlink>
          </w:p>
          <w:p w:rsidR="00C9099E" w:rsidRPr="00475859" w:rsidRDefault="00C9099E" w:rsidP="0068376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5859">
              <w:rPr>
                <w:rFonts w:cs="Times New Roman"/>
                <w:color w:val="000000" w:themeColor="text1"/>
                <w:szCs w:val="24"/>
              </w:rPr>
              <w:t>Потребность в кадрах</w:t>
            </w:r>
            <w:r>
              <w:rPr>
                <w:rFonts w:cs="Times New Roman"/>
                <w:color w:val="000000" w:themeColor="text1"/>
                <w:szCs w:val="24"/>
              </w:rPr>
              <w:t>: педагог – организатор, педагог дополнительного образования, педагог психолог</w:t>
            </w:r>
            <w:r w:rsidR="00BB11CE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2D67E4" w:rsidRPr="00495E7B" w:rsidTr="00F85DA3">
        <w:tc>
          <w:tcPr>
            <w:tcW w:w="52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3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Расширение форм доступности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(дистанционная форма, сетевое взаимодействие)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5E7125" w:rsidRDefault="005E7125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</w:p>
          <w:p w:rsidR="002D67E4" w:rsidRPr="00495E7B" w:rsidRDefault="002D67E4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202</w:t>
            </w:r>
            <w:r w:rsidR="008B365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внедрение дистанционной формы обучения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разработка АДООП для детей с ОВЗ и детей-инвалидов</w:t>
            </w:r>
          </w:p>
        </w:tc>
        <w:tc>
          <w:tcPr>
            <w:tcW w:w="6662" w:type="dxa"/>
            <w:tcBorders>
              <w:top w:val="nil"/>
            </w:tcBorders>
          </w:tcPr>
          <w:p w:rsidR="00F720D2" w:rsidRPr="00F720D2" w:rsidRDefault="00F720D2" w:rsidP="00F720D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F720D2">
              <w:rPr>
                <w:b/>
                <w:color w:val="000000"/>
                <w:szCs w:val="24"/>
              </w:rPr>
              <w:t>ДОУ№3</w:t>
            </w:r>
            <w:r w:rsidR="004703AD">
              <w:rPr>
                <w:color w:val="000000"/>
                <w:szCs w:val="24"/>
              </w:rPr>
              <w:t>:</w:t>
            </w:r>
            <w:r w:rsidR="004703AD">
              <w:rPr>
                <w:rFonts w:cs="Times New Roman"/>
                <w:color w:val="000000" w:themeColor="text1"/>
                <w:szCs w:val="24"/>
              </w:rPr>
              <w:t>н</w:t>
            </w:r>
            <w:r w:rsidRPr="00F720D2">
              <w:rPr>
                <w:rFonts w:cs="Times New Roman"/>
                <w:color w:val="000000" w:themeColor="text1"/>
                <w:szCs w:val="24"/>
              </w:rPr>
              <w:t>а основе запроса родителей и обучающихся обновлены и введены  3 программы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F720D2">
              <w:rPr>
                <w:rFonts w:cs="Times New Roman"/>
                <w:color w:val="000000" w:themeColor="text1"/>
                <w:szCs w:val="24"/>
              </w:rPr>
              <w:t xml:space="preserve">  на платной основе:</w:t>
            </w:r>
          </w:p>
          <w:p w:rsidR="00F720D2" w:rsidRPr="00F720D2" w:rsidRDefault="00F720D2" w:rsidP="00F720D2">
            <w:pPr>
              <w:rPr>
                <w:rFonts w:cs="Times New Roman"/>
                <w:b/>
                <w:szCs w:val="24"/>
              </w:rPr>
            </w:pPr>
            <w:r w:rsidRPr="00F720D2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F720D2">
              <w:rPr>
                <w:rFonts w:cs="Times New Roman"/>
                <w:szCs w:val="24"/>
              </w:rPr>
              <w:t>Веселинка</w:t>
            </w:r>
            <w:proofErr w:type="spellEnd"/>
            <w:r w:rsidRPr="00F720D2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F720D2">
              <w:rPr>
                <w:rFonts w:cs="Times New Roman"/>
                <w:szCs w:val="24"/>
              </w:rPr>
              <w:t>направленность: художественная;</w:t>
            </w:r>
          </w:p>
          <w:p w:rsidR="00F720D2" w:rsidRPr="00F720D2" w:rsidRDefault="00F720D2" w:rsidP="00F720D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720D2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F720D2">
              <w:rPr>
                <w:rFonts w:ascii="Times New Roman" w:hAnsi="Times New Roman" w:cs="Times New Roman"/>
                <w:sz w:val="24"/>
                <w:szCs w:val="24"/>
              </w:rPr>
              <w:t xml:space="preserve"> риторик»,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D2">
              <w:rPr>
                <w:rFonts w:ascii="Times New Roman" w:hAnsi="Times New Roman" w:cs="Times New Roman"/>
                <w:sz w:val="24"/>
                <w:szCs w:val="24"/>
              </w:rPr>
              <w:t>направленность: художественная;</w:t>
            </w:r>
          </w:p>
          <w:p w:rsidR="00F720D2" w:rsidRPr="00F720D2" w:rsidRDefault="00F720D2" w:rsidP="00F720D2">
            <w:pPr>
              <w:rPr>
                <w:rFonts w:cs="Times New Roman"/>
                <w:b/>
                <w:szCs w:val="24"/>
              </w:rPr>
            </w:pPr>
            <w:r w:rsidRPr="00F720D2">
              <w:rPr>
                <w:rFonts w:cs="Times New Roman"/>
                <w:szCs w:val="24"/>
              </w:rPr>
              <w:t>- «Школя мяча»,</w:t>
            </w:r>
            <w:r w:rsidR="002747A1">
              <w:rPr>
                <w:rFonts w:cs="Times New Roman"/>
                <w:b/>
                <w:szCs w:val="24"/>
              </w:rPr>
              <w:t xml:space="preserve"> </w:t>
            </w:r>
            <w:r w:rsidRPr="00F720D2">
              <w:rPr>
                <w:rFonts w:cs="Times New Roman"/>
                <w:szCs w:val="24"/>
              </w:rPr>
              <w:t>направленность: физкультурно-спортивная</w:t>
            </w:r>
          </w:p>
          <w:p w:rsidR="00457A1D" w:rsidRDefault="007367A2" w:rsidP="00457A1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b/>
                <w:i/>
                <w:color w:val="000000"/>
                <w:szCs w:val="24"/>
              </w:rPr>
              <w:t>ДОУ 5</w:t>
            </w:r>
            <w:r w:rsidR="004703AD">
              <w:rPr>
                <w:color w:val="000000"/>
                <w:szCs w:val="24"/>
              </w:rPr>
              <w:t>:в</w:t>
            </w:r>
            <w:r w:rsidR="00457A1D" w:rsidRPr="003E0FA9">
              <w:rPr>
                <w:rFonts w:cs="Times New Roman"/>
                <w:color w:val="000000" w:themeColor="text1"/>
                <w:szCs w:val="24"/>
              </w:rPr>
              <w:t>в</w:t>
            </w:r>
            <w:r w:rsidR="00457A1D">
              <w:rPr>
                <w:rFonts w:cs="Times New Roman"/>
                <w:color w:val="000000" w:themeColor="text1"/>
                <w:szCs w:val="24"/>
              </w:rPr>
              <w:t>едены программы дополнительного образования в области физической культуры и спорта - «Фигурное плавание», социально-гуманитарной направленности - «</w:t>
            </w:r>
            <w:proofErr w:type="spellStart"/>
            <w:r w:rsidR="00457A1D">
              <w:rPr>
                <w:rFonts w:cs="Times New Roman"/>
                <w:color w:val="000000" w:themeColor="text1"/>
                <w:szCs w:val="24"/>
              </w:rPr>
              <w:t>Знайка</w:t>
            </w:r>
            <w:proofErr w:type="spellEnd"/>
            <w:r w:rsidR="00457A1D">
              <w:rPr>
                <w:rFonts w:cs="Times New Roman"/>
                <w:color w:val="000000" w:themeColor="text1"/>
                <w:szCs w:val="24"/>
              </w:rPr>
              <w:t>», «Ступеньки к школе».</w:t>
            </w:r>
          </w:p>
          <w:p w:rsidR="00457A1D" w:rsidRDefault="007367A2" w:rsidP="008E60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ДОУ №6</w:t>
            </w:r>
            <w:r w:rsidR="004703AD"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</w:t>
            </w:r>
            <w:r w:rsidR="00457A1D">
              <w:rPr>
                <w:rFonts w:cs="Times New Roman"/>
                <w:color w:val="000000" w:themeColor="text1"/>
                <w:szCs w:val="24"/>
              </w:rPr>
              <w:t xml:space="preserve">реализуются 2 программы дополнительного образования (на платной основе): спортивное направление – кружок «Гимнастика», социально-педагогическое </w:t>
            </w:r>
            <w:r w:rsidR="00457A1D">
              <w:rPr>
                <w:rFonts w:cs="Times New Roman"/>
                <w:color w:val="000000" w:themeColor="text1"/>
                <w:szCs w:val="24"/>
              </w:rPr>
              <w:lastRenderedPageBreak/>
              <w:t>направление «кружок по подготовке к школе «Школа будущего первоклассника», художественно-эстети</w:t>
            </w:r>
            <w:r w:rsidR="00C76ADD">
              <w:rPr>
                <w:rFonts w:cs="Times New Roman"/>
                <w:color w:val="000000" w:themeColor="text1"/>
                <w:szCs w:val="24"/>
              </w:rPr>
              <w:t>ческое направление «</w:t>
            </w:r>
            <w:r w:rsidR="00457A1D">
              <w:rPr>
                <w:rFonts w:cs="Times New Roman"/>
                <w:color w:val="000000" w:themeColor="text1"/>
                <w:szCs w:val="24"/>
              </w:rPr>
              <w:t>Веселый оркестр»;</w:t>
            </w:r>
          </w:p>
          <w:p w:rsidR="00457A1D" w:rsidRPr="00457A1D" w:rsidRDefault="008E6061" w:rsidP="00457A1D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76ADD">
              <w:rPr>
                <w:rFonts w:cs="Times New Roman"/>
                <w:b/>
                <w:color w:val="000000" w:themeColor="text1"/>
                <w:szCs w:val="24"/>
              </w:rPr>
              <w:t>СОШ№</w:t>
            </w:r>
            <w:r w:rsidR="0066733C" w:rsidRPr="00C76ADD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 w:rsidR="0066733C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  <w:r w:rsidRPr="00457A1D">
              <w:rPr>
                <w:rFonts w:cs="Times New Roman"/>
                <w:szCs w:val="24"/>
              </w:rPr>
              <w:t xml:space="preserve"> </w:t>
            </w:r>
            <w:r w:rsidR="00457A1D" w:rsidRPr="00457A1D">
              <w:rPr>
                <w:rFonts w:cs="Times New Roman"/>
                <w:szCs w:val="24"/>
              </w:rPr>
              <w:t xml:space="preserve">реализуются  программы по моделированию (9 классы), «Основы ландшафтного дизайна» (5-7 классы), «Занимательная грамматика» (9 классы), «Возможности фетра» (5-6 классы), «Финансовая грамотность» (6 классы), </w:t>
            </w:r>
            <w:r w:rsidR="00457A1D" w:rsidRPr="00457A1D">
              <w:t>по физике «Физика человека»  (10-11 классы), «Личность в истории» (7 классы)</w:t>
            </w:r>
            <w:r w:rsidR="00457A1D">
              <w:t>;</w:t>
            </w:r>
            <w:proofErr w:type="gramEnd"/>
          </w:p>
          <w:p w:rsidR="002F7F83" w:rsidRPr="00495E7B" w:rsidRDefault="00EF5C7D" w:rsidP="000E75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C76ADD">
              <w:rPr>
                <w:rFonts w:cs="Times New Roman"/>
                <w:b/>
                <w:color w:val="000000" w:themeColor="text1"/>
                <w:szCs w:val="24"/>
              </w:rPr>
              <w:t>СОШ№2</w:t>
            </w:r>
            <w:r w:rsidR="0066733C" w:rsidRPr="00C76ADD">
              <w:rPr>
                <w:rFonts w:cs="Times New Roman"/>
                <w:color w:val="000000" w:themeColor="text1"/>
                <w:szCs w:val="24"/>
              </w:rPr>
              <w:t>:</w:t>
            </w:r>
            <w:r w:rsidR="0066733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66733C">
              <w:rPr>
                <w:rFonts w:cs="Times New Roman"/>
                <w:color w:val="000000" w:themeColor="text1"/>
                <w:szCs w:val="24"/>
              </w:rPr>
              <w:t>р</w:t>
            </w:r>
            <w:r w:rsidR="000E75F4">
              <w:rPr>
                <w:rFonts w:cs="Times New Roman"/>
                <w:color w:val="000000" w:themeColor="text1"/>
                <w:szCs w:val="24"/>
              </w:rPr>
              <w:t>азработана</w:t>
            </w:r>
            <w:proofErr w:type="gramEnd"/>
            <w:r w:rsidR="00C76AD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0E75F4">
              <w:rPr>
                <w:rFonts w:cs="Times New Roman"/>
                <w:color w:val="000000" w:themeColor="text1"/>
                <w:szCs w:val="24"/>
              </w:rPr>
              <w:t>и реализуется АДООП  для детей с ОВЗ «</w:t>
            </w:r>
            <w:r w:rsidR="000E75F4" w:rsidRPr="00926A7E">
              <w:rPr>
                <w:rFonts w:cs="Times New Roman"/>
                <w:color w:val="000000" w:themeColor="text1"/>
                <w:szCs w:val="24"/>
              </w:rPr>
              <w:t>Театр. Равные возможности для каждого</w:t>
            </w:r>
            <w:r w:rsidR="00440F47">
              <w:rPr>
                <w:rFonts w:cs="Times New Roman"/>
                <w:color w:val="000000" w:themeColor="text1"/>
                <w:szCs w:val="24"/>
              </w:rPr>
              <w:t>»</w:t>
            </w:r>
            <w:r w:rsidR="000E75F4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Разработка и рецензирование новых 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4A4990" w:rsidP="0068286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 w:rsidR="00A9659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расширение спектра образовательных услуг доп. образования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появление новых актуальных программ доп. образования</w:t>
            </w:r>
          </w:p>
        </w:tc>
        <w:tc>
          <w:tcPr>
            <w:tcW w:w="6662" w:type="dxa"/>
          </w:tcPr>
          <w:p w:rsidR="00851CA9" w:rsidRDefault="00851CA9" w:rsidP="0012793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C0382">
              <w:rPr>
                <w:rFonts w:cs="Times New Roman"/>
                <w:b/>
                <w:color w:val="000000" w:themeColor="text1"/>
                <w:szCs w:val="24"/>
              </w:rPr>
              <w:t>ЦВР «Лад»</w:t>
            </w:r>
            <w:r w:rsidR="00DC0382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r w:rsidR="0066733C">
              <w:rPr>
                <w:rFonts w:cs="Times New Roman"/>
                <w:color w:val="000000" w:themeColor="text1"/>
                <w:szCs w:val="24"/>
              </w:rPr>
              <w:t>программа</w:t>
            </w:r>
            <w:r w:rsidR="001F1843">
              <w:rPr>
                <w:rFonts w:cs="Times New Roman"/>
                <w:color w:val="000000" w:themeColor="text1"/>
                <w:szCs w:val="24"/>
              </w:rPr>
              <w:t xml:space="preserve"> ДО</w:t>
            </w:r>
            <w:r w:rsidR="0066733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A4990">
              <w:rPr>
                <w:rFonts w:cs="Times New Roman"/>
                <w:color w:val="000000" w:themeColor="text1"/>
                <w:szCs w:val="24"/>
              </w:rPr>
              <w:t xml:space="preserve">«НФП Футболиста»; </w:t>
            </w:r>
          </w:p>
          <w:p w:rsidR="00387A5C" w:rsidRPr="0066733C" w:rsidRDefault="00C74BEE" w:rsidP="0066733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ДОУ№3:</w:t>
            </w:r>
            <w:r w:rsidRPr="00C90109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r w:rsidR="00387A5C" w:rsidRPr="00387A5C">
              <w:rPr>
                <w:rFonts w:cs="Times New Roman"/>
                <w:color w:val="000000" w:themeColor="text1"/>
                <w:szCs w:val="24"/>
              </w:rPr>
              <w:t xml:space="preserve">3 программы </w:t>
            </w:r>
            <w:proofErr w:type="gramStart"/>
            <w:r w:rsidR="001F1843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="00387A5C" w:rsidRPr="00387A5C">
              <w:rPr>
                <w:rFonts w:cs="Times New Roman"/>
                <w:color w:val="000000" w:themeColor="text1"/>
                <w:szCs w:val="24"/>
              </w:rPr>
              <w:t xml:space="preserve">  на платной основе:</w:t>
            </w:r>
            <w:r w:rsidR="0066733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387A5C" w:rsidRPr="00C90109">
              <w:rPr>
                <w:szCs w:val="24"/>
              </w:rPr>
              <w:t>«</w:t>
            </w:r>
            <w:proofErr w:type="spellStart"/>
            <w:r w:rsidR="00387A5C" w:rsidRPr="00C90109">
              <w:rPr>
                <w:szCs w:val="24"/>
              </w:rPr>
              <w:t>Веселинка</w:t>
            </w:r>
            <w:proofErr w:type="spellEnd"/>
            <w:r w:rsidR="00387A5C" w:rsidRPr="00C90109">
              <w:rPr>
                <w:szCs w:val="24"/>
              </w:rPr>
              <w:t>»</w:t>
            </w:r>
            <w:r w:rsidR="0066733C">
              <w:rPr>
                <w:szCs w:val="24"/>
              </w:rPr>
              <w:t xml:space="preserve">, </w:t>
            </w:r>
            <w:r w:rsidR="00387A5C" w:rsidRPr="00C90109">
              <w:rPr>
                <w:rFonts w:cs="Times New Roman"/>
                <w:szCs w:val="24"/>
              </w:rPr>
              <w:t>«</w:t>
            </w:r>
            <w:proofErr w:type="gramStart"/>
            <w:r w:rsidR="00387A5C" w:rsidRPr="00C90109">
              <w:rPr>
                <w:rFonts w:cs="Times New Roman"/>
                <w:szCs w:val="24"/>
              </w:rPr>
              <w:t>Юный</w:t>
            </w:r>
            <w:proofErr w:type="gramEnd"/>
            <w:r w:rsidR="00387A5C" w:rsidRPr="00C90109">
              <w:rPr>
                <w:rFonts w:cs="Times New Roman"/>
                <w:szCs w:val="24"/>
              </w:rPr>
              <w:t xml:space="preserve"> риторик»,</w:t>
            </w:r>
            <w:r w:rsidR="0066733C">
              <w:rPr>
                <w:szCs w:val="24"/>
              </w:rPr>
              <w:t xml:space="preserve"> «Школа мяча»;</w:t>
            </w:r>
          </w:p>
          <w:p w:rsidR="0066733C" w:rsidRDefault="00C74BEE" w:rsidP="0066733C">
            <w:pPr>
              <w:rPr>
                <w:rFonts w:cs="Times New Roman"/>
                <w:color w:val="000000"/>
                <w:szCs w:val="24"/>
              </w:rPr>
            </w:pPr>
            <w:r w:rsidRPr="00C116CB">
              <w:rPr>
                <w:rFonts w:cs="Times New Roman"/>
                <w:b/>
                <w:color w:val="000000" w:themeColor="text1"/>
                <w:szCs w:val="24"/>
              </w:rPr>
              <w:t>ДОУ№5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:</w:t>
            </w:r>
            <w:r w:rsidR="001F1843" w:rsidRPr="001F1843">
              <w:rPr>
                <w:rFonts w:cs="Times New Roman"/>
                <w:color w:val="000000" w:themeColor="text1"/>
                <w:szCs w:val="24"/>
              </w:rPr>
              <w:t>программы ДО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6733C">
              <w:rPr>
                <w:rFonts w:cs="Times New Roman"/>
                <w:color w:val="000000"/>
                <w:szCs w:val="24"/>
              </w:rPr>
              <w:t>«</w:t>
            </w:r>
            <w:proofErr w:type="spellStart"/>
            <w:r w:rsidR="0066733C">
              <w:rPr>
                <w:rFonts w:cs="Times New Roman"/>
                <w:color w:val="000000"/>
                <w:szCs w:val="24"/>
              </w:rPr>
              <w:t>Знайка</w:t>
            </w:r>
            <w:proofErr w:type="spellEnd"/>
            <w:r w:rsidR="0066733C">
              <w:rPr>
                <w:rFonts w:cs="Times New Roman"/>
                <w:color w:val="000000"/>
                <w:szCs w:val="24"/>
              </w:rPr>
              <w:t xml:space="preserve">», </w:t>
            </w:r>
            <w:r w:rsidR="00394A99">
              <w:rPr>
                <w:rFonts w:cs="Times New Roman"/>
                <w:color w:val="000000"/>
                <w:szCs w:val="24"/>
              </w:rPr>
              <w:t>«Ступеньки к школе»</w:t>
            </w:r>
            <w:r w:rsidR="0066733C">
              <w:rPr>
                <w:rFonts w:cs="Times New Roman"/>
                <w:color w:val="000000"/>
                <w:szCs w:val="24"/>
              </w:rPr>
              <w:t>;</w:t>
            </w:r>
          </w:p>
          <w:p w:rsidR="00481F80" w:rsidRPr="0066733C" w:rsidRDefault="00394A99" w:rsidP="006673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481F80" w:rsidRPr="00481F80">
              <w:rPr>
                <w:rFonts w:cs="Times New Roman"/>
                <w:b/>
                <w:color w:val="000000" w:themeColor="text1"/>
                <w:szCs w:val="24"/>
              </w:rPr>
              <w:t>ДОУ№6:</w:t>
            </w:r>
            <w:r w:rsidR="0066733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81F80">
              <w:rPr>
                <w:rFonts w:cs="Times New Roman"/>
                <w:color w:val="000000" w:themeColor="text1"/>
                <w:szCs w:val="24"/>
              </w:rPr>
              <w:t>реализуются программы</w:t>
            </w:r>
            <w:r w:rsidR="0066733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66733C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="00481F8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6733C">
              <w:rPr>
                <w:rFonts w:cs="Times New Roman"/>
                <w:color w:val="000000" w:themeColor="text1"/>
                <w:szCs w:val="24"/>
              </w:rPr>
              <w:t>на платной основе</w:t>
            </w:r>
            <w:r w:rsidR="00481F80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r w:rsidR="004E05DD">
              <w:rPr>
                <w:rFonts w:cs="Times New Roman"/>
                <w:color w:val="000000" w:themeColor="text1"/>
                <w:szCs w:val="24"/>
              </w:rPr>
              <w:t>«</w:t>
            </w:r>
            <w:r w:rsidR="0066733C">
              <w:rPr>
                <w:rFonts w:cs="Times New Roman"/>
                <w:color w:val="000000" w:themeColor="text1"/>
                <w:szCs w:val="24"/>
              </w:rPr>
              <w:t>Гимнастика»,</w:t>
            </w:r>
            <w:r w:rsidR="008062A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81F80">
              <w:rPr>
                <w:rFonts w:cs="Times New Roman"/>
                <w:color w:val="000000" w:themeColor="text1"/>
                <w:szCs w:val="24"/>
              </w:rPr>
              <w:t xml:space="preserve">«Школа будущего первоклассника», </w:t>
            </w:r>
            <w:r>
              <w:rPr>
                <w:rFonts w:cs="Times New Roman"/>
                <w:color w:val="000000" w:themeColor="text1"/>
                <w:szCs w:val="24"/>
              </w:rPr>
              <w:t>«</w:t>
            </w:r>
            <w:r w:rsidR="00481F80">
              <w:rPr>
                <w:rFonts w:cs="Times New Roman"/>
                <w:color w:val="000000" w:themeColor="text1"/>
                <w:szCs w:val="24"/>
              </w:rPr>
              <w:t>Веселый оркестр»</w:t>
            </w:r>
            <w:r w:rsidR="00BC2A5D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0E75F4" w:rsidRPr="000E75F4" w:rsidRDefault="003A1283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D93CC2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  <w:r w:rsidR="002360FB" w:rsidRPr="00D93CC2">
              <w:rPr>
                <w:rFonts w:cs="Times New Roman"/>
                <w:b/>
                <w:color w:val="000000" w:themeColor="text1"/>
                <w:szCs w:val="24"/>
              </w:rPr>
              <w:t>:</w:t>
            </w:r>
            <w:r w:rsidR="000E75F4" w:rsidRPr="000E75F4">
              <w:rPr>
                <w:rFonts w:cs="Times New Roman"/>
                <w:color w:val="000000" w:themeColor="text1"/>
                <w:szCs w:val="24"/>
              </w:rPr>
              <w:t xml:space="preserve"> разработаны и размещены 6 </w:t>
            </w:r>
            <w:proofErr w:type="spellStart"/>
            <w:r w:rsidR="000E75F4" w:rsidRPr="000E75F4">
              <w:rPr>
                <w:rFonts w:cs="Times New Roman"/>
                <w:color w:val="000000" w:themeColor="text1"/>
                <w:szCs w:val="24"/>
              </w:rPr>
              <w:t>общеразвивающих</w:t>
            </w:r>
            <w:proofErr w:type="spellEnd"/>
            <w:r w:rsidR="000E75F4" w:rsidRPr="000E75F4">
              <w:rPr>
                <w:rFonts w:cs="Times New Roman"/>
                <w:color w:val="000000" w:themeColor="text1"/>
                <w:szCs w:val="24"/>
              </w:rPr>
              <w:t xml:space="preserve"> программ, 4 </w:t>
            </w:r>
            <w:proofErr w:type="spellStart"/>
            <w:r w:rsidR="000E75F4" w:rsidRPr="000E75F4">
              <w:rPr>
                <w:rFonts w:cs="Times New Roman"/>
                <w:color w:val="000000" w:themeColor="text1"/>
                <w:szCs w:val="24"/>
              </w:rPr>
              <w:t>предпрофессиональные</w:t>
            </w:r>
            <w:proofErr w:type="spellEnd"/>
            <w:r w:rsidR="000E75F4" w:rsidRPr="000E75F4">
              <w:rPr>
                <w:rFonts w:cs="Times New Roman"/>
                <w:color w:val="000000" w:themeColor="text1"/>
                <w:szCs w:val="24"/>
              </w:rPr>
              <w:t xml:space="preserve"> программы </w:t>
            </w:r>
            <w:proofErr w:type="gramStart"/>
            <w:r w:rsidR="000E75F4" w:rsidRPr="000E75F4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«ДООП по общей физической подготовке направление Баскетбол»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«ДООП по общей физической подготовке направление Бокс»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«ДООП по общей физической подготовке направление Греко-римская борьба»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«ДООП по общей физической подготовке направление Лыжные гонки»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«ДООП по общей физической подготовке направление Плавание»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«ДООП по общей физической подготовке направление Футбол»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«ДОПП по Греко-римской борьбе»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«ДОПП по Лыжным гонкам»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>«ДОПП по Плаванию»</w:t>
            </w:r>
          </w:p>
          <w:p w:rsidR="000E75F4" w:rsidRPr="000E75F4" w:rsidRDefault="000E75F4" w:rsidP="000E75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0E75F4">
              <w:rPr>
                <w:rFonts w:cs="Times New Roman"/>
                <w:color w:val="000000" w:themeColor="text1"/>
                <w:szCs w:val="24"/>
              </w:rPr>
              <w:t xml:space="preserve">«ДОПП по Футболу»  </w:t>
            </w:r>
          </w:p>
          <w:p w:rsidR="000E75F4" w:rsidRPr="000E75F4" w:rsidRDefault="00577277" w:rsidP="000E75F4">
            <w:pPr>
              <w:jc w:val="left"/>
              <w:rPr>
                <w:rFonts w:eastAsia="SimSun" w:cs="Times New Roman"/>
                <w:szCs w:val="24"/>
              </w:rPr>
            </w:pPr>
            <w:hyperlink r:id="rId16" w:history="1">
              <w:r w:rsidR="000E75F4" w:rsidRPr="000E75F4">
                <w:rPr>
                  <w:rStyle w:val="ad"/>
                  <w:rFonts w:eastAsia="SimSun" w:cs="Times New Roman"/>
                  <w:szCs w:val="24"/>
                </w:rPr>
                <w:t>Список программ (</w:t>
              </w:r>
              <w:proofErr w:type="spellStart"/>
              <w:r w:rsidR="000E75F4" w:rsidRPr="000E75F4">
                <w:rPr>
                  <w:rStyle w:val="ad"/>
                  <w:rFonts w:eastAsia="SimSun" w:cs="Times New Roman"/>
                  <w:szCs w:val="24"/>
                </w:rPr>
                <w:t>pfdo.ru</w:t>
              </w:r>
              <w:proofErr w:type="spellEnd"/>
              <w:r w:rsidR="000E75F4" w:rsidRPr="000E75F4">
                <w:rPr>
                  <w:rStyle w:val="ad"/>
                  <w:rFonts w:eastAsia="SimSun" w:cs="Times New Roman"/>
                  <w:szCs w:val="24"/>
                </w:rPr>
                <w:t>)</w:t>
              </w:r>
            </w:hyperlink>
          </w:p>
          <w:p w:rsidR="000E75F4" w:rsidRDefault="00577277" w:rsidP="000E75F4">
            <w:pPr>
              <w:rPr>
                <w:rFonts w:cs="Times New Roman"/>
              </w:rPr>
            </w:pPr>
            <w:hyperlink r:id="rId17" w:history="1"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https</w:t>
              </w:r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</w:rPr>
                <w:t>://33.</w:t>
              </w:r>
              <w:proofErr w:type="spellStart"/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pfdo</w:t>
              </w:r>
              <w:proofErr w:type="spellEnd"/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</w:rPr>
                <w:t>.</w:t>
              </w:r>
              <w:proofErr w:type="spellStart"/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ru</w:t>
              </w:r>
              <w:proofErr w:type="spellEnd"/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</w:rPr>
                <w:t>/</w:t>
              </w:r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app</w:t>
              </w:r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</w:rPr>
                <w:t>/</w:t>
              </w:r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services</w:t>
              </w:r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</w:rPr>
                <w:t>/</w:t>
              </w:r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programs</w:t>
              </w:r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</w:rPr>
                <w:t>-</w:t>
              </w:r>
              <w:proofErr w:type="spellStart"/>
              <w:r w:rsidR="000E75F4" w:rsidRPr="000E75F4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dop</w:t>
              </w:r>
              <w:proofErr w:type="spellEnd"/>
            </w:hyperlink>
            <w:r w:rsidR="000E75F4">
              <w:rPr>
                <w:rFonts w:cs="Times New Roman"/>
              </w:rPr>
              <w:t>;</w:t>
            </w:r>
          </w:p>
          <w:p w:rsidR="000E75F4" w:rsidRPr="000E75F4" w:rsidRDefault="00036A67" w:rsidP="000E75F4">
            <w:pPr>
              <w:rPr>
                <w:rFonts w:cs="Times New Roman"/>
                <w:szCs w:val="24"/>
              </w:rPr>
            </w:pPr>
            <w:r w:rsidRPr="00983EA6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СОШ№1</w:t>
            </w:r>
            <w:r w:rsidR="00983EA6"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E05DD">
              <w:rPr>
                <w:rFonts w:cs="Times New Roman"/>
                <w:szCs w:val="24"/>
              </w:rPr>
              <w:t>реализуются</w:t>
            </w:r>
            <w:r w:rsidR="00983EA6">
              <w:rPr>
                <w:rFonts w:cs="Times New Roman"/>
                <w:szCs w:val="24"/>
              </w:rPr>
              <w:t xml:space="preserve"> </w:t>
            </w:r>
            <w:r w:rsidR="004E05DD">
              <w:rPr>
                <w:rFonts w:cs="Times New Roman"/>
                <w:szCs w:val="24"/>
              </w:rPr>
              <w:t xml:space="preserve">10 программ из них: </w:t>
            </w:r>
            <w:r w:rsidR="000E75F4" w:rsidRPr="000E75F4">
              <w:rPr>
                <w:rFonts w:cs="Times New Roman"/>
                <w:szCs w:val="24"/>
              </w:rPr>
              <w:t>9 программ (</w:t>
            </w:r>
            <w:proofErr w:type="spellStart"/>
            <w:r w:rsidR="000E75F4" w:rsidRPr="000E75F4">
              <w:rPr>
                <w:rFonts w:cs="Times New Roman"/>
                <w:szCs w:val="24"/>
              </w:rPr>
              <w:t>очно-заочный</w:t>
            </w:r>
            <w:proofErr w:type="spellEnd"/>
            <w:r w:rsidR="000E75F4" w:rsidRPr="000E75F4">
              <w:rPr>
                <w:rFonts w:cs="Times New Roman"/>
                <w:szCs w:val="24"/>
              </w:rPr>
              <w:t xml:space="preserve"> и заочный формат),1 программа для  учащихся с ОВЗ. Третий год школа работает в системе сетевого взаимодействия с ВИРО по реализации программ дополнительного образования в рамках агломерации детского мобильного технопарка «Кванториум33». </w:t>
            </w:r>
          </w:p>
          <w:p w:rsidR="000E75F4" w:rsidRDefault="002F7F83" w:rsidP="004E05DD">
            <w:pPr>
              <w:rPr>
                <w:rFonts w:cs="Times New Roman"/>
                <w:color w:val="000000" w:themeColor="text1"/>
                <w:szCs w:val="24"/>
              </w:rPr>
            </w:pPr>
            <w:r w:rsidRPr="00574BB3">
              <w:rPr>
                <w:rFonts w:cs="Times New Roman"/>
                <w:b/>
                <w:color w:val="000000"/>
                <w:szCs w:val="24"/>
              </w:rPr>
              <w:t>СОШ№2</w:t>
            </w:r>
            <w:r w:rsidR="004E05DD" w:rsidRPr="00574BB3">
              <w:rPr>
                <w:rFonts w:cs="Times New Roman"/>
                <w:b/>
                <w:color w:val="000000"/>
                <w:szCs w:val="24"/>
              </w:rPr>
              <w:t>:</w:t>
            </w:r>
            <w:r w:rsidR="004E05DD">
              <w:rPr>
                <w:rFonts w:cs="Times New Roman"/>
                <w:color w:val="000000" w:themeColor="text1"/>
                <w:szCs w:val="24"/>
              </w:rPr>
              <w:t>п</w:t>
            </w:r>
            <w:r w:rsidR="000E75F4">
              <w:rPr>
                <w:rFonts w:cs="Times New Roman"/>
                <w:color w:val="000000" w:themeColor="text1"/>
                <w:szCs w:val="24"/>
              </w:rPr>
              <w:t>едагоги изучают возможности организации обучения в дистанционном формате.</w:t>
            </w:r>
          </w:p>
          <w:p w:rsidR="000E75F4" w:rsidRDefault="000E75F4" w:rsidP="004E05DD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Исходя из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потребностей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обучающихся с ОВЗ</w:t>
            </w:r>
            <w:r w:rsidR="00211862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ведется разработка программ художественно-эстетического направления для работы с детьми с ОВЗ (Косарева Е.В)</w:t>
            </w:r>
            <w:r w:rsidR="00211862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0E75F4" w:rsidRDefault="000E75F4" w:rsidP="004E05D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период осенних каникул была начата реализация краткосрочной  программы «Географический калейдоскоп»</w:t>
            </w:r>
            <w:r w:rsidR="00211862">
              <w:rPr>
                <w:rFonts w:cs="Times New Roman"/>
                <w:color w:val="000000"/>
                <w:szCs w:val="24"/>
              </w:rPr>
              <w:t>.</w:t>
            </w:r>
          </w:p>
          <w:p w:rsidR="0084014E" w:rsidRPr="0084014E" w:rsidRDefault="0084014E" w:rsidP="004E05DD">
            <w:pPr>
              <w:rPr>
                <w:rFonts w:cs="Times New Roman"/>
                <w:szCs w:val="24"/>
              </w:rPr>
            </w:pPr>
            <w:proofErr w:type="gramStart"/>
            <w:r w:rsidRPr="0084014E">
              <w:rPr>
                <w:rFonts w:cs="Times New Roman"/>
                <w:b/>
                <w:szCs w:val="24"/>
              </w:rPr>
              <w:t>Кадетский корпус:</w:t>
            </w:r>
            <w:r w:rsidR="004E05DD">
              <w:rPr>
                <w:rFonts w:cs="Times New Roman"/>
                <w:b/>
                <w:szCs w:val="24"/>
              </w:rPr>
              <w:t xml:space="preserve"> </w:t>
            </w:r>
            <w:r w:rsidRPr="0084014E">
              <w:rPr>
                <w:rFonts w:cs="Times New Roman"/>
                <w:szCs w:val="24"/>
              </w:rPr>
              <w:t>обновлены 18 программ</w:t>
            </w:r>
            <w:r w:rsidR="004E05DD">
              <w:rPr>
                <w:rFonts w:cs="Times New Roman"/>
                <w:szCs w:val="24"/>
              </w:rPr>
              <w:t xml:space="preserve"> ДО</w:t>
            </w:r>
            <w:r w:rsidRPr="0084014E">
              <w:rPr>
                <w:rFonts w:cs="Times New Roman"/>
                <w:szCs w:val="24"/>
              </w:rPr>
              <w:t xml:space="preserve"> различной направленности.</w:t>
            </w:r>
            <w:proofErr w:type="gramEnd"/>
          </w:p>
          <w:p w:rsidR="00C116CB" w:rsidRPr="004E05DD" w:rsidRDefault="0084014E" w:rsidP="004E05DD">
            <w:pPr>
              <w:rPr>
                <w:rFonts w:cs="Times New Roman"/>
                <w:szCs w:val="24"/>
              </w:rPr>
            </w:pPr>
            <w:r w:rsidRPr="0084014E">
              <w:rPr>
                <w:rFonts w:cs="Times New Roman"/>
                <w:szCs w:val="24"/>
              </w:rPr>
              <w:t>Новые программы: «Мир театра»</w:t>
            </w:r>
            <w:r w:rsidR="004E05DD">
              <w:rPr>
                <w:rFonts w:cs="Times New Roman"/>
                <w:szCs w:val="24"/>
              </w:rPr>
              <w:t>,</w:t>
            </w:r>
            <w:r w:rsidRPr="0084014E">
              <w:rPr>
                <w:rFonts w:cs="Times New Roman"/>
                <w:szCs w:val="24"/>
              </w:rPr>
              <w:t xml:space="preserve"> «Баскетбол в школе», «Силовое многоборье».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5.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Информационная кампания с родительской общественностью (презентация деятельности ОО)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BC2A5D" w:rsidP="0056412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 размещение информации о предоставляемых услугах</w:t>
            </w:r>
          </w:p>
          <w:p w:rsidR="002D67E4" w:rsidRPr="00495E7B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информирование населения о предоставлении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  <w:p w:rsidR="002D67E4" w:rsidRPr="00495E7B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создание позитивного образа учреждений дополнительного образования</w:t>
            </w:r>
          </w:p>
        </w:tc>
        <w:tc>
          <w:tcPr>
            <w:tcW w:w="6662" w:type="dxa"/>
          </w:tcPr>
          <w:p w:rsidR="00C0188A" w:rsidRPr="00495E7B" w:rsidRDefault="00880F4C" w:rsidP="001232C7">
            <w:pPr>
              <w:rPr>
                <w:rFonts w:cs="Times New Roman"/>
                <w:color w:val="000000" w:themeColor="text1"/>
                <w:szCs w:val="24"/>
              </w:rPr>
            </w:pPr>
            <w:r w:rsidRPr="00DC0382">
              <w:rPr>
                <w:b/>
                <w:color w:val="000000"/>
                <w:szCs w:val="24"/>
              </w:rPr>
              <w:t xml:space="preserve"> </w:t>
            </w:r>
            <w:r w:rsidR="00DC0382" w:rsidRPr="00DC0382">
              <w:rPr>
                <w:b/>
                <w:color w:val="000000"/>
                <w:szCs w:val="24"/>
              </w:rPr>
              <w:t>ЦВР:</w:t>
            </w:r>
            <w:r w:rsidR="00DC0382">
              <w:rPr>
                <w:b/>
                <w:color w:val="000000"/>
                <w:szCs w:val="24"/>
              </w:rPr>
              <w:t xml:space="preserve"> </w:t>
            </w:r>
            <w:r w:rsidR="001232C7">
              <w:rPr>
                <w:rFonts w:cs="Times New Roman"/>
                <w:color w:val="000000" w:themeColor="text1"/>
                <w:szCs w:val="24"/>
              </w:rPr>
              <w:t>и</w:t>
            </w:r>
            <w:r w:rsidR="00C0188A" w:rsidRPr="00495E7B">
              <w:rPr>
                <w:rFonts w:cs="Times New Roman"/>
                <w:color w:val="000000" w:themeColor="text1"/>
                <w:szCs w:val="24"/>
              </w:rPr>
              <w:t>нформаци</w:t>
            </w:r>
            <w:r w:rsidR="00C0188A">
              <w:rPr>
                <w:rFonts w:cs="Times New Roman"/>
                <w:color w:val="000000" w:themeColor="text1"/>
                <w:szCs w:val="24"/>
              </w:rPr>
              <w:t>я</w:t>
            </w:r>
            <w:r w:rsidR="00C0188A" w:rsidRPr="00495E7B">
              <w:rPr>
                <w:rFonts w:cs="Times New Roman"/>
                <w:color w:val="000000" w:themeColor="text1"/>
                <w:szCs w:val="24"/>
              </w:rPr>
              <w:t xml:space="preserve"> о </w:t>
            </w:r>
            <w:proofErr w:type="gramStart"/>
            <w:r w:rsidR="00C0188A">
              <w:rPr>
                <w:rFonts w:cs="Times New Roman"/>
                <w:color w:val="000000" w:themeColor="text1"/>
                <w:szCs w:val="24"/>
              </w:rPr>
              <w:t>предоставляемых</w:t>
            </w:r>
            <w:proofErr w:type="gramEnd"/>
            <w:r w:rsidR="00C0188A">
              <w:rPr>
                <w:rFonts w:cs="Times New Roman"/>
                <w:color w:val="000000" w:themeColor="text1"/>
                <w:szCs w:val="24"/>
              </w:rPr>
              <w:t xml:space="preserve"> услуга  и наборе на обучение по программам  ДО размещается в местной газете «Радуга – </w:t>
            </w:r>
            <w:proofErr w:type="spellStart"/>
            <w:r w:rsidR="00C0188A">
              <w:rPr>
                <w:rFonts w:cs="Times New Roman"/>
                <w:color w:val="000000" w:themeColor="text1"/>
                <w:szCs w:val="24"/>
              </w:rPr>
              <w:t>информ</w:t>
            </w:r>
            <w:proofErr w:type="spellEnd"/>
            <w:r w:rsidR="00C0188A">
              <w:rPr>
                <w:rFonts w:cs="Times New Roman"/>
                <w:color w:val="000000" w:themeColor="text1"/>
                <w:szCs w:val="24"/>
              </w:rPr>
              <w:t xml:space="preserve">» </w:t>
            </w:r>
            <w:r w:rsidR="000D6A81">
              <w:rPr>
                <w:rFonts w:cs="Times New Roman"/>
                <w:color w:val="000000" w:themeColor="text1"/>
                <w:szCs w:val="24"/>
              </w:rPr>
              <w:t>августе</w:t>
            </w:r>
            <w:r w:rsidR="007D470D">
              <w:rPr>
                <w:rFonts w:cs="Times New Roman"/>
                <w:color w:val="000000" w:themeColor="text1"/>
                <w:szCs w:val="24"/>
              </w:rPr>
              <w:t>, а так же транслируется на  кан</w:t>
            </w:r>
            <w:r w:rsidR="00C0188A">
              <w:rPr>
                <w:rFonts w:cs="Times New Roman"/>
                <w:color w:val="000000" w:themeColor="text1"/>
                <w:szCs w:val="24"/>
              </w:rPr>
              <w:t xml:space="preserve">але местного телевидения  г. Радужный. </w:t>
            </w:r>
          </w:p>
          <w:p w:rsidR="00C0188A" w:rsidRDefault="00C0188A" w:rsidP="001232C7">
            <w:r>
              <w:rPr>
                <w:color w:val="000000"/>
                <w:szCs w:val="24"/>
              </w:rPr>
              <w:t xml:space="preserve">Информация  размещена на сайтах </w:t>
            </w:r>
            <w:r>
              <w:rPr>
                <w:rFonts w:cs="Times New Roman"/>
                <w:color w:val="000000" w:themeColor="text1"/>
                <w:szCs w:val="24"/>
              </w:rPr>
              <w:t>образовательных учреждений</w:t>
            </w:r>
            <w:r>
              <w:rPr>
                <w:color w:val="000000"/>
                <w:szCs w:val="24"/>
              </w:rPr>
              <w:t>, в официальной группе сети «В контакте», на информационных стендах, СМИ города, сайте ЦВР</w:t>
            </w:r>
          </w:p>
          <w:p w:rsidR="0076629F" w:rsidRDefault="00577277" w:rsidP="00C0188A">
            <w:pPr>
              <w:jc w:val="left"/>
              <w:rPr>
                <w:color w:val="000000"/>
                <w:szCs w:val="24"/>
              </w:rPr>
            </w:pPr>
            <w:hyperlink r:id="rId18" w:history="1">
              <w:r w:rsidR="00C0188A" w:rsidRPr="00D93EE4">
                <w:rPr>
                  <w:rStyle w:val="ab"/>
                  <w:szCs w:val="24"/>
                </w:rPr>
                <w:t>http://t209819.dop.obrazovanie33.ru/sveden/document/</w:t>
              </w:r>
            </w:hyperlink>
            <w:hyperlink r:id="rId19" w:history="1">
              <w:r w:rsidR="00DC0382" w:rsidRPr="00D6152D">
                <w:rPr>
                  <w:rStyle w:val="ab"/>
                  <w:szCs w:val="24"/>
                </w:rPr>
                <w:t>http://t209819.dop.obrazovanie33.ru/pfdo.php</w:t>
              </w:r>
            </w:hyperlink>
            <w:r w:rsidR="00DC0382">
              <w:rPr>
                <w:color w:val="000000"/>
                <w:szCs w:val="24"/>
              </w:rPr>
              <w:t xml:space="preserve"> </w:t>
            </w:r>
          </w:p>
          <w:p w:rsidR="00030EC9" w:rsidRPr="00640339" w:rsidRDefault="00030EC9" w:rsidP="001232C7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ДОУ№3</w:t>
            </w:r>
            <w:r w:rsidR="00884DD5">
              <w:rPr>
                <w:b/>
                <w:color w:val="000000"/>
                <w:szCs w:val="24"/>
              </w:rPr>
              <w:t xml:space="preserve">, </w:t>
            </w:r>
            <w:r w:rsidR="00884DD5" w:rsidRPr="00AF6113">
              <w:rPr>
                <w:b/>
                <w:color w:val="000000"/>
                <w:szCs w:val="24"/>
              </w:rPr>
              <w:t>ДОУ№5</w:t>
            </w:r>
            <w:r>
              <w:rPr>
                <w:b/>
                <w:color w:val="000000"/>
                <w:szCs w:val="24"/>
              </w:rPr>
              <w:t>:</w:t>
            </w:r>
            <w:r w:rsidR="001232C7">
              <w:rPr>
                <w:rFonts w:cs="Times New Roman"/>
                <w:color w:val="000000" w:themeColor="text1"/>
                <w:szCs w:val="24"/>
              </w:rPr>
              <w:t xml:space="preserve"> 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нформаци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о </w:t>
            </w:r>
            <w:r>
              <w:rPr>
                <w:rFonts w:cs="Times New Roman"/>
                <w:color w:val="000000" w:themeColor="text1"/>
                <w:szCs w:val="24"/>
              </w:rPr>
              <w:t>предоставляемых услугах  и наборе на обучение по программам  ДО размещена в уголках для родителей воспитанников старшего дошкольного возраста</w:t>
            </w:r>
            <w:r w:rsidR="00640339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на сайте детского сада.</w:t>
            </w:r>
            <w:proofErr w:type="gramEnd"/>
          </w:p>
          <w:p w:rsidR="00DC0382" w:rsidRDefault="00DC0382" w:rsidP="001232C7">
            <w:pPr>
              <w:rPr>
                <w:color w:val="000000"/>
                <w:szCs w:val="24"/>
              </w:rPr>
            </w:pPr>
            <w:r w:rsidRPr="00DC0382">
              <w:rPr>
                <w:b/>
                <w:color w:val="000000"/>
                <w:szCs w:val="24"/>
              </w:rPr>
              <w:t>ДОУ№6:</w:t>
            </w:r>
            <w:r>
              <w:rPr>
                <w:color w:val="000000"/>
                <w:szCs w:val="24"/>
              </w:rPr>
              <w:t xml:space="preserve"> </w:t>
            </w:r>
            <w:r w:rsidR="001232C7">
              <w:rPr>
                <w:rFonts w:cs="Times New Roman"/>
                <w:color w:val="000000" w:themeColor="text1"/>
                <w:szCs w:val="24"/>
              </w:rPr>
              <w:t>и</w:t>
            </w:r>
            <w:r w:rsidR="00973964">
              <w:rPr>
                <w:rFonts w:cs="Times New Roman"/>
                <w:color w:val="000000" w:themeColor="text1"/>
                <w:szCs w:val="24"/>
              </w:rPr>
              <w:t>нформация о дополнительных платных услугах размещена на сайте образовательного учреждения</w:t>
            </w:r>
            <w:r w:rsidR="00B15BC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20" w:history="1">
              <w:r w:rsidR="00973964" w:rsidRPr="00D6152D">
                <w:rPr>
                  <w:rStyle w:val="ab"/>
                  <w:szCs w:val="24"/>
                </w:rPr>
                <w:t>http://t747135.dou.obrazovanie33.ru/sveden/paid_edu/</w:t>
              </w:r>
            </w:hyperlink>
            <w:r w:rsidR="00973964">
              <w:rPr>
                <w:rFonts w:cs="Times New Roman"/>
                <w:color w:val="000000" w:themeColor="text1"/>
                <w:szCs w:val="24"/>
              </w:rPr>
              <w:t>, на информационных стендах</w:t>
            </w:r>
            <w:r>
              <w:rPr>
                <w:color w:val="000000"/>
                <w:szCs w:val="24"/>
              </w:rPr>
              <w:t xml:space="preserve"> </w:t>
            </w:r>
          </w:p>
          <w:p w:rsidR="00707CC9" w:rsidRPr="00707CC9" w:rsidRDefault="00707CC9" w:rsidP="0076629F">
            <w:pPr>
              <w:jc w:val="left"/>
              <w:rPr>
                <w:b/>
                <w:color w:val="000000"/>
                <w:szCs w:val="24"/>
              </w:rPr>
            </w:pPr>
            <w:r w:rsidRPr="00707CC9">
              <w:rPr>
                <w:b/>
                <w:color w:val="000000"/>
                <w:szCs w:val="24"/>
              </w:rPr>
              <w:t xml:space="preserve">ДЮСШ: </w:t>
            </w:r>
          </w:p>
          <w:p w:rsidR="00D44E6B" w:rsidRDefault="00577277" w:rsidP="00D44E6B">
            <w:pPr>
              <w:jc w:val="left"/>
              <w:rPr>
                <w:rStyle w:val="ab"/>
                <w:rFonts w:eastAsia="SimSun" w:cs="Times New Roman"/>
                <w:szCs w:val="24"/>
              </w:rPr>
            </w:pPr>
            <w:hyperlink r:id="rId21" w:history="1">
              <w:r w:rsidR="00D44E6B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D44E6B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D44E6B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D44E6B" w:rsidRDefault="00577277" w:rsidP="00D44E6B">
            <w:pPr>
              <w:jc w:val="left"/>
              <w:rPr>
                <w:rStyle w:val="ad"/>
                <w:rFonts w:eastAsia="SimSun" w:cs="Times New Roman"/>
                <w:color w:val="0070C0"/>
                <w:szCs w:val="24"/>
              </w:rPr>
            </w:pPr>
            <w:hyperlink r:id="rId22" w:history="1">
              <w:r w:rsidR="00D44E6B">
                <w:rPr>
                  <w:rStyle w:val="ad"/>
                  <w:rFonts w:eastAsia="SimSun" w:cs="Times New Roman"/>
                  <w:color w:val="0070C0"/>
                  <w:szCs w:val="24"/>
                </w:rPr>
                <w:t>ДЮСШ г</w:t>
              </w:r>
              <w:proofErr w:type="gramStart"/>
              <w:r w:rsidR="00D44E6B">
                <w:rPr>
                  <w:rStyle w:val="ad"/>
                  <w:rFonts w:eastAsia="SimSun" w:cs="Times New Roman"/>
                  <w:color w:val="0070C0"/>
                  <w:szCs w:val="24"/>
                </w:rPr>
                <w:t>.Р</w:t>
              </w:r>
              <w:proofErr w:type="gramEnd"/>
              <w:r w:rsidR="00D44E6B">
                <w:rPr>
                  <w:rStyle w:val="ad"/>
                  <w:rFonts w:eastAsia="SimSun" w:cs="Times New Roman"/>
                  <w:color w:val="0070C0"/>
                  <w:szCs w:val="24"/>
                </w:rPr>
                <w:t>адужный Владимирской области (vk.com)</w:t>
              </w:r>
            </w:hyperlink>
          </w:p>
          <w:p w:rsidR="00D44E6B" w:rsidRDefault="00D44E6B" w:rsidP="00D44E6B">
            <w:pPr>
              <w:jc w:val="left"/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</w:pPr>
            <w:proofErr w:type="spellStart"/>
            <w:r>
              <w:rPr>
                <w:rStyle w:val="ad"/>
                <w:rFonts w:eastAsia="SimSun" w:cs="Times New Roman"/>
                <w:color w:val="0070C0"/>
                <w:szCs w:val="24"/>
              </w:rPr>
              <w:lastRenderedPageBreak/>
              <w:t>Одноклассники</w:t>
            </w:r>
            <w:proofErr w:type="gramStart"/>
            <w:r>
              <w:rPr>
                <w:rStyle w:val="ad"/>
                <w:rFonts w:eastAsia="SimSun" w:cs="Times New Roman"/>
                <w:color w:val="0070C0"/>
                <w:szCs w:val="24"/>
              </w:rPr>
              <w:t>.р</w:t>
            </w:r>
            <w:proofErr w:type="gramEnd"/>
            <w:r>
              <w:rPr>
                <w:rStyle w:val="ad"/>
                <w:rFonts w:eastAsia="SimSun" w:cs="Times New Roman"/>
                <w:color w:val="0070C0"/>
                <w:szCs w:val="24"/>
              </w:rPr>
              <w:t>у</w:t>
            </w:r>
            <w:proofErr w:type="spellEnd"/>
            <w:r>
              <w:rPr>
                <w:rStyle w:val="ad"/>
                <w:rFonts w:eastAsia="SimSun" w:cs="Times New Roman"/>
                <w:color w:val="0070C0"/>
                <w:szCs w:val="24"/>
              </w:rPr>
              <w:t xml:space="preserve"> (</w:t>
            </w:r>
            <w:hyperlink r:id="rId23" w:tgtFrame="https://e.mail.ru/inbox/0:16642751951984023373:0/_blank" w:history="1">
              <w:r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  <w:r w:rsidR="00CF5D77"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;</w:t>
            </w:r>
          </w:p>
          <w:p w:rsidR="00CF5D77" w:rsidRPr="00CF5D77" w:rsidRDefault="00CF5D77" w:rsidP="00D44E6B">
            <w:pPr>
              <w:jc w:val="left"/>
              <w:rPr>
                <w:rStyle w:val="ad"/>
                <w:rFonts w:eastAsia="SimSun" w:cs="Times New Roman"/>
                <w:b/>
                <w:color w:val="0070C0"/>
                <w:szCs w:val="24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СОШ №</w:t>
            </w:r>
            <w:r w:rsidRPr="00CF5D77">
              <w:rPr>
                <w:rFonts w:cs="Times New Roman"/>
                <w:b/>
                <w:szCs w:val="24"/>
                <w:shd w:val="clear" w:color="auto" w:fill="FFFFFF"/>
              </w:rPr>
              <w:t>1:</w:t>
            </w:r>
            <w:r w:rsidRPr="00A762D0">
              <w:rPr>
                <w:rFonts w:cs="Times New Roman"/>
                <w:color w:val="FF0000"/>
                <w:szCs w:val="24"/>
              </w:rPr>
              <w:t xml:space="preserve"> </w:t>
            </w:r>
            <w:r w:rsidR="00884DD5">
              <w:rPr>
                <w:rFonts w:cs="Times New Roman"/>
                <w:szCs w:val="24"/>
              </w:rPr>
              <w:t>и</w:t>
            </w:r>
            <w:r w:rsidRPr="00CF5D77">
              <w:rPr>
                <w:rFonts w:cs="Times New Roman"/>
                <w:szCs w:val="24"/>
              </w:rPr>
              <w:t xml:space="preserve">нформация о предоставляемых услугах и наборе на обучение по программам </w:t>
            </w:r>
            <w:proofErr w:type="gramStart"/>
            <w:r w:rsidRPr="00CF5D77">
              <w:rPr>
                <w:rFonts w:cs="Times New Roman"/>
                <w:szCs w:val="24"/>
              </w:rPr>
              <w:t>ДО</w:t>
            </w:r>
            <w:proofErr w:type="gramEnd"/>
            <w:r w:rsidRPr="00CF5D77">
              <w:rPr>
                <w:rFonts w:cs="Times New Roman"/>
                <w:szCs w:val="24"/>
              </w:rPr>
              <w:t xml:space="preserve"> размещена на сайте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24" w:history="1">
              <w:r w:rsidRPr="0032391F">
                <w:rPr>
                  <w:rStyle w:val="ab"/>
                  <w:rFonts w:cs="Times New Roman"/>
                  <w:szCs w:val="24"/>
                </w:rPr>
                <w:t>https://t463545.sch.obrazovanie33.ru/tochka-rosta/rezhim-zanyatiy/</w:t>
              </w:r>
            </w:hyperlink>
          </w:p>
          <w:p w:rsidR="00D57F62" w:rsidRPr="001232C7" w:rsidRDefault="00631163" w:rsidP="00D57F62">
            <w:pPr>
              <w:jc w:val="left"/>
              <w:rPr>
                <w:b/>
              </w:rPr>
            </w:pPr>
            <w:r w:rsidRPr="00B13D52">
              <w:rPr>
                <w:b/>
              </w:rPr>
              <w:t xml:space="preserve">СОШ№2: </w:t>
            </w:r>
            <w:r w:rsidR="001232C7">
              <w:t>п</w:t>
            </w:r>
            <w:r w:rsidR="00D57F62">
              <w:t xml:space="preserve">роведены классные родительские собрания, на которых одним из вопросов было информирование о программах </w:t>
            </w:r>
            <w:proofErr w:type="gramStart"/>
            <w:r w:rsidR="00D57F62">
              <w:t>ДО</w:t>
            </w:r>
            <w:proofErr w:type="gramEnd"/>
            <w:r w:rsidR="00D57F62">
              <w:t xml:space="preserve"> в школе №2</w:t>
            </w:r>
          </w:p>
          <w:p w:rsidR="00D57F62" w:rsidRPr="00332E15" w:rsidRDefault="00D57F62" w:rsidP="00D57F62">
            <w:pPr>
              <w:jc w:val="left"/>
              <w:rPr>
                <w:color w:val="000000"/>
                <w:szCs w:val="24"/>
              </w:rPr>
            </w:pPr>
            <w:r w:rsidRPr="00332E15">
              <w:rPr>
                <w:color w:val="000000"/>
                <w:szCs w:val="24"/>
              </w:rPr>
              <w:t xml:space="preserve">29 ноября 2022 г. на общешкольном родительском собрании «Семья как фактор </w:t>
            </w:r>
            <w:proofErr w:type="spellStart"/>
            <w:r w:rsidRPr="00332E15">
              <w:rPr>
                <w:color w:val="000000"/>
                <w:szCs w:val="24"/>
              </w:rPr>
              <w:t>психоэмоционального</w:t>
            </w:r>
            <w:proofErr w:type="spellEnd"/>
            <w:r w:rsidRPr="00332E15">
              <w:rPr>
                <w:color w:val="000000"/>
                <w:szCs w:val="24"/>
              </w:rPr>
              <w:t xml:space="preserve"> благополучия ребенка» была проведена презентация реализации программ ДО и предложены варианты для включения детей в процесс </w:t>
            </w:r>
            <w:proofErr w:type="gramStart"/>
            <w:r w:rsidRPr="00332E15">
              <w:rPr>
                <w:color w:val="000000"/>
                <w:szCs w:val="24"/>
              </w:rPr>
              <w:t>ДО</w:t>
            </w:r>
            <w:proofErr w:type="gramEnd"/>
            <w:r w:rsidRPr="00332E15">
              <w:rPr>
                <w:color w:val="000000"/>
                <w:szCs w:val="24"/>
              </w:rPr>
              <w:t>.</w:t>
            </w:r>
          </w:p>
          <w:p w:rsidR="00D57F62" w:rsidRDefault="00577277" w:rsidP="00D57F62">
            <w:pPr>
              <w:jc w:val="left"/>
              <w:rPr>
                <w:color w:val="000000"/>
                <w:szCs w:val="24"/>
              </w:rPr>
            </w:pPr>
            <w:hyperlink r:id="rId25" w:history="1">
              <w:r w:rsidR="00D57F62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D57F62" w:rsidRDefault="00577277" w:rsidP="00D57F62">
            <w:pPr>
              <w:jc w:val="left"/>
              <w:rPr>
                <w:rFonts w:cs="Times New Roman"/>
                <w:color w:val="0070C0"/>
                <w:szCs w:val="24"/>
              </w:rPr>
            </w:pPr>
            <w:hyperlink r:id="rId26" w:history="1">
              <w:r w:rsidR="00D57F62" w:rsidRPr="007125BD">
                <w:rPr>
                  <w:rStyle w:val="ab"/>
                  <w:rFonts w:cs="Times New Roman"/>
                  <w:szCs w:val="24"/>
                </w:rPr>
                <w:t>http://t847548.sch.obrazovanie33.ru/toska-rosta/obrazovatelnye-programmy.php</w:t>
              </w:r>
            </w:hyperlink>
          </w:p>
          <w:p w:rsidR="00D86972" w:rsidRPr="001232C7" w:rsidRDefault="00D86972" w:rsidP="001232C7">
            <w:pPr>
              <w:rPr>
                <w:rFonts w:cs="Times New Roman"/>
                <w:b/>
                <w:szCs w:val="24"/>
              </w:rPr>
            </w:pPr>
            <w:r w:rsidRPr="00B13D52">
              <w:rPr>
                <w:rFonts w:cs="Times New Roman"/>
                <w:b/>
                <w:szCs w:val="24"/>
              </w:rPr>
              <w:t>Кадетский корпус:</w:t>
            </w:r>
            <w:r w:rsidR="000F164E">
              <w:rPr>
                <w:rFonts w:cs="Times New Roman"/>
                <w:b/>
                <w:szCs w:val="24"/>
              </w:rPr>
              <w:t xml:space="preserve"> </w:t>
            </w:r>
            <w:r w:rsidR="001232C7">
              <w:rPr>
                <w:szCs w:val="24"/>
              </w:rPr>
              <w:t>п</w:t>
            </w:r>
            <w:r w:rsidRPr="00D86972">
              <w:rPr>
                <w:szCs w:val="24"/>
              </w:rPr>
              <w:t>роведены родительские установочные конференции по параллелям обучения с презентацией программ дополнительного образования.</w:t>
            </w:r>
          </w:p>
          <w:p w:rsidR="00D86972" w:rsidRPr="00D86972" w:rsidRDefault="00D86972" w:rsidP="001232C7">
            <w:pPr>
              <w:rPr>
                <w:rFonts w:cs="Times New Roman"/>
                <w:szCs w:val="24"/>
              </w:rPr>
            </w:pPr>
            <w:r w:rsidRPr="00D86972">
              <w:rPr>
                <w:rFonts w:cs="Times New Roman"/>
                <w:szCs w:val="24"/>
              </w:rPr>
              <w:t xml:space="preserve">Информация о дополнительных общеобразовательных </w:t>
            </w:r>
            <w:proofErr w:type="spellStart"/>
            <w:r w:rsidRPr="00D86972">
              <w:rPr>
                <w:rFonts w:cs="Times New Roman"/>
                <w:szCs w:val="24"/>
              </w:rPr>
              <w:t>общеразвивающих</w:t>
            </w:r>
            <w:proofErr w:type="spellEnd"/>
            <w:r w:rsidRPr="00D86972">
              <w:rPr>
                <w:rFonts w:cs="Times New Roman"/>
                <w:szCs w:val="24"/>
              </w:rPr>
              <w:t xml:space="preserve"> программах размещена на сайте</w:t>
            </w:r>
          </w:p>
          <w:p w:rsidR="00D86972" w:rsidRPr="00870883" w:rsidRDefault="00577277" w:rsidP="001232C7">
            <w:hyperlink r:id="rId27" w:history="1">
              <w:r w:rsidR="00D86972" w:rsidRPr="00D86972">
                <w:rPr>
                  <w:rStyle w:val="ab"/>
                  <w:color w:val="auto"/>
                </w:rPr>
                <w:t>Образование (obrazovanie33.ru)</w:t>
              </w:r>
            </w:hyperlink>
            <w:r w:rsidR="00D86972" w:rsidRPr="00D86972">
              <w:t>;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Увеличение охвата детей программами дополнительного образования в рамках персонифицированного финансирования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Круглый стол «Расширение границ» с поставщиками образовательных услуг (образовательные организаций, юридические лица,  индивидуальные предприниматели)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7228E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оповестить поставщиков образовательных услуг о  возможностях внедрения ПФДО в образовательную деятельность </w:t>
            </w:r>
          </w:p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мотивировать поставщиков образовательных услуг на разработку и реализацию актуальных 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и привлечение обучающихся</w:t>
            </w:r>
          </w:p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 перечня программ для реестра</w:t>
            </w:r>
          </w:p>
        </w:tc>
        <w:tc>
          <w:tcPr>
            <w:tcW w:w="6662" w:type="dxa"/>
          </w:tcPr>
          <w:p w:rsidR="00075D42" w:rsidRDefault="005F6BA6" w:rsidP="00075D42">
            <w:pPr>
              <w:jc w:val="left"/>
              <w:rPr>
                <w:rFonts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 w:rsidRPr="001B7C05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  <w:r w:rsidR="001B7C05"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52FDF">
              <w:rPr>
                <w:bCs/>
              </w:rPr>
              <w:t>у</w:t>
            </w:r>
            <w:r w:rsidR="00075D42">
              <w:rPr>
                <w:bCs/>
              </w:rPr>
              <w:t xml:space="preserve">частие в Рейтинге образовательных организаций города </w:t>
            </w:r>
            <w:proofErr w:type="gramStart"/>
            <w:r w:rsidR="00075D42">
              <w:rPr>
                <w:bCs/>
              </w:rPr>
              <w:t>Радужный</w:t>
            </w:r>
            <w:proofErr w:type="gramEnd"/>
            <w:r w:rsidR="00075D42">
              <w:rPr>
                <w:bCs/>
              </w:rPr>
              <w:t xml:space="preserve"> Владимирской области, прошедших независимую оценку качества условий осуществления образовательной деятельности в 2022 году</w:t>
            </w:r>
          </w:p>
          <w:p w:rsidR="005F6BA6" w:rsidRDefault="00497D8C" w:rsidP="0010039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E5470">
              <w:rPr>
                <w:rFonts w:cs="Times New Roman"/>
                <w:b/>
                <w:color w:val="000000" w:themeColor="text1"/>
                <w:szCs w:val="24"/>
              </w:rPr>
              <w:t>СОШ</w:t>
            </w:r>
            <w:r w:rsidR="002E5470" w:rsidRPr="002E54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2E5470">
              <w:rPr>
                <w:rFonts w:cs="Times New Roman"/>
                <w:b/>
                <w:color w:val="000000" w:themeColor="text1"/>
                <w:szCs w:val="24"/>
              </w:rPr>
              <w:t>№1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  <w:r w:rsidR="003F6C4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52FDF">
              <w:rPr>
                <w:rFonts w:cs="Times New Roman"/>
                <w:color w:val="000000" w:themeColor="text1"/>
                <w:szCs w:val="24"/>
              </w:rPr>
              <w:t>з</w:t>
            </w:r>
            <w:r>
              <w:rPr>
                <w:rFonts w:cs="Times New Roman"/>
                <w:color w:val="000000" w:themeColor="text1"/>
                <w:szCs w:val="24"/>
              </w:rPr>
              <w:t>аседание творческой группы по теме муниципальной инновационной площадки «Реализация программ с применением дистанционны</w:t>
            </w:r>
            <w:r w:rsidR="007618FF">
              <w:rPr>
                <w:rFonts w:cs="Times New Roman"/>
                <w:color w:val="000000" w:themeColor="text1"/>
                <w:szCs w:val="24"/>
              </w:rPr>
              <w:t>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образовательных технологий» МБОУ СОШ №1</w:t>
            </w:r>
            <w:r w:rsidR="002E5470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2E5470" w:rsidRPr="002E5470" w:rsidRDefault="002E5470" w:rsidP="002E547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E5470">
              <w:rPr>
                <w:rFonts w:cs="Times New Roman"/>
                <w:b/>
                <w:color w:val="000000" w:themeColor="text1"/>
                <w:szCs w:val="24"/>
              </w:rPr>
              <w:t>СОШ №2</w:t>
            </w:r>
            <w:r w:rsidR="00652FDF">
              <w:rPr>
                <w:rFonts w:cs="Times New Roman"/>
                <w:color w:val="000000" w:themeColor="text1"/>
                <w:szCs w:val="24"/>
              </w:rPr>
              <w:t>:у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частие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в городском конкурсе «Дело мастера боится» -</w:t>
            </w:r>
            <w:hyperlink r:id="rId28" w:history="1">
              <w:r w:rsidRPr="007125BD">
                <w:rPr>
                  <w:rStyle w:val="ab"/>
                  <w:rFonts w:cs="Times New Roman"/>
                  <w:szCs w:val="24"/>
                </w:rPr>
                <w:t>https://vk.com/wall-194637288_2267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BF6323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BF6323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Утверждение реестра сертифицированных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970A1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утверждённый реестр сертифицированных программ</w:t>
            </w:r>
          </w:p>
        </w:tc>
        <w:tc>
          <w:tcPr>
            <w:tcW w:w="6662" w:type="dxa"/>
          </w:tcPr>
          <w:p w:rsidR="00970A1A" w:rsidRDefault="00880F4C" w:rsidP="00FF3A1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70A1A" w:rsidRPr="000932FE">
              <w:rPr>
                <w:rFonts w:cs="Times New Roman"/>
                <w:b/>
                <w:color w:val="000000" w:themeColor="text1"/>
                <w:szCs w:val="24"/>
              </w:rPr>
              <w:t>ЦВР «Лад»</w:t>
            </w:r>
            <w:r w:rsidR="000932FE">
              <w:rPr>
                <w:b/>
              </w:rPr>
              <w:t xml:space="preserve">: </w:t>
            </w:r>
            <w:hyperlink r:id="rId29" w:history="1">
              <w:r w:rsidR="00C80DEF" w:rsidRPr="003E5CB0">
                <w:rPr>
                  <w:rStyle w:val="ab"/>
                  <w:rFonts w:cs="Times New Roman"/>
                  <w:szCs w:val="24"/>
                </w:rPr>
                <w:t>https://33.pfdo.ru/app/program-lists/certificated</w:t>
              </w:r>
            </w:hyperlink>
            <w:r w:rsidR="00C80DE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F94FC2" w:rsidRDefault="00957A59" w:rsidP="00FF3A13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0932FE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  <w:r w:rsidR="000932FE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hyperlink r:id="rId30" w:history="1">
              <w:r w:rsidR="00F94FC2">
                <w:rPr>
                  <w:rStyle w:val="ab"/>
                  <w:rFonts w:cs="Times New Roman"/>
                  <w:szCs w:val="24"/>
                </w:rPr>
                <w:t>http://33.pfdo.ru/</w:t>
              </w:r>
              <w:r w:rsidR="00F94FC2">
                <w:rPr>
                  <w:rStyle w:val="ab"/>
                  <w:rFonts w:cs="Times New Roman"/>
                  <w:szCs w:val="24"/>
                  <w:lang w:val="en-US"/>
                </w:rPr>
                <w:t>a</w:t>
              </w:r>
              <w:proofErr w:type="spellStart"/>
              <w:r w:rsidR="00F94FC2">
                <w:rPr>
                  <w:rStyle w:val="ab"/>
                  <w:rFonts w:cs="Times New Roman"/>
                  <w:szCs w:val="24"/>
                </w:rPr>
                <w:t>pp</w:t>
              </w:r>
              <w:proofErr w:type="spellEnd"/>
            </w:hyperlink>
            <w:r w:rsidR="00F94FC2" w:rsidRPr="007577EE">
              <w:rPr>
                <w:rStyle w:val="ab"/>
                <w:rFonts w:cs="Times New Roman"/>
                <w:szCs w:val="24"/>
              </w:rPr>
              <w:t>/</w:t>
            </w:r>
            <w:r w:rsidR="00F94FC2">
              <w:rPr>
                <w:rStyle w:val="ab"/>
                <w:szCs w:val="24"/>
                <w:lang w:val="en-US"/>
              </w:rPr>
              <w:t>desktop</w:t>
            </w:r>
            <w:r w:rsidR="00F94FC2" w:rsidRPr="00836AE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  <w:p w:rsidR="00620DD0" w:rsidRDefault="00836AEF" w:rsidP="00652FDF">
            <w:pPr>
              <w:rPr>
                <w:rFonts w:cs="Times New Roman"/>
                <w:color w:val="000000" w:themeColor="text1"/>
                <w:szCs w:val="24"/>
              </w:rPr>
            </w:pPr>
            <w:r w:rsidRPr="00836AEF">
              <w:rPr>
                <w:rFonts w:cs="Times New Roman"/>
                <w:b/>
                <w:color w:val="000000" w:themeColor="text1"/>
                <w:szCs w:val="24"/>
              </w:rPr>
              <w:t>ДОУ№5:</w:t>
            </w:r>
            <w:r w:rsidR="00652FDF">
              <w:rPr>
                <w:rFonts w:cs="Times New Roman"/>
                <w:color w:val="000000" w:themeColor="text1"/>
                <w:szCs w:val="24"/>
              </w:rPr>
              <w:t xml:space="preserve"> 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реестре платных программ утверждено 6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программ дополнительного образования;</w:t>
            </w:r>
          </w:p>
          <w:p w:rsidR="009C1981" w:rsidRPr="009C1981" w:rsidRDefault="009C1981" w:rsidP="00652FDF">
            <w:pPr>
              <w:rPr>
                <w:b/>
              </w:rPr>
            </w:pPr>
            <w:r w:rsidRPr="009C1981">
              <w:rPr>
                <w:b/>
              </w:rPr>
              <w:t>Кадетский корпус:</w:t>
            </w:r>
          </w:p>
          <w:p w:rsidR="00836AEF" w:rsidRPr="00836AEF" w:rsidRDefault="00577277" w:rsidP="00652FDF">
            <w:pPr>
              <w:rPr>
                <w:rFonts w:cs="Times New Roman"/>
                <w:b/>
                <w:color w:val="000000" w:themeColor="text1"/>
                <w:szCs w:val="24"/>
              </w:rPr>
            </w:pPr>
            <w:hyperlink r:id="rId31" w:history="1">
              <w:r w:rsidR="009C1981" w:rsidRPr="009C1981">
                <w:rPr>
                  <w:rStyle w:val="ab"/>
                  <w:color w:val="auto"/>
                </w:rPr>
                <w:t>Портал "ПФДО" (</w:t>
              </w:r>
              <w:proofErr w:type="spellStart"/>
              <w:r w:rsidR="009C1981" w:rsidRPr="009C1981">
                <w:rPr>
                  <w:rStyle w:val="ab"/>
                  <w:color w:val="auto"/>
                </w:rPr>
                <w:t>pfdo.ru</w:t>
              </w:r>
              <w:proofErr w:type="spellEnd"/>
              <w:r w:rsidR="009C1981" w:rsidRPr="009C1981">
                <w:rPr>
                  <w:rStyle w:val="ab"/>
                  <w:color w:val="auto"/>
                </w:rPr>
                <w:t>)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Ярмарка сертифицированных программ (мастер классы, буклеты, показательные выступления, дни открытых дверей)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E84CF9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информирование родителей и детей о возможности получения дополнительного образования</w:t>
            </w:r>
          </w:p>
        </w:tc>
        <w:tc>
          <w:tcPr>
            <w:tcW w:w="6662" w:type="dxa"/>
          </w:tcPr>
          <w:p w:rsidR="00180B85" w:rsidRPr="00022203" w:rsidRDefault="00180B85" w:rsidP="00195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BE76E0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  <w:r w:rsidR="006D33C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32" w:history="1">
              <w:r w:rsidRPr="00180B85">
                <w:rPr>
                  <w:rStyle w:val="ab"/>
                  <w:rFonts w:eastAsia="SimSun" w:cs="Times New Roman"/>
                  <w:szCs w:val="24"/>
                </w:rPr>
                <w:t>Полезная информация (</w:t>
              </w:r>
              <w:proofErr w:type="spellStart"/>
              <w:r w:rsidRPr="00180B85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Pr="00180B85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BE76E0" w:rsidRDefault="00A86659" w:rsidP="00BE76E0">
            <w:pPr>
              <w:jc w:val="left"/>
            </w:pPr>
            <w:r w:rsidRPr="00BE76E0">
              <w:rPr>
                <w:b/>
              </w:rPr>
              <w:t>СОШ№1</w:t>
            </w:r>
            <w:r>
              <w:t xml:space="preserve">: </w:t>
            </w:r>
            <w:hyperlink r:id="rId33" w:history="1">
              <w:r w:rsidR="00BE76E0" w:rsidRPr="00F56837">
                <w:rPr>
                  <w:rStyle w:val="ab"/>
                  <w:rFonts w:cs="Times New Roman"/>
                  <w:szCs w:val="24"/>
                </w:rPr>
                <w:t>http://t463545.sch.obrazovanie33.ru/pfdo.php</w:t>
              </w:r>
            </w:hyperlink>
          </w:p>
          <w:p w:rsidR="00BE76E0" w:rsidRDefault="00F0063A" w:rsidP="00BE76E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BE76E0">
              <w:rPr>
                <w:b/>
              </w:rPr>
              <w:t>СОШ №2</w:t>
            </w:r>
            <w:r w:rsidR="00BE76E0">
              <w:t>:</w:t>
            </w:r>
            <w:hyperlink r:id="rId34" w:history="1">
              <w:r w:rsidR="00BE76E0" w:rsidRPr="007125BD">
                <w:rPr>
                  <w:rStyle w:val="ab"/>
                  <w:rFonts w:cs="Times New Roman"/>
                  <w:szCs w:val="24"/>
                </w:rPr>
                <w:t>https://vk.com/wall-194637288_2013</w:t>
              </w:r>
            </w:hyperlink>
          </w:p>
          <w:p w:rsidR="00BE76E0" w:rsidRDefault="00577277" w:rsidP="00BE76E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35" w:history="1">
              <w:r w:rsidR="00BE76E0" w:rsidRPr="007125BD">
                <w:rPr>
                  <w:rStyle w:val="ab"/>
                  <w:rFonts w:cs="Times New Roman"/>
                  <w:szCs w:val="24"/>
                </w:rPr>
                <w:t>https://vk.com/wall-194637288_2125</w:t>
              </w:r>
            </w:hyperlink>
          </w:p>
          <w:p w:rsidR="00F0063A" w:rsidRDefault="00022203" w:rsidP="00195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BE76E0">
              <w:rPr>
                <w:rFonts w:cs="Times New Roman"/>
                <w:b/>
                <w:color w:val="000000" w:themeColor="text1"/>
                <w:szCs w:val="24"/>
              </w:rPr>
              <w:t>ЦВР «Лад»:</w:t>
            </w:r>
            <w:r w:rsidR="000A3D55">
              <w:t xml:space="preserve"> </w:t>
            </w:r>
            <w:hyperlink r:id="rId36" w:history="1">
              <w:r w:rsidR="000A3D55" w:rsidRPr="00153561">
                <w:rPr>
                  <w:rStyle w:val="ab"/>
                  <w:rFonts w:cs="Times New Roman"/>
                  <w:szCs w:val="24"/>
                </w:rPr>
                <w:t>https://vk.com/public187909542</w:t>
              </w:r>
            </w:hyperlink>
            <w:r w:rsidR="000A3D55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BE76E0" w:rsidRPr="00D57E39" w:rsidRDefault="00BE76E0" w:rsidP="00BE76E0">
            <w:pPr>
              <w:jc w:val="left"/>
              <w:rPr>
                <w:rFonts w:cs="Times New Roman"/>
                <w:szCs w:val="24"/>
              </w:rPr>
            </w:pPr>
            <w:r w:rsidRPr="00BE76E0">
              <w:rPr>
                <w:rFonts w:cs="Times New Roman"/>
                <w:b/>
                <w:color w:val="000000" w:themeColor="text1"/>
                <w:szCs w:val="24"/>
              </w:rPr>
              <w:t>ДОУ№3:</w:t>
            </w:r>
            <w:r w:rsidRPr="00D57E39">
              <w:rPr>
                <w:rFonts w:cs="Times New Roman"/>
                <w:szCs w:val="24"/>
              </w:rPr>
              <w:t xml:space="preserve"> информация для родителей об оказании </w:t>
            </w:r>
            <w:r>
              <w:rPr>
                <w:rFonts w:cs="Times New Roman"/>
                <w:szCs w:val="24"/>
              </w:rPr>
              <w:t xml:space="preserve">дополнительных </w:t>
            </w:r>
            <w:r w:rsidRPr="00C669C3">
              <w:rPr>
                <w:rFonts w:cs="Times New Roman"/>
                <w:szCs w:val="24"/>
              </w:rPr>
              <w:t>платных</w:t>
            </w:r>
            <w:r w:rsidR="00C669C3" w:rsidRPr="00C669C3">
              <w:rPr>
                <w:rFonts w:cs="Times New Roman"/>
                <w:szCs w:val="24"/>
              </w:rPr>
              <w:t xml:space="preserve"> </w:t>
            </w:r>
            <w:r w:rsidRPr="00D57E39">
              <w:rPr>
                <w:rFonts w:cs="Times New Roman"/>
                <w:szCs w:val="24"/>
              </w:rPr>
              <w:t>образовательных услуг размещена на сайте ДОУ</w:t>
            </w:r>
          </w:p>
          <w:p w:rsidR="00BE76E0" w:rsidRDefault="00577277" w:rsidP="00BE76E0">
            <w:pPr>
              <w:jc w:val="left"/>
            </w:pPr>
            <w:hyperlink r:id="rId37" w:history="1">
              <w:r w:rsidR="00BE76E0" w:rsidRPr="00DB0813">
                <w:rPr>
                  <w:rStyle w:val="ab"/>
                  <w:rFonts w:cs="Times New Roman"/>
                  <w:lang w:eastAsia="ru-RU"/>
                </w:rPr>
                <w:t>http://t665736.dou.obrazovanie33.ru/</w:t>
              </w:r>
            </w:hyperlink>
            <w:r w:rsidR="00BE76E0">
              <w:t>;</w:t>
            </w:r>
          </w:p>
          <w:p w:rsidR="00BE76E0" w:rsidRPr="00180B85" w:rsidRDefault="00BE76E0" w:rsidP="00BE76E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Мониторинг эффективности работы по реализации программ (ПФДО),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сохранности контингента, результатов деятельности и удовлетворённости детей и родителей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5F6BA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сохранности контингента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причин сохранности и оттока обучающихся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удовлетворенности детей и родителей</w:t>
            </w:r>
          </w:p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предложить мероприятия по совершенствование предоставляемых образовательных услуг</w:t>
            </w:r>
          </w:p>
        </w:tc>
        <w:tc>
          <w:tcPr>
            <w:tcW w:w="6662" w:type="dxa"/>
          </w:tcPr>
          <w:p w:rsidR="00370C9C" w:rsidRDefault="00FC23BE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FC23BE">
              <w:rPr>
                <w:rFonts w:cs="Times New Roman"/>
                <w:b/>
                <w:color w:val="000000" w:themeColor="text1"/>
                <w:szCs w:val="24"/>
              </w:rPr>
              <w:t>ЦВР «Лад»:</w:t>
            </w:r>
            <w:r w:rsidR="00652FDF">
              <w:rPr>
                <w:rFonts w:cs="Times New Roman"/>
                <w:color w:val="000000" w:themeColor="text1"/>
                <w:szCs w:val="24"/>
              </w:rPr>
              <w:t xml:space="preserve"> с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охранность контингента </w:t>
            </w:r>
            <w:r w:rsidR="00652FDF">
              <w:rPr>
                <w:rFonts w:cs="Times New Roman"/>
                <w:color w:val="000000" w:themeColor="text1"/>
                <w:szCs w:val="24"/>
              </w:rPr>
              <w:t>99</w:t>
            </w:r>
            <w:r>
              <w:rPr>
                <w:rFonts w:cs="Times New Roman"/>
                <w:color w:val="000000" w:themeColor="text1"/>
                <w:szCs w:val="24"/>
              </w:rPr>
              <w:t>%, удовлетворённость 100%</w:t>
            </w:r>
          </w:p>
          <w:p w:rsidR="008E00B8" w:rsidRPr="008E00B8" w:rsidRDefault="008E00B8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ДОУ№3: </w:t>
            </w:r>
            <w:r w:rsidR="00230542">
              <w:rPr>
                <w:rFonts w:cs="Times New Roman"/>
                <w:color w:val="000000" w:themeColor="text1"/>
                <w:szCs w:val="24"/>
              </w:rPr>
              <w:t>с</w:t>
            </w:r>
            <w:r>
              <w:rPr>
                <w:rFonts w:cs="Times New Roman"/>
                <w:color w:val="000000" w:themeColor="text1"/>
                <w:szCs w:val="24"/>
              </w:rPr>
              <w:t>охранность контингента 100%, удовлетворённость 100%</w:t>
            </w:r>
          </w:p>
          <w:p w:rsidR="00FC23BE" w:rsidRDefault="00FC23BE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91F4F">
              <w:rPr>
                <w:rFonts w:cs="Times New Roman"/>
                <w:b/>
                <w:szCs w:val="24"/>
              </w:rPr>
              <w:t>ДОУ№</w:t>
            </w:r>
            <w:r w:rsidRPr="00997917">
              <w:rPr>
                <w:rFonts w:cs="Times New Roman"/>
                <w:b/>
                <w:szCs w:val="24"/>
              </w:rPr>
              <w:t>6:</w:t>
            </w:r>
            <w:r w:rsidRPr="00997917">
              <w:rPr>
                <w:rFonts w:cs="Times New Roman"/>
                <w:szCs w:val="24"/>
              </w:rPr>
              <w:t xml:space="preserve"> </w:t>
            </w:r>
            <w:r w:rsidR="009406AC">
              <w:rPr>
                <w:rFonts w:cs="Times New Roman"/>
                <w:szCs w:val="24"/>
              </w:rPr>
              <w:t>с</w:t>
            </w:r>
            <w:r w:rsidRPr="00997917">
              <w:rPr>
                <w:rFonts w:cs="Times New Roman"/>
                <w:szCs w:val="24"/>
              </w:rPr>
              <w:t>охранность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контингента 100%, удовлетворённость 100%</w:t>
            </w:r>
          </w:p>
          <w:p w:rsidR="00776A20" w:rsidRDefault="00BB0A94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8E00B8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  <w:r w:rsidR="008E00B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406AC">
              <w:rPr>
                <w:rFonts w:cs="Times New Roman"/>
                <w:color w:val="000000" w:themeColor="text1"/>
                <w:szCs w:val="24"/>
              </w:rPr>
              <w:t>в</w:t>
            </w:r>
            <w:r w:rsidR="008E00B8">
              <w:rPr>
                <w:rFonts w:cs="Times New Roman"/>
                <w:color w:val="000000" w:themeColor="text1"/>
                <w:szCs w:val="24"/>
              </w:rPr>
              <w:t xml:space="preserve"> октябре  2022 г</w:t>
            </w:r>
            <w:r w:rsidR="00540045">
              <w:rPr>
                <w:rFonts w:cs="Times New Roman"/>
                <w:color w:val="000000" w:themeColor="text1"/>
                <w:szCs w:val="24"/>
              </w:rPr>
              <w:t>.</w:t>
            </w:r>
            <w:r w:rsidR="008E00B8">
              <w:rPr>
                <w:rFonts w:cs="Times New Roman"/>
                <w:color w:val="000000" w:themeColor="text1"/>
                <w:szCs w:val="24"/>
              </w:rPr>
              <w:t xml:space="preserve"> проведены контрольные испытания на начало учебного года. Процент сохранности контингента 100%</w:t>
            </w:r>
            <w:r w:rsidR="00776A20">
              <w:rPr>
                <w:rFonts w:cs="Times New Roman"/>
                <w:color w:val="000000" w:themeColor="text1"/>
                <w:szCs w:val="24"/>
              </w:rPr>
              <w:t>СОШ№2:</w:t>
            </w:r>
          </w:p>
          <w:p w:rsidR="00776A20" w:rsidRDefault="00577277" w:rsidP="00AE0F22">
            <w:pPr>
              <w:jc w:val="left"/>
            </w:pPr>
            <w:hyperlink r:id="rId38" w:history="1">
              <w:r w:rsidR="00776A20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8E00B8" w:rsidRDefault="008E00B8" w:rsidP="00AE0F22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8E00B8">
              <w:rPr>
                <w:rFonts w:cs="Times New Roman"/>
                <w:b/>
                <w:szCs w:val="24"/>
              </w:rPr>
              <w:t>Кадетский корпус:</w:t>
            </w:r>
            <w:r w:rsidRPr="00DA1854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Pr="00DA1854">
              <w:rPr>
                <w:rFonts w:cs="Times New Roman"/>
                <w:color w:val="FF0000"/>
                <w:szCs w:val="24"/>
              </w:rPr>
              <w:t xml:space="preserve"> </w:t>
            </w:r>
            <w:r w:rsidR="009406AC">
              <w:rPr>
                <w:rFonts w:cs="Times New Roman"/>
                <w:szCs w:val="24"/>
              </w:rPr>
              <w:t>с</w:t>
            </w:r>
            <w:r w:rsidRPr="008E00B8">
              <w:rPr>
                <w:rFonts w:cs="Times New Roman"/>
                <w:szCs w:val="24"/>
              </w:rPr>
              <w:t>охранность контингента 100%,</w:t>
            </w:r>
          </w:p>
          <w:p w:rsidR="008E00B8" w:rsidRDefault="008E00B8" w:rsidP="008E00B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8E00B8">
              <w:rPr>
                <w:rFonts w:cs="Times New Roman"/>
                <w:b/>
                <w:color w:val="000000" w:themeColor="text1"/>
                <w:szCs w:val="24"/>
              </w:rPr>
              <w:t>СОШ№2</w:t>
            </w:r>
            <w:r w:rsidR="00540045">
              <w:rPr>
                <w:rFonts w:cs="Times New Roman"/>
                <w:b/>
                <w:color w:val="000000" w:themeColor="text1"/>
                <w:szCs w:val="24"/>
              </w:rPr>
              <w:t xml:space="preserve">, </w:t>
            </w:r>
            <w:r w:rsidR="00540045" w:rsidRPr="008E00B8">
              <w:rPr>
                <w:rFonts w:cs="Times New Roman"/>
                <w:b/>
                <w:color w:val="000000" w:themeColor="text1"/>
                <w:szCs w:val="24"/>
              </w:rPr>
              <w:t xml:space="preserve"> СОШ№</w:t>
            </w:r>
            <w:r w:rsidR="00540045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 w:rsidR="0064038A">
              <w:rPr>
                <w:rFonts w:cs="Times New Roman"/>
                <w:color w:val="000000" w:themeColor="text1"/>
                <w:szCs w:val="24"/>
              </w:rPr>
              <w:t>:с</w:t>
            </w:r>
            <w:r>
              <w:rPr>
                <w:rFonts w:cs="Times New Roman"/>
                <w:color w:val="000000" w:themeColor="text1"/>
                <w:szCs w:val="24"/>
              </w:rPr>
              <w:t>охранность контингента 100%, удовлетворённость 100%</w:t>
            </w:r>
          </w:p>
          <w:p w:rsidR="00702D36" w:rsidRPr="008E00B8" w:rsidRDefault="008E00B8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8E00B8">
              <w:rPr>
                <w:rFonts w:cs="Times New Roman"/>
                <w:b/>
                <w:color w:val="000000" w:themeColor="text1"/>
                <w:szCs w:val="24"/>
              </w:rPr>
              <w:t>ДОУ№5</w:t>
            </w:r>
            <w:r w:rsidR="0064038A">
              <w:rPr>
                <w:rFonts w:cs="Times New Roman"/>
                <w:color w:val="000000" w:themeColor="text1"/>
                <w:szCs w:val="24"/>
              </w:rPr>
              <w:t>:с</w:t>
            </w:r>
            <w:r>
              <w:rPr>
                <w:rFonts w:cs="Times New Roman"/>
                <w:color w:val="000000" w:themeColor="text1"/>
                <w:szCs w:val="24"/>
              </w:rPr>
              <w:t>охранность контингента 100%, удовлетворённость 97%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765918" w:rsidRDefault="00370C9C" w:rsidP="00937C39">
            <w:pPr>
              <w:jc w:val="left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III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B4526B" w:rsidRDefault="00370C9C" w:rsidP="0043097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 xml:space="preserve">Повышение профессиональной компетенции </w:t>
            </w:r>
          </w:p>
          <w:p w:rsidR="00370C9C" w:rsidRPr="00B4526B" w:rsidRDefault="00370C9C" w:rsidP="00B4526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управленческих и педагогических кадров муниципальной системы</w:t>
            </w:r>
            <w:r w:rsidR="00B4526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 w:rsidRPr="00495E7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 xml:space="preserve">Курсы повышения квалификации </w:t>
            </w:r>
          </w:p>
          <w:p w:rsidR="00A23A17" w:rsidRPr="00A23A17" w:rsidRDefault="00AF691B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педагогов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33C" w:rsidRPr="00495E7B" w:rsidRDefault="00BC2A5D" w:rsidP="0021133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-повышение профессиональной компетенции работников сферы дополнительного образования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-самообразование педагогов, их профессиональный и личностный рост;</w:t>
            </w:r>
          </w:p>
        </w:tc>
        <w:tc>
          <w:tcPr>
            <w:tcW w:w="6662" w:type="dxa"/>
          </w:tcPr>
          <w:p w:rsidR="00CE71AE" w:rsidRPr="004A6B41" w:rsidRDefault="00CE71AE" w:rsidP="00CE71AE">
            <w:pPr>
              <w:jc w:val="left"/>
              <w:rPr>
                <w:b/>
              </w:rPr>
            </w:pPr>
            <w:r w:rsidRPr="00CE71AE">
              <w:rPr>
                <w:b/>
              </w:rPr>
              <w:t>Кадетский корпус:</w:t>
            </w:r>
            <w:r w:rsidR="00392B8E">
              <w:rPr>
                <w:b/>
              </w:rPr>
              <w:t xml:space="preserve"> </w:t>
            </w:r>
            <w:r w:rsidR="004A6B41">
              <w:t>к</w:t>
            </w:r>
            <w:r w:rsidRPr="00CE71AE">
              <w:t>урсы повыше</w:t>
            </w:r>
            <w:r w:rsidR="007647C9">
              <w:t>ния квалификации на базе ВИРО: 3</w:t>
            </w:r>
            <w:r w:rsidRPr="00CE71AE">
              <w:t xml:space="preserve"> чел.</w:t>
            </w:r>
          </w:p>
          <w:p w:rsidR="00AF691B" w:rsidRPr="00495E7B" w:rsidRDefault="00AF691B" w:rsidP="00CE71AE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2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Участие педагогов в работе ГМО, городских семинаров,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конференций, педагогических советах.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BC2A5D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- обмен педагогическим опытом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-получение рецензий на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методические разработки</w:t>
            </w:r>
          </w:p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-обобщение личного опыта</w:t>
            </w:r>
          </w:p>
        </w:tc>
        <w:tc>
          <w:tcPr>
            <w:tcW w:w="6662" w:type="dxa"/>
          </w:tcPr>
          <w:p w:rsidR="0038232B" w:rsidRPr="0038232B" w:rsidRDefault="0038232B" w:rsidP="00BF6323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38232B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ЦВР: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="00392B8E">
              <w:rPr>
                <w:rFonts w:cs="Times New Roman"/>
                <w:color w:val="000000" w:themeColor="text1"/>
                <w:szCs w:val="24"/>
              </w:rPr>
              <w:t>п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редставление опыта работы </w:t>
            </w:r>
            <w:r w:rsidRPr="0038232B">
              <w:rPr>
                <w:rFonts w:cs="Times New Roman"/>
                <w:color w:val="000000" w:themeColor="text1"/>
                <w:szCs w:val="24"/>
              </w:rPr>
              <w:t xml:space="preserve"> ГМО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2 человека.</w:t>
            </w:r>
          </w:p>
          <w:p w:rsidR="002C2E37" w:rsidRDefault="00495F9A" w:rsidP="002C2E3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C2E37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  <w:r w:rsidR="00392B8E">
              <w:rPr>
                <w:rFonts w:cs="Times New Roman"/>
                <w:color w:val="000000" w:themeColor="text1"/>
                <w:szCs w:val="24"/>
              </w:rPr>
              <w:t xml:space="preserve">  р</w:t>
            </w:r>
            <w:r w:rsidR="002C2E37">
              <w:rPr>
                <w:rFonts w:cs="Times New Roman"/>
                <w:color w:val="000000" w:themeColor="text1"/>
                <w:szCs w:val="24"/>
              </w:rPr>
              <w:t>егиональный семинар -  2 педагога,</w:t>
            </w:r>
          </w:p>
          <w:p w:rsidR="00D97BEB" w:rsidRDefault="002C2E37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C2E37">
              <w:rPr>
                <w:rFonts w:cs="Times New Roman"/>
                <w:color w:val="000000" w:themeColor="text1"/>
                <w:szCs w:val="24"/>
              </w:rPr>
              <w:lastRenderedPageBreak/>
              <w:t>ГМО,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представление работы 3 педагога.</w:t>
            </w:r>
          </w:p>
          <w:p w:rsidR="00C351A5" w:rsidRDefault="008438AD" w:rsidP="00C351A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BB5B46">
              <w:rPr>
                <w:rFonts w:cs="Times New Roman"/>
                <w:b/>
                <w:color w:val="000000" w:themeColor="text1"/>
                <w:szCs w:val="24"/>
              </w:rPr>
              <w:t>СОШ №2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  <w:r>
              <w:t xml:space="preserve"> </w:t>
            </w:r>
            <w:r w:rsidR="00C351A5">
              <w:rPr>
                <w:rFonts w:cs="Times New Roman"/>
                <w:color w:val="000000" w:themeColor="text1"/>
                <w:szCs w:val="24"/>
              </w:rPr>
              <w:t>Всероссийско</w:t>
            </w:r>
            <w:r w:rsidR="007C3CBE">
              <w:rPr>
                <w:rFonts w:cs="Times New Roman"/>
                <w:color w:val="000000" w:themeColor="text1"/>
                <w:szCs w:val="24"/>
              </w:rPr>
              <w:t>е</w:t>
            </w:r>
            <w:r w:rsidR="00C351A5">
              <w:rPr>
                <w:rFonts w:cs="Times New Roman"/>
                <w:color w:val="000000" w:themeColor="text1"/>
                <w:szCs w:val="24"/>
              </w:rPr>
              <w:t xml:space="preserve"> совещани</w:t>
            </w:r>
            <w:r w:rsidR="00392B8E">
              <w:rPr>
                <w:rFonts w:cs="Times New Roman"/>
                <w:color w:val="000000" w:themeColor="text1"/>
                <w:szCs w:val="24"/>
              </w:rPr>
              <w:t>е</w:t>
            </w:r>
            <w:r w:rsidR="00C351A5">
              <w:rPr>
                <w:rFonts w:cs="Times New Roman"/>
                <w:color w:val="000000" w:themeColor="text1"/>
                <w:szCs w:val="24"/>
              </w:rPr>
              <w:t>, организованно</w:t>
            </w:r>
            <w:r w:rsidR="007C3CBE">
              <w:rPr>
                <w:rFonts w:cs="Times New Roman"/>
                <w:color w:val="000000" w:themeColor="text1"/>
                <w:szCs w:val="24"/>
              </w:rPr>
              <w:t>е</w:t>
            </w:r>
            <w:r w:rsidR="00C351A5">
              <w:rPr>
                <w:rFonts w:cs="Times New Roman"/>
                <w:color w:val="000000" w:themeColor="text1"/>
                <w:szCs w:val="24"/>
              </w:rPr>
              <w:t xml:space="preserve"> Министерством Просвещения РФ - </w:t>
            </w:r>
            <w:r w:rsidR="00C351A5" w:rsidRPr="00591795">
              <w:rPr>
                <w:rFonts w:cs="Times New Roman"/>
                <w:color w:val="000000" w:themeColor="text1"/>
                <w:szCs w:val="24"/>
              </w:rPr>
              <w:t xml:space="preserve">"Инфраструктура Центров «Точка роста" -  возможности формирования культуры поведения в сети Интернет. Развитие коммуникативных ценностей через </w:t>
            </w:r>
            <w:proofErr w:type="spellStart"/>
            <w:r w:rsidR="00C351A5" w:rsidRPr="00591795">
              <w:rPr>
                <w:rFonts w:cs="Times New Roman"/>
                <w:color w:val="000000" w:themeColor="text1"/>
                <w:szCs w:val="24"/>
              </w:rPr>
              <w:t>Киберспорт</w:t>
            </w:r>
            <w:proofErr w:type="spellEnd"/>
            <w:r w:rsidR="00C351A5" w:rsidRPr="00591795">
              <w:rPr>
                <w:rFonts w:cs="Times New Roman"/>
                <w:color w:val="000000" w:themeColor="text1"/>
                <w:szCs w:val="24"/>
              </w:rPr>
              <w:t xml:space="preserve"> в системе дополнительного образования детей".</w:t>
            </w:r>
          </w:p>
          <w:p w:rsidR="00C351A5" w:rsidRDefault="00577277" w:rsidP="00C351A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39" w:history="1">
              <w:r w:rsidR="00C351A5" w:rsidRPr="00692FAC">
                <w:rPr>
                  <w:rStyle w:val="ab"/>
                  <w:rFonts w:cs="Times New Roman"/>
                  <w:szCs w:val="24"/>
                </w:rPr>
                <w:t>https://vk.com/wall-194637288_2266</w:t>
              </w:r>
            </w:hyperlink>
          </w:p>
          <w:p w:rsidR="00C351A5" w:rsidRDefault="00C351A5" w:rsidP="00392B8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Выступление на региональном круглом столе на базе ВИРО «Семья в системе ценностей детей и современной молодежи»  с темой «» Клуб выходного дня – форма сотрудничества классного руководителя и родителей по развитию духовно-нравственных качеств личности школьников»</w:t>
            </w:r>
          </w:p>
          <w:p w:rsidR="008438AD" w:rsidRDefault="00577277" w:rsidP="00C351A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40" w:history="1">
              <w:r w:rsidR="00C351A5" w:rsidRPr="00692FAC">
                <w:rPr>
                  <w:rStyle w:val="ab"/>
                  <w:rFonts w:cs="Times New Roman"/>
                  <w:szCs w:val="24"/>
                </w:rPr>
                <w:t>https://vk.com/wall-194637288_2307</w:t>
              </w:r>
            </w:hyperlink>
          </w:p>
          <w:p w:rsidR="006528F9" w:rsidRDefault="006528F9" w:rsidP="006528F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6528F9">
              <w:rPr>
                <w:rFonts w:cs="Times New Roman"/>
                <w:b/>
                <w:color w:val="000000" w:themeColor="text1"/>
                <w:szCs w:val="24"/>
              </w:rPr>
              <w:t>ДОУ№5: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городской и областной семинары, опыт по созданию условий для развития технического творчества дошкольников</w:t>
            </w:r>
          </w:p>
          <w:p w:rsidR="002C2E37" w:rsidRPr="002C2E37" w:rsidRDefault="002C2E37" w:rsidP="00DB68D7">
            <w:pPr>
              <w:jc w:val="left"/>
              <w:rPr>
                <w:rFonts w:cs="Times New Roman"/>
                <w:b/>
                <w:szCs w:val="24"/>
              </w:rPr>
            </w:pPr>
            <w:r w:rsidRPr="002C2E37">
              <w:rPr>
                <w:rFonts w:cs="Times New Roman"/>
                <w:b/>
                <w:szCs w:val="24"/>
              </w:rPr>
              <w:t>СОШ №1:</w:t>
            </w:r>
            <w:r>
              <w:rPr>
                <w:rFonts w:cs="Times New Roman"/>
                <w:szCs w:val="24"/>
              </w:rPr>
              <w:t xml:space="preserve"> </w:t>
            </w:r>
            <w:r w:rsidRPr="002C2E37">
              <w:rPr>
                <w:rFonts w:cs="Times New Roman"/>
                <w:szCs w:val="24"/>
              </w:rPr>
              <w:t xml:space="preserve"> </w:t>
            </w:r>
            <w:r w:rsidRPr="002C2E37">
              <w:rPr>
                <w:rFonts w:cs="Times New Roman"/>
                <w:bCs/>
                <w:szCs w:val="21"/>
                <w:shd w:val="clear" w:color="auto" w:fill="FFFFFF"/>
              </w:rPr>
              <w:t>региональный научно-методический семинар "Возможности оборудования Центров "Точка роста" для организации обра</w:t>
            </w:r>
            <w:r w:rsidR="00392B8E">
              <w:rPr>
                <w:rFonts w:cs="Times New Roman"/>
                <w:bCs/>
                <w:szCs w:val="21"/>
                <w:shd w:val="clear" w:color="auto" w:fill="FFFFFF"/>
              </w:rPr>
              <w:t>з</w:t>
            </w:r>
            <w:r w:rsidRPr="002C2E37">
              <w:rPr>
                <w:rFonts w:cs="Times New Roman"/>
                <w:bCs/>
                <w:szCs w:val="21"/>
                <w:shd w:val="clear" w:color="auto" w:fill="FFFFFF"/>
              </w:rPr>
              <w:t>овательного процесса в логике проектной деятельности"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D203A" w:rsidP="003D203A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Педагогические конкурсы, конкурсы методических разработок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BC2A5D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создание условий для профессионального развития и самореализации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</w:tc>
        <w:tc>
          <w:tcPr>
            <w:tcW w:w="6662" w:type="dxa"/>
          </w:tcPr>
          <w:p w:rsidR="00BB5B46" w:rsidRPr="00BB5B46" w:rsidRDefault="00DB68D7" w:rsidP="00DB68D7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ДОУ </w:t>
            </w:r>
            <w:r w:rsidR="00BB5B46" w:rsidRPr="00BB5B46">
              <w:rPr>
                <w:rFonts w:cs="Times New Roman"/>
                <w:b/>
                <w:color w:val="000000" w:themeColor="text1"/>
                <w:szCs w:val="24"/>
              </w:rPr>
              <w:t>№3:</w:t>
            </w:r>
            <w:r w:rsidR="00BB5B46" w:rsidRPr="0005766F">
              <w:rPr>
                <w:rFonts w:cs="Times New Roman"/>
                <w:color w:val="000000" w:themeColor="text1"/>
                <w:szCs w:val="24"/>
              </w:rPr>
              <w:t xml:space="preserve"> Всероссийский педагогический конкурс «Творческий воспитатель – 2022»</w:t>
            </w:r>
            <w:r w:rsidR="00BB5B46">
              <w:rPr>
                <w:rFonts w:cs="Times New Roman"/>
                <w:color w:val="000000" w:themeColor="text1"/>
                <w:szCs w:val="24"/>
              </w:rPr>
              <w:t xml:space="preserve"> - Диплом инструктор по физической культуре;</w:t>
            </w:r>
          </w:p>
          <w:p w:rsidR="00BB5B46" w:rsidRDefault="00BB5B46" w:rsidP="00DB68D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Pr="0005766F">
              <w:rPr>
                <w:rFonts w:cs="Times New Roman"/>
                <w:color w:val="000000" w:themeColor="text1"/>
                <w:szCs w:val="24"/>
              </w:rPr>
              <w:t xml:space="preserve"> Всероссийский педагогический конкурс «Творческий воспитатель – 2022»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Диплом участника, музыкальный руководитель;</w:t>
            </w:r>
          </w:p>
          <w:p w:rsidR="00BB5B46" w:rsidRDefault="00BB5B46" w:rsidP="00DB68D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Pr="0005766F">
              <w:rPr>
                <w:rFonts w:cs="Times New Roman"/>
                <w:color w:val="000000" w:themeColor="text1"/>
                <w:szCs w:val="24"/>
              </w:rPr>
              <w:t>Всероссийский педагогический конкурс «Творческий воспитатель – 2022»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Диплом участника, музыкальный руководитель;</w:t>
            </w:r>
          </w:p>
          <w:p w:rsidR="00BB5B46" w:rsidRDefault="00BB5B46" w:rsidP="00DB68D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Всероссийский журнал «Современный урок» - диплом о публикации статей, инструктор по ФИЗО;</w:t>
            </w:r>
          </w:p>
          <w:p w:rsidR="00442F19" w:rsidRDefault="00442F19" w:rsidP="00DB68D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42F19">
              <w:rPr>
                <w:rFonts w:cs="Times New Roman"/>
                <w:b/>
                <w:color w:val="000000" w:themeColor="text1"/>
                <w:szCs w:val="24"/>
              </w:rPr>
              <w:t>ДОУ №5:</w:t>
            </w:r>
            <w:r>
              <w:rPr>
                <w:rFonts w:cs="Times New Roman"/>
                <w:color w:val="000000" w:themeColor="text1"/>
                <w:szCs w:val="24"/>
              </w:rPr>
              <w:t>3 педагога приняли участие в конкурсе «Флагманы дополнительного образования», имеют сертиф</w:t>
            </w:r>
            <w:r w:rsidR="006E5212">
              <w:rPr>
                <w:rFonts w:cs="Times New Roman"/>
                <w:color w:val="000000" w:themeColor="text1"/>
                <w:szCs w:val="24"/>
              </w:rPr>
              <w:t>икаты участников заочного этапа;</w:t>
            </w:r>
          </w:p>
          <w:p w:rsidR="006E5212" w:rsidRPr="006E5212" w:rsidRDefault="006E5212" w:rsidP="00DB68D7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6E5212">
              <w:rPr>
                <w:rFonts w:cs="Times New Roman"/>
                <w:b/>
                <w:color w:val="000000" w:themeColor="text1"/>
                <w:szCs w:val="24"/>
              </w:rPr>
              <w:t>СОШ№2:</w:t>
            </w:r>
            <w:r w:rsidR="00204D6D">
              <w:rPr>
                <w:rFonts w:cs="Times New Roman"/>
                <w:color w:val="000000" w:themeColor="text1"/>
                <w:szCs w:val="24"/>
              </w:rPr>
              <w:t xml:space="preserve"> у</w:t>
            </w:r>
            <w:r>
              <w:rPr>
                <w:rFonts w:cs="Times New Roman"/>
                <w:color w:val="000000" w:themeColor="text1"/>
                <w:szCs w:val="24"/>
              </w:rPr>
              <w:t>частие в городском «Фестивале творчества педагогов»</w:t>
            </w:r>
          </w:p>
          <w:p w:rsidR="001A7AB9" w:rsidRDefault="007A125C" w:rsidP="00BB5B46">
            <w:pPr>
              <w:jc w:val="left"/>
              <w:rPr>
                <w:sz w:val="22"/>
              </w:rPr>
            </w:pPr>
            <w:r w:rsidRPr="007A125C">
              <w:rPr>
                <w:rFonts w:cs="Times New Roman"/>
                <w:b/>
                <w:color w:val="000000" w:themeColor="text1"/>
                <w:szCs w:val="24"/>
              </w:rPr>
              <w:t>ЦВР «Лад»</w:t>
            </w:r>
            <w:r w:rsidR="00EC1B3D">
              <w:rPr>
                <w:rFonts w:cs="Times New Roman"/>
                <w:b/>
                <w:color w:val="000000" w:themeColor="text1"/>
                <w:szCs w:val="24"/>
              </w:rPr>
              <w:t>:</w:t>
            </w:r>
            <w:r w:rsidR="00EC1B3D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="00EC1B3D" w:rsidRPr="00EC1B3D">
              <w:rPr>
                <w:rFonts w:eastAsia="Calibri" w:cs="Times New Roman"/>
                <w:color w:val="000000"/>
                <w:sz w:val="22"/>
                <w:shd w:val="clear" w:color="auto" w:fill="FFFFFF"/>
              </w:rPr>
              <w:t>г</w:t>
            </w:r>
            <w:r w:rsidR="00EC1B3D" w:rsidRPr="00790B97">
              <w:rPr>
                <w:rFonts w:eastAsia="Calibri" w:cs="Times New Roman"/>
                <w:color w:val="000000"/>
                <w:szCs w:val="24"/>
                <w:shd w:val="clear" w:color="auto" w:fill="FFFFFF"/>
              </w:rPr>
              <w:t>ородской фестиваль талантов</w:t>
            </w:r>
            <w:r w:rsidR="00EC1B3D" w:rsidRPr="00790B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="00EC1B3D" w:rsidRPr="008F284E">
                <w:rPr>
                  <w:rStyle w:val="ab"/>
                  <w:rFonts w:eastAsia="Calibri" w:cs="Times New Roman"/>
                  <w:color w:val="0563C1"/>
                  <w:sz w:val="22"/>
                </w:rPr>
                <w:t>https://vk.com/rodnichok33?w=wall-62275394_1403%2Fall</w:t>
              </w:r>
            </w:hyperlink>
            <w:r w:rsidR="00F93DDA">
              <w:rPr>
                <w:sz w:val="22"/>
              </w:rPr>
              <w:t xml:space="preserve">,  </w:t>
            </w:r>
          </w:p>
          <w:p w:rsidR="00F93DDA" w:rsidRDefault="00771ECB" w:rsidP="00BB5B46">
            <w:pPr>
              <w:jc w:val="left"/>
              <w:rPr>
                <w:sz w:val="22"/>
              </w:rPr>
            </w:pPr>
            <w:r>
              <w:rPr>
                <w:szCs w:val="24"/>
              </w:rPr>
              <w:t>2 г</w:t>
            </w:r>
            <w:r w:rsidR="00F93DDA" w:rsidRPr="008D19CC">
              <w:rPr>
                <w:szCs w:val="24"/>
              </w:rPr>
              <w:t xml:space="preserve">рамоты городского фестиваля </w:t>
            </w:r>
            <w:r w:rsidR="00CC0640" w:rsidRPr="008D19CC">
              <w:rPr>
                <w:szCs w:val="24"/>
              </w:rPr>
              <w:t>«Планета педагогов»</w:t>
            </w:r>
            <w:r w:rsidR="00CC0640">
              <w:rPr>
                <w:sz w:val="22"/>
              </w:rPr>
              <w:t xml:space="preserve"> </w:t>
            </w:r>
            <w:hyperlink r:id="rId42" w:history="1">
              <w:r w:rsidR="00CC0640" w:rsidRPr="008F284E">
                <w:rPr>
                  <w:rStyle w:val="ab"/>
                  <w:sz w:val="22"/>
                </w:rPr>
                <w:t>https://vk.com/public187909542?w=wall-187909542_947</w:t>
              </w:r>
            </w:hyperlink>
            <w:proofErr w:type="gramStart"/>
            <w:r w:rsidR="00CC0640">
              <w:rPr>
                <w:sz w:val="22"/>
              </w:rPr>
              <w:t xml:space="preserve"> </w:t>
            </w:r>
            <w:r w:rsidR="000F2A7A">
              <w:rPr>
                <w:sz w:val="22"/>
              </w:rPr>
              <w:t>;</w:t>
            </w:r>
            <w:proofErr w:type="gramEnd"/>
          </w:p>
          <w:p w:rsidR="005D75F2" w:rsidRDefault="000D2362" w:rsidP="005A12F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D4D81" w:rsidRPr="008D19CC">
              <w:rPr>
                <w:szCs w:val="24"/>
              </w:rPr>
              <w:t>Диплом 1 место в Кубке В</w:t>
            </w:r>
            <w:r w:rsidR="006E385B">
              <w:rPr>
                <w:szCs w:val="24"/>
              </w:rPr>
              <w:t>ладимирской области, Д</w:t>
            </w:r>
            <w:r w:rsidR="00CD4D81" w:rsidRPr="008D19CC">
              <w:rPr>
                <w:szCs w:val="24"/>
              </w:rPr>
              <w:t>иплом 2 место на Кубке России по стрельбе из пневматического оружия</w:t>
            </w:r>
            <w:r w:rsidR="00DA39EB">
              <w:rPr>
                <w:szCs w:val="24"/>
              </w:rPr>
              <w:t>,</w:t>
            </w:r>
          </w:p>
          <w:p w:rsidR="00DA39EB" w:rsidRPr="00DA39EB" w:rsidRDefault="000D2362" w:rsidP="00DA39E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-</w:t>
            </w:r>
            <w:r w:rsidR="00DA39EB" w:rsidRPr="00DA39EB">
              <w:rPr>
                <w:rFonts w:eastAsia="Calibri" w:cs="Times New Roman"/>
                <w:bCs/>
                <w:szCs w:val="24"/>
              </w:rPr>
              <w:t xml:space="preserve">Диплом </w:t>
            </w:r>
            <w:r w:rsidR="00BD190A">
              <w:rPr>
                <w:rFonts w:eastAsia="Calibri" w:cs="Times New Roman"/>
                <w:bCs/>
                <w:szCs w:val="24"/>
              </w:rPr>
              <w:t>1</w:t>
            </w:r>
            <w:r w:rsidR="00DA39EB" w:rsidRPr="00DA39EB">
              <w:rPr>
                <w:rFonts w:eastAsia="Calibri" w:cs="Times New Roman"/>
                <w:bCs/>
                <w:szCs w:val="24"/>
              </w:rPr>
              <w:t xml:space="preserve"> место на областных соревнованиях в классе моделей</w:t>
            </w:r>
            <w:r>
              <w:rPr>
                <w:rFonts w:eastAsia="Calibri" w:cs="Times New Roman"/>
                <w:bCs/>
                <w:szCs w:val="24"/>
              </w:rPr>
              <w:t>, Горчаков Г.В</w:t>
            </w:r>
            <w:r w:rsidR="00204D6D">
              <w:rPr>
                <w:rFonts w:eastAsia="Calibri" w:cs="Times New Roman"/>
                <w:bCs/>
                <w:szCs w:val="24"/>
              </w:rPr>
              <w:t>.</w:t>
            </w:r>
            <w:r w:rsidR="00DA39EB" w:rsidRPr="00DA39EB">
              <w:rPr>
                <w:rFonts w:eastAsia="Calibri" w:cs="Times New Roman"/>
                <w:bCs/>
                <w:szCs w:val="24"/>
              </w:rPr>
              <w:t xml:space="preserve">; </w:t>
            </w:r>
          </w:p>
          <w:p w:rsidR="00DA39EB" w:rsidRPr="009048C2" w:rsidRDefault="000D2362" w:rsidP="009048C2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-Д</w:t>
            </w:r>
            <w:r w:rsidR="00DA39EB" w:rsidRPr="00DA39EB">
              <w:rPr>
                <w:rFonts w:eastAsia="Calibri" w:cs="Times New Roman"/>
                <w:bCs/>
                <w:szCs w:val="24"/>
              </w:rPr>
              <w:t>иплом участника Всероссийского педагогического конкурса «Творческий воспитатель  2022», Сертификат  участника</w:t>
            </w:r>
            <w:r>
              <w:rPr>
                <w:rFonts w:eastAsia="Calibri" w:cs="Times New Roman"/>
                <w:bCs/>
                <w:szCs w:val="24"/>
              </w:rPr>
              <w:t>,</w:t>
            </w:r>
            <w:r w:rsidR="00DA39EB" w:rsidRPr="00DA39EB">
              <w:rPr>
                <w:rFonts w:eastAsia="Calibri" w:cs="Times New Roman"/>
                <w:bCs/>
                <w:szCs w:val="24"/>
              </w:rPr>
              <w:t xml:space="preserve"> </w:t>
            </w:r>
            <w:r w:rsidRPr="00DA39EB">
              <w:rPr>
                <w:rFonts w:eastAsia="Calibri" w:cs="Times New Roman"/>
                <w:bCs/>
                <w:szCs w:val="24"/>
              </w:rPr>
              <w:t>Акимова Т.И.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EA2F41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4</w:t>
            </w:r>
            <w:r w:rsidR="00370C9C"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Стимулирование педагогов (почётные грамоты за успехи, финансовое поощрение)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EA2F4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повышение престижа и признания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-повышение мотивации педагога к работе  и профессиональной удовлетворённости;</w:t>
            </w:r>
          </w:p>
        </w:tc>
        <w:tc>
          <w:tcPr>
            <w:tcW w:w="6662" w:type="dxa"/>
          </w:tcPr>
          <w:p w:rsidR="00E4748D" w:rsidRPr="00466407" w:rsidRDefault="005D5F7C" w:rsidP="00FF3A1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6407">
              <w:rPr>
                <w:rFonts w:cs="Times New Roman"/>
                <w:b/>
                <w:color w:val="000000" w:themeColor="text1"/>
                <w:szCs w:val="24"/>
              </w:rPr>
              <w:t>ЦВР:</w:t>
            </w:r>
          </w:p>
          <w:p w:rsidR="005907DD" w:rsidRPr="00DA39EB" w:rsidRDefault="00734E97" w:rsidP="00DA39EB">
            <w:pPr>
              <w:rPr>
                <w:rFonts w:eastAsia="Calibri" w:cs="Times New Roman"/>
                <w:szCs w:val="24"/>
              </w:rPr>
            </w:pPr>
            <w:r w:rsidRPr="00DA39EB">
              <w:rPr>
                <w:rFonts w:eastAsia="Calibri" w:cs="Times New Roman"/>
                <w:bCs/>
                <w:szCs w:val="24"/>
              </w:rPr>
              <w:t>К</w:t>
            </w:r>
            <w:r w:rsidR="00204D6D">
              <w:rPr>
                <w:rFonts w:eastAsia="Calibri" w:cs="Times New Roman"/>
                <w:bCs/>
                <w:szCs w:val="24"/>
              </w:rPr>
              <w:t>остина Е.В. - Почетная грамота Совета н</w:t>
            </w:r>
            <w:r w:rsidRPr="00DA39EB">
              <w:rPr>
                <w:rFonts w:eastAsia="Calibri" w:cs="Times New Roman"/>
                <w:bCs/>
                <w:szCs w:val="24"/>
              </w:rPr>
              <w:t>ародных депута</w:t>
            </w:r>
            <w:r w:rsidR="00DA39EB">
              <w:rPr>
                <w:rFonts w:eastAsia="Calibri" w:cs="Times New Roman"/>
                <w:bCs/>
                <w:szCs w:val="24"/>
              </w:rPr>
              <w:t>тов, Благодарность главы города</w:t>
            </w:r>
            <w:r w:rsidRPr="00DA39EB">
              <w:rPr>
                <w:rFonts w:eastAsia="Calibri" w:cs="Times New Roman"/>
                <w:bCs/>
                <w:szCs w:val="24"/>
              </w:rPr>
              <w:t>;</w:t>
            </w:r>
          </w:p>
          <w:p w:rsidR="005907DD" w:rsidRPr="00DA39EB" w:rsidRDefault="00734E97" w:rsidP="00DA39EB">
            <w:pPr>
              <w:rPr>
                <w:rFonts w:eastAsia="Calibri" w:cs="Times New Roman"/>
                <w:szCs w:val="24"/>
              </w:rPr>
            </w:pPr>
            <w:r w:rsidRPr="00DA39EB">
              <w:rPr>
                <w:rFonts w:eastAsia="Calibri" w:cs="Times New Roman"/>
                <w:bCs/>
                <w:szCs w:val="24"/>
              </w:rPr>
              <w:t>Карпова Л.Н.- Благодарность  ИРСО «Сократ» за подготовку победителей XVII Международного конкурса для детей и молодежи</w:t>
            </w:r>
            <w:r w:rsidR="00DA39EB">
              <w:rPr>
                <w:rFonts w:eastAsia="Calibri" w:cs="Times New Roman"/>
                <w:bCs/>
                <w:szCs w:val="24"/>
              </w:rPr>
              <w:t xml:space="preserve"> </w:t>
            </w:r>
            <w:r w:rsidRPr="00DA39EB">
              <w:rPr>
                <w:rFonts w:eastAsia="Calibri" w:cs="Times New Roman"/>
                <w:bCs/>
                <w:szCs w:val="24"/>
              </w:rPr>
              <w:t>"Поколение одаренных»;</w:t>
            </w:r>
          </w:p>
          <w:p w:rsidR="005907DD" w:rsidRPr="00DA39EB" w:rsidRDefault="00734E97" w:rsidP="00DA39EB">
            <w:pPr>
              <w:rPr>
                <w:rFonts w:eastAsia="Calibri" w:cs="Times New Roman"/>
                <w:szCs w:val="24"/>
              </w:rPr>
            </w:pPr>
            <w:r w:rsidRPr="00DA39EB">
              <w:rPr>
                <w:rFonts w:eastAsia="Calibri" w:cs="Times New Roman"/>
                <w:bCs/>
                <w:szCs w:val="24"/>
              </w:rPr>
              <w:t>Сидорова И.К.- Благодарность  за подготовку участника на Всероссийский конкурс научно-исследовательских работ по краеведению: «МОЙ ВКЛАД В ДЕЛО РОССИЙСКОЙ НАУКИ»;</w:t>
            </w:r>
          </w:p>
          <w:p w:rsidR="00DA39EB" w:rsidRDefault="00734E97" w:rsidP="00DA39EB">
            <w:pPr>
              <w:rPr>
                <w:rFonts w:eastAsia="Calibri" w:cs="Times New Roman"/>
                <w:bCs/>
                <w:szCs w:val="24"/>
              </w:rPr>
            </w:pPr>
            <w:proofErr w:type="spellStart"/>
            <w:r w:rsidRPr="00DA39EB">
              <w:rPr>
                <w:rFonts w:eastAsia="Calibri" w:cs="Times New Roman"/>
                <w:bCs/>
                <w:szCs w:val="24"/>
              </w:rPr>
              <w:t>Кострюкова</w:t>
            </w:r>
            <w:proofErr w:type="spellEnd"/>
            <w:r w:rsidRPr="00DA39EB">
              <w:rPr>
                <w:rFonts w:eastAsia="Calibri" w:cs="Times New Roman"/>
                <w:bCs/>
                <w:szCs w:val="24"/>
              </w:rPr>
              <w:t xml:space="preserve"> Н.А.</w:t>
            </w:r>
            <w:r w:rsidR="00F10998">
              <w:rPr>
                <w:rFonts w:eastAsia="Calibri" w:cs="Times New Roman"/>
                <w:bCs/>
                <w:szCs w:val="24"/>
              </w:rPr>
              <w:t>-</w:t>
            </w:r>
            <w:r w:rsidRPr="00DA39EB">
              <w:rPr>
                <w:rFonts w:eastAsia="Calibri" w:cs="Times New Roman"/>
                <w:bCs/>
                <w:szCs w:val="24"/>
              </w:rPr>
              <w:t xml:space="preserve"> </w:t>
            </w:r>
            <w:r w:rsidR="00DA39EB">
              <w:rPr>
                <w:rFonts w:eastAsia="Calibri" w:cs="Times New Roman"/>
                <w:bCs/>
                <w:szCs w:val="24"/>
              </w:rPr>
              <w:t xml:space="preserve">Благодарность </w:t>
            </w:r>
            <w:r w:rsidRPr="00DA39EB">
              <w:rPr>
                <w:rFonts w:eastAsia="Calibri" w:cs="Times New Roman"/>
                <w:bCs/>
                <w:szCs w:val="24"/>
              </w:rPr>
              <w:t xml:space="preserve"> управления образования</w:t>
            </w:r>
            <w:r w:rsidR="00DA39EB">
              <w:rPr>
                <w:rFonts w:eastAsia="Calibri" w:cs="Times New Roman"/>
                <w:bCs/>
                <w:szCs w:val="24"/>
              </w:rPr>
              <w:t>;</w:t>
            </w:r>
          </w:p>
          <w:p w:rsidR="005907DD" w:rsidRPr="00DA39EB" w:rsidRDefault="00F10998" w:rsidP="00DA39E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 Ивлева А.П.- Благодарность г</w:t>
            </w:r>
            <w:r w:rsidR="00734E97" w:rsidRPr="00DA39EB">
              <w:rPr>
                <w:rFonts w:eastAsia="Calibri" w:cs="Times New Roman"/>
                <w:bCs/>
                <w:szCs w:val="24"/>
              </w:rPr>
              <w:t>лавы города;</w:t>
            </w:r>
          </w:p>
          <w:p w:rsidR="00CA30A9" w:rsidRDefault="00CA30A9" w:rsidP="00DA39EB">
            <w:pPr>
              <w:rPr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ДОУ №3:</w:t>
            </w:r>
            <w:r w:rsidRPr="000B2E9C">
              <w:rPr>
                <w:szCs w:val="24"/>
              </w:rPr>
              <w:t xml:space="preserve"> грамота </w:t>
            </w:r>
            <w:r w:rsidRPr="000B2E9C">
              <w:rPr>
                <w:rFonts w:cs="Times New Roman"/>
                <w:szCs w:val="24"/>
              </w:rPr>
              <w:t xml:space="preserve">Совета народных депутатов </w:t>
            </w:r>
            <w:r w:rsidRPr="000B2E9C">
              <w:rPr>
                <w:szCs w:val="24"/>
              </w:rPr>
              <w:t>инструктор по ФИЗО</w:t>
            </w:r>
            <w:r w:rsidR="006E7223">
              <w:rPr>
                <w:szCs w:val="24"/>
              </w:rPr>
              <w:t>, Гусева Г.В.</w:t>
            </w:r>
            <w:r>
              <w:rPr>
                <w:szCs w:val="24"/>
              </w:rPr>
              <w:t>;</w:t>
            </w:r>
            <w:r w:rsidRPr="000B2E9C">
              <w:rPr>
                <w:szCs w:val="24"/>
              </w:rPr>
              <w:t xml:space="preserve"> </w:t>
            </w:r>
          </w:p>
          <w:p w:rsidR="00BD37D0" w:rsidRDefault="00BD37D0" w:rsidP="00BD37D0">
            <w:pPr>
              <w:jc w:val="left"/>
              <w:rPr>
                <w:szCs w:val="24"/>
              </w:rPr>
            </w:pPr>
            <w:r w:rsidRPr="00BD37D0">
              <w:rPr>
                <w:b/>
                <w:szCs w:val="24"/>
              </w:rPr>
              <w:t>ДОУ№6:</w:t>
            </w:r>
            <w:r>
              <w:rPr>
                <w:szCs w:val="24"/>
              </w:rPr>
              <w:t xml:space="preserve"> </w:t>
            </w:r>
            <w:proofErr w:type="spellStart"/>
            <w:r w:rsidR="0035390E">
              <w:rPr>
                <w:szCs w:val="24"/>
              </w:rPr>
              <w:t>Елькина</w:t>
            </w:r>
            <w:proofErr w:type="spellEnd"/>
            <w:r w:rsidR="0035390E">
              <w:rPr>
                <w:szCs w:val="24"/>
              </w:rPr>
              <w:t xml:space="preserve"> С.А. - </w:t>
            </w:r>
            <w:r>
              <w:rPr>
                <w:szCs w:val="24"/>
              </w:rPr>
              <w:t>Почётная грамота Департамента об</w:t>
            </w:r>
            <w:r w:rsidR="0035390E">
              <w:rPr>
                <w:szCs w:val="24"/>
              </w:rPr>
              <w:t>разования Владимирской области</w:t>
            </w:r>
            <w:r w:rsidR="00377E38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:rsidR="00BD37D0" w:rsidRDefault="00377E38" w:rsidP="00BD37D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Бирюкова Н.В. - </w:t>
            </w:r>
            <w:r w:rsidR="00CF639F">
              <w:rPr>
                <w:szCs w:val="24"/>
              </w:rPr>
              <w:t>Почетная грамота С</w:t>
            </w:r>
            <w:r>
              <w:rPr>
                <w:szCs w:val="24"/>
              </w:rPr>
              <w:t xml:space="preserve">овета народных депутатов </w:t>
            </w:r>
            <w:r w:rsidR="00BD37D0">
              <w:rPr>
                <w:szCs w:val="24"/>
              </w:rPr>
              <w:t xml:space="preserve"> </w:t>
            </w:r>
          </w:p>
          <w:p w:rsidR="005D5F7C" w:rsidRPr="00B2322E" w:rsidRDefault="005D5F7C" w:rsidP="00FF3A13">
            <w:pPr>
              <w:rPr>
                <w:rFonts w:cs="Times New Roman"/>
                <w:b/>
                <w:szCs w:val="24"/>
              </w:rPr>
            </w:pPr>
            <w:r w:rsidRPr="00B2322E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</w:p>
          <w:p w:rsidR="007A5E5B" w:rsidRDefault="007A5E5B" w:rsidP="007A5E5B">
            <w:pPr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Почётная грамота Департамента физкультуры и спорта </w:t>
            </w:r>
            <w:proofErr w:type="gramStart"/>
            <w:r>
              <w:rPr>
                <w:rFonts w:cs="Times New Roman"/>
                <w:szCs w:val="24"/>
              </w:rPr>
              <w:t>-</w:t>
            </w:r>
            <w:proofErr w:type="spellStart"/>
            <w:r>
              <w:rPr>
                <w:rFonts w:cs="Times New Roman"/>
                <w:szCs w:val="24"/>
              </w:rPr>
              <w:t>М</w:t>
            </w:r>
            <w:proofErr w:type="gramEnd"/>
            <w:r>
              <w:rPr>
                <w:rFonts w:cs="Times New Roman"/>
                <w:szCs w:val="24"/>
              </w:rPr>
              <w:t>альгин</w:t>
            </w:r>
            <w:proofErr w:type="spellEnd"/>
            <w:r>
              <w:rPr>
                <w:rFonts w:cs="Times New Roman"/>
                <w:szCs w:val="24"/>
              </w:rPr>
              <w:t xml:space="preserve"> В.Е., </w:t>
            </w:r>
            <w:proofErr w:type="spellStart"/>
            <w:r>
              <w:rPr>
                <w:rFonts w:cs="Times New Roman"/>
                <w:szCs w:val="24"/>
              </w:rPr>
              <w:t>Щергунова</w:t>
            </w:r>
            <w:proofErr w:type="spellEnd"/>
            <w:r>
              <w:rPr>
                <w:rFonts w:cs="Times New Roman"/>
                <w:szCs w:val="24"/>
              </w:rPr>
              <w:t xml:space="preserve"> Н.В., </w:t>
            </w:r>
            <w:proofErr w:type="spellStart"/>
            <w:r>
              <w:rPr>
                <w:rFonts w:cs="Times New Roman"/>
                <w:szCs w:val="24"/>
              </w:rPr>
              <w:t>Репкин</w:t>
            </w:r>
            <w:proofErr w:type="spellEnd"/>
            <w:r>
              <w:rPr>
                <w:rFonts w:cs="Times New Roman"/>
                <w:szCs w:val="24"/>
              </w:rPr>
              <w:t xml:space="preserve"> В.А.</w:t>
            </w:r>
            <w:r w:rsidR="003920D5">
              <w:rPr>
                <w:rFonts w:cs="Times New Roman"/>
                <w:szCs w:val="24"/>
              </w:rPr>
              <w:t>;</w:t>
            </w:r>
          </w:p>
          <w:p w:rsidR="007A5E5B" w:rsidRDefault="007A5E5B" w:rsidP="007A5E5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szCs w:val="24"/>
              </w:rPr>
              <w:t>Грамота Федераций по видам спорта Владимирской област</w:t>
            </w:r>
            <w:proofErr w:type="gramStart"/>
            <w:r>
              <w:rPr>
                <w:rFonts w:eastAsia="Calibri"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-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Кауров Р.И., Стародубцев А.В., Плотникова И.А.,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Храмикова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Е.К., Мокроусов С.В., Ухов Д.А., Калачик А.В.,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Богатырева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М.М.</w:t>
            </w:r>
          </w:p>
          <w:p w:rsidR="007A5E5B" w:rsidRDefault="007A5E5B" w:rsidP="007A5E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Почетная грамота МКУ </w:t>
            </w:r>
            <w:proofErr w:type="spellStart"/>
            <w:r>
              <w:rPr>
                <w:szCs w:val="24"/>
              </w:rPr>
              <w:t>ККиС</w:t>
            </w:r>
            <w:proofErr w:type="spellEnd"/>
            <w:r>
              <w:rPr>
                <w:szCs w:val="24"/>
              </w:rPr>
              <w:t xml:space="preserve"> - Калачик А.В.</w:t>
            </w:r>
          </w:p>
          <w:p w:rsidR="006E7223" w:rsidRPr="005838D3" w:rsidRDefault="00385AED" w:rsidP="007A5E5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85AED">
              <w:rPr>
                <w:rFonts w:eastAsia="Calibri" w:cs="Times New Roman"/>
                <w:b/>
                <w:szCs w:val="24"/>
              </w:rPr>
              <w:lastRenderedPageBreak/>
              <w:t>ДОУ№5:</w:t>
            </w:r>
            <w:r w:rsidR="00466407">
              <w:rPr>
                <w:szCs w:val="24"/>
              </w:rPr>
              <w:t xml:space="preserve">Почётная  грамота Министерства </w:t>
            </w:r>
            <w:r w:rsidR="006E7223">
              <w:rPr>
                <w:szCs w:val="24"/>
              </w:rPr>
              <w:t>п</w:t>
            </w:r>
            <w:r w:rsidR="006E7223" w:rsidRPr="0028419C">
              <w:rPr>
                <w:szCs w:val="24"/>
              </w:rPr>
              <w:t>росвещения</w:t>
            </w:r>
            <w:r w:rsidR="00466407">
              <w:rPr>
                <w:szCs w:val="24"/>
              </w:rPr>
              <w:t xml:space="preserve"> </w:t>
            </w:r>
            <w:r w:rsidR="006E7223" w:rsidRPr="0028419C">
              <w:rPr>
                <w:szCs w:val="24"/>
              </w:rPr>
              <w:t>Российской</w:t>
            </w:r>
            <w:r w:rsidR="00466407">
              <w:rPr>
                <w:szCs w:val="24"/>
              </w:rPr>
              <w:t xml:space="preserve"> </w:t>
            </w:r>
            <w:r w:rsidR="006E7223" w:rsidRPr="0028419C">
              <w:rPr>
                <w:szCs w:val="24"/>
              </w:rPr>
              <w:t>Федерации</w:t>
            </w:r>
            <w:r w:rsidR="00466407">
              <w:rPr>
                <w:szCs w:val="24"/>
              </w:rPr>
              <w:t xml:space="preserve"> </w:t>
            </w:r>
            <w:proofErr w:type="gramStart"/>
            <w:r w:rsidR="006E7223">
              <w:rPr>
                <w:szCs w:val="24"/>
              </w:rPr>
              <w:t>-</w:t>
            </w:r>
            <w:r w:rsidR="006E7223" w:rsidRPr="0028419C">
              <w:rPr>
                <w:szCs w:val="24"/>
              </w:rPr>
              <w:t>И</w:t>
            </w:r>
            <w:proofErr w:type="gramEnd"/>
            <w:r w:rsidR="006E7223" w:rsidRPr="0028419C">
              <w:rPr>
                <w:szCs w:val="24"/>
              </w:rPr>
              <w:t>льина С.М.</w:t>
            </w:r>
          </w:p>
          <w:p w:rsidR="006E7223" w:rsidRDefault="006E7223" w:rsidP="006E722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Почётная грамота Департамента образования Владимирской области - </w:t>
            </w:r>
            <w:proofErr w:type="spellStart"/>
            <w:r>
              <w:rPr>
                <w:szCs w:val="24"/>
              </w:rPr>
              <w:t>Молькова</w:t>
            </w:r>
            <w:proofErr w:type="spellEnd"/>
            <w:r>
              <w:rPr>
                <w:szCs w:val="24"/>
              </w:rPr>
              <w:t xml:space="preserve"> Е.А.</w:t>
            </w:r>
          </w:p>
          <w:p w:rsidR="007A5E5B" w:rsidRDefault="006E7223" w:rsidP="006E7223">
            <w:pPr>
              <w:rPr>
                <w:szCs w:val="24"/>
              </w:rPr>
            </w:pPr>
            <w:r>
              <w:rPr>
                <w:szCs w:val="24"/>
              </w:rPr>
              <w:t>Почетная грамота у</w:t>
            </w:r>
            <w:r w:rsidRPr="00111F76">
              <w:rPr>
                <w:szCs w:val="24"/>
              </w:rPr>
              <w:t>правления образования</w:t>
            </w:r>
            <w:r>
              <w:rPr>
                <w:szCs w:val="24"/>
              </w:rPr>
              <w:t>- Воронова Н.А</w:t>
            </w:r>
            <w:r w:rsidR="007A5E5B">
              <w:rPr>
                <w:szCs w:val="24"/>
              </w:rPr>
              <w:t>;</w:t>
            </w:r>
          </w:p>
          <w:p w:rsidR="007A5E5B" w:rsidRPr="007A5E5B" w:rsidRDefault="007A5E5B" w:rsidP="007A5E5B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7A5E5B">
              <w:rPr>
                <w:rFonts w:cs="Times New Roman"/>
                <w:b/>
                <w:color w:val="000000" w:themeColor="text1"/>
                <w:szCs w:val="24"/>
              </w:rPr>
              <w:t xml:space="preserve">Кадетский корпус: </w:t>
            </w:r>
          </w:p>
          <w:p w:rsidR="00385AED" w:rsidRDefault="007A5E5B" w:rsidP="007A5E5B">
            <w:pPr>
              <w:rPr>
                <w:szCs w:val="24"/>
              </w:rPr>
            </w:pPr>
            <w:r w:rsidRPr="007A5E5B">
              <w:rPr>
                <w:szCs w:val="24"/>
              </w:rPr>
              <w:t xml:space="preserve">Почётная грамота Департамента образования Владимирской области – </w:t>
            </w:r>
            <w:proofErr w:type="spellStart"/>
            <w:r w:rsidRPr="007A5E5B">
              <w:rPr>
                <w:szCs w:val="24"/>
              </w:rPr>
              <w:t>Качалуб</w:t>
            </w:r>
            <w:proofErr w:type="spellEnd"/>
            <w:r w:rsidRPr="007A5E5B">
              <w:rPr>
                <w:szCs w:val="24"/>
              </w:rPr>
              <w:t xml:space="preserve"> Н.И.</w:t>
            </w:r>
          </w:p>
          <w:p w:rsidR="007A5E5B" w:rsidRPr="007A5E5B" w:rsidRDefault="00B21431" w:rsidP="004664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СОШ </w:t>
            </w:r>
            <w:r w:rsidR="00216ED0" w:rsidRPr="00216ED0">
              <w:rPr>
                <w:rFonts w:cs="Times New Roman"/>
                <w:b/>
                <w:szCs w:val="24"/>
              </w:rPr>
              <w:t>№2</w:t>
            </w:r>
            <w:r>
              <w:rPr>
                <w:szCs w:val="24"/>
              </w:rPr>
              <w:t xml:space="preserve"> г</w:t>
            </w:r>
            <w:r w:rsidR="00216ED0">
              <w:rPr>
                <w:szCs w:val="24"/>
              </w:rPr>
              <w:t xml:space="preserve">рамоты различных уровней: </w:t>
            </w:r>
            <w:proofErr w:type="gramStart"/>
            <w:r w:rsidR="00216ED0">
              <w:rPr>
                <w:szCs w:val="24"/>
              </w:rPr>
              <w:t>Кукушкин</w:t>
            </w:r>
            <w:proofErr w:type="gramEnd"/>
            <w:r w:rsidR="00216ED0">
              <w:rPr>
                <w:szCs w:val="24"/>
              </w:rPr>
              <w:t xml:space="preserve"> И.Г, Гаврилин Р.Б, </w:t>
            </w:r>
            <w:proofErr w:type="spellStart"/>
            <w:r w:rsidR="00216ED0">
              <w:rPr>
                <w:szCs w:val="24"/>
              </w:rPr>
              <w:t>Аксинина</w:t>
            </w:r>
            <w:proofErr w:type="spellEnd"/>
            <w:r w:rsidR="00216ED0">
              <w:rPr>
                <w:szCs w:val="24"/>
              </w:rPr>
              <w:t xml:space="preserve"> С.Ю</w:t>
            </w:r>
            <w:r w:rsidR="000C017F">
              <w:rPr>
                <w:szCs w:val="24"/>
              </w:rPr>
              <w:t>.</w:t>
            </w:r>
            <w:r w:rsidR="00216ED0">
              <w:rPr>
                <w:szCs w:val="24"/>
              </w:rPr>
              <w:t>, Князева Н.А</w:t>
            </w:r>
            <w:r w:rsidR="00466407">
              <w:rPr>
                <w:szCs w:val="24"/>
              </w:rPr>
              <w:t>.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lastRenderedPageBreak/>
              <w:t>IV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Pr="00495E7B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22FA0">
              <w:rPr>
                <w:rFonts w:cs="Times New Roman"/>
                <w:b/>
                <w:color w:val="000000" w:themeColor="text1"/>
                <w:szCs w:val="24"/>
              </w:rPr>
              <w:t>Развитие системы сетевого взаимодействия при реализации программ 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Выявление направлений и программ, испытывающих потребность в сетевом взаимодействии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обеспечение возможности взаимного наращивания потенциала для создания специальных образовательных условий для учащихся с особыми потребностями (дети с ОВЗ, дети-инвалиды, находящихся в ТЖС и одарённые)</w:t>
            </w:r>
          </w:p>
        </w:tc>
        <w:tc>
          <w:tcPr>
            <w:tcW w:w="6662" w:type="dxa"/>
          </w:tcPr>
          <w:p w:rsidR="00911EB6" w:rsidRPr="005838D3" w:rsidRDefault="00110C46" w:rsidP="00911EB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911EB6">
              <w:rPr>
                <w:rFonts w:cs="Times New Roman"/>
                <w:b/>
                <w:color w:val="000000" w:themeColor="text1"/>
                <w:szCs w:val="24"/>
              </w:rPr>
              <w:t>ЦВР</w:t>
            </w:r>
            <w:r w:rsidR="00911EB6" w:rsidRPr="00911EB6">
              <w:rPr>
                <w:rFonts w:cs="Times New Roman"/>
                <w:b/>
                <w:color w:val="000000" w:themeColor="text1"/>
                <w:szCs w:val="24"/>
              </w:rPr>
              <w:t>, ДОУ №5,   ДОУ№6</w:t>
            </w:r>
            <w:r w:rsidR="00467E9B">
              <w:rPr>
                <w:rFonts w:cs="Times New Roman"/>
                <w:color w:val="000000" w:themeColor="text1"/>
                <w:szCs w:val="24"/>
              </w:rPr>
              <w:t xml:space="preserve"> Д</w:t>
            </w:r>
            <w:r w:rsidR="00911EB6">
              <w:rPr>
                <w:rFonts w:cs="Times New Roman"/>
                <w:color w:val="000000" w:themeColor="text1"/>
                <w:szCs w:val="24"/>
              </w:rPr>
              <w:t>оговор о взаимодействии с МБОУ ДО ЦВР «Лад» о реализации программы «Краеведение».</w:t>
            </w:r>
          </w:p>
          <w:p w:rsidR="00D64589" w:rsidRPr="00D64589" w:rsidRDefault="008E35CC" w:rsidP="00D645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64589">
              <w:rPr>
                <w:b/>
                <w:color w:val="000000" w:themeColor="text1"/>
                <w:szCs w:val="24"/>
              </w:rPr>
              <w:t>ДЮСШ:</w:t>
            </w:r>
            <w:r w:rsidR="00675919">
              <w:rPr>
                <w:color w:val="000000" w:themeColor="text1"/>
                <w:szCs w:val="24"/>
              </w:rPr>
              <w:t xml:space="preserve"> </w:t>
            </w:r>
            <w:r w:rsidR="00467E9B">
              <w:rPr>
                <w:rFonts w:cs="Times New Roman"/>
                <w:color w:val="000000" w:themeColor="text1"/>
                <w:szCs w:val="24"/>
              </w:rPr>
              <w:t>д</w:t>
            </w:r>
            <w:r w:rsidR="00D64589" w:rsidRPr="00D64589">
              <w:rPr>
                <w:rFonts w:cs="Times New Roman"/>
                <w:color w:val="000000" w:themeColor="text1"/>
                <w:szCs w:val="24"/>
              </w:rPr>
              <w:t>ля одаренных детей разработаны и действуют</w:t>
            </w:r>
            <w:r w:rsidR="00467E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64589" w:rsidRPr="00D64589">
              <w:rPr>
                <w:rFonts w:cs="Times New Roman"/>
                <w:color w:val="000000" w:themeColor="text1"/>
                <w:szCs w:val="24"/>
              </w:rPr>
              <w:t xml:space="preserve">4 </w:t>
            </w:r>
            <w:proofErr w:type="spellStart"/>
            <w:r w:rsidR="00D64589" w:rsidRPr="00D64589">
              <w:rPr>
                <w:rFonts w:cs="Times New Roman"/>
                <w:color w:val="000000" w:themeColor="text1"/>
                <w:szCs w:val="24"/>
              </w:rPr>
              <w:t>предпрофессиональные</w:t>
            </w:r>
            <w:proofErr w:type="spellEnd"/>
            <w:r w:rsidR="00D64589" w:rsidRPr="00D64589">
              <w:rPr>
                <w:rFonts w:cs="Times New Roman"/>
                <w:color w:val="000000" w:themeColor="text1"/>
                <w:szCs w:val="24"/>
              </w:rPr>
              <w:t xml:space="preserve"> программы: по футболу, плаванию, греко-римской борьбе, лыжным гонкам</w:t>
            </w:r>
          </w:p>
          <w:p w:rsidR="00D64589" w:rsidRPr="00D64589" w:rsidRDefault="00577277" w:rsidP="00D64589">
            <w:pPr>
              <w:jc w:val="left"/>
              <w:rPr>
                <w:rFonts w:eastAsia="SimSun" w:cs="Times New Roman"/>
                <w:szCs w:val="24"/>
              </w:rPr>
            </w:pPr>
            <w:hyperlink r:id="rId43" w:history="1">
              <w:r w:rsidR="00D64589" w:rsidRPr="00D64589">
                <w:rPr>
                  <w:rStyle w:val="ad"/>
                  <w:rFonts w:eastAsia="SimSun" w:cs="Times New Roman"/>
                  <w:szCs w:val="24"/>
                </w:rPr>
                <w:t>Список программ (</w:t>
              </w:r>
              <w:proofErr w:type="spellStart"/>
              <w:r w:rsidR="00D64589" w:rsidRPr="00D64589">
                <w:rPr>
                  <w:rStyle w:val="ad"/>
                  <w:rFonts w:eastAsia="SimSun" w:cs="Times New Roman"/>
                  <w:szCs w:val="24"/>
                </w:rPr>
                <w:t>pfdo.ru</w:t>
              </w:r>
              <w:proofErr w:type="spellEnd"/>
              <w:r w:rsidR="00D64589" w:rsidRPr="00D64589">
                <w:rPr>
                  <w:rStyle w:val="ad"/>
                  <w:rFonts w:eastAsia="SimSun" w:cs="Times New Roman"/>
                  <w:szCs w:val="24"/>
                </w:rPr>
                <w:t>)</w:t>
              </w:r>
            </w:hyperlink>
          </w:p>
          <w:p w:rsidR="00D64589" w:rsidRDefault="00577277" w:rsidP="00D64589">
            <w:pPr>
              <w:jc w:val="left"/>
              <w:rPr>
                <w:rFonts w:cs="Times New Roman"/>
              </w:rPr>
            </w:pPr>
            <w:hyperlink r:id="rId44" w:history="1"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https</w:t>
              </w:r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</w:rPr>
                <w:t>://33.</w:t>
              </w:r>
              <w:proofErr w:type="spellStart"/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pfdo</w:t>
              </w:r>
              <w:proofErr w:type="spellEnd"/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</w:rPr>
                <w:t>.</w:t>
              </w:r>
              <w:proofErr w:type="spellStart"/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ru</w:t>
              </w:r>
              <w:proofErr w:type="spellEnd"/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</w:rPr>
                <w:t>/</w:t>
              </w:r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app</w:t>
              </w:r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</w:rPr>
                <w:t>/</w:t>
              </w:r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services</w:t>
              </w:r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</w:rPr>
                <w:t>/</w:t>
              </w:r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programs</w:t>
              </w:r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</w:rPr>
                <w:t>-</w:t>
              </w:r>
              <w:proofErr w:type="spellStart"/>
              <w:r w:rsidR="00D64589" w:rsidRPr="00D64589">
                <w:rPr>
                  <w:rStyle w:val="ab"/>
                  <w:rFonts w:cs="Times New Roman"/>
                  <w:bCs/>
                  <w:color w:val="000000"/>
                  <w:szCs w:val="24"/>
                  <w:lang w:val="en-US"/>
                </w:rPr>
                <w:t>dop</w:t>
              </w:r>
              <w:proofErr w:type="spellEnd"/>
            </w:hyperlink>
          </w:p>
          <w:p w:rsidR="007F598B" w:rsidRDefault="007F598B" w:rsidP="007F59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598B">
              <w:rPr>
                <w:rFonts w:cs="Times New Roman"/>
                <w:b/>
              </w:rPr>
              <w:t>СОШ</w:t>
            </w:r>
            <w:r>
              <w:rPr>
                <w:rFonts w:cs="Times New Roman"/>
                <w:b/>
              </w:rPr>
              <w:t xml:space="preserve"> </w:t>
            </w:r>
            <w:r w:rsidRPr="007F598B">
              <w:rPr>
                <w:rFonts w:cs="Times New Roman"/>
                <w:b/>
              </w:rPr>
              <w:t>№2:</w:t>
            </w:r>
            <w:r w:rsidR="001375D7">
              <w:rPr>
                <w:rFonts w:cs="Times New Roman"/>
                <w:color w:val="000000" w:themeColor="text1"/>
                <w:szCs w:val="24"/>
              </w:rPr>
              <w:t xml:space="preserve"> п</w:t>
            </w:r>
            <w:r>
              <w:rPr>
                <w:rFonts w:cs="Times New Roman"/>
                <w:color w:val="000000" w:themeColor="text1"/>
                <w:szCs w:val="24"/>
              </w:rPr>
              <w:t>рограмма «СЫНЫ ОТЕЧЕСТВА»</w:t>
            </w:r>
          </w:p>
          <w:p w:rsidR="00441E56" w:rsidRPr="007F598B" w:rsidRDefault="007F598B" w:rsidP="00D645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реализуется в рамках взаимодействия со стрелковым тиром на базе ЦВР 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41E56" w:rsidRDefault="00441E56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Встречи с партнёрами, заключение договоров о взаимодействии, разработка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заключение соглашений сторон о сетевом взаимодействии;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утверждение  образовательных программ, реализуемых в сетевой форме</w:t>
            </w:r>
          </w:p>
        </w:tc>
        <w:tc>
          <w:tcPr>
            <w:tcW w:w="6662" w:type="dxa"/>
          </w:tcPr>
          <w:p w:rsidR="00762DFD" w:rsidRDefault="00762DFD" w:rsidP="004B406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E3C3C">
              <w:rPr>
                <w:rFonts w:cs="Times New Roman"/>
                <w:b/>
                <w:color w:val="000000" w:themeColor="text1"/>
                <w:szCs w:val="24"/>
              </w:rPr>
              <w:t>ЦВР</w:t>
            </w:r>
            <w:r w:rsidR="00AA068D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r>
              <w:rPr>
                <w:rFonts w:cs="Times New Roman"/>
                <w:color w:val="000000" w:themeColor="text1"/>
                <w:szCs w:val="24"/>
              </w:rPr>
              <w:t>Договор о сетевой</w:t>
            </w:r>
            <w:r w:rsidR="00315F9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форме реализации образовательной программы с СОШ №1, программа </w:t>
            </w:r>
            <w:r w:rsidR="004B406C">
              <w:rPr>
                <w:rFonts w:cs="Times New Roman"/>
                <w:color w:val="000000" w:themeColor="text1"/>
                <w:szCs w:val="24"/>
              </w:rPr>
              <w:t>«Футбол»</w:t>
            </w:r>
          </w:p>
          <w:p w:rsidR="00762DFD" w:rsidRDefault="00762DFD" w:rsidP="00762D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Пролицензированы</w:t>
            </w:r>
            <w:proofErr w:type="spellEnd"/>
            <w:r w:rsidR="003164E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доп</w:t>
            </w:r>
            <w:r w:rsidR="00315F93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адреса с ДОУ№5, ДОУ№6, на базе которых реализуется </w:t>
            </w:r>
            <w:r w:rsidR="00663FA2">
              <w:rPr>
                <w:rFonts w:cs="Times New Roman"/>
                <w:color w:val="000000" w:themeColor="text1"/>
                <w:szCs w:val="24"/>
              </w:rPr>
              <w:t xml:space="preserve">7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программ художественной направленности</w:t>
            </w:r>
            <w:r w:rsidR="001375D7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B152F2" w:rsidRPr="00B152F2" w:rsidRDefault="00B152F2" w:rsidP="00762DFD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B152F2">
              <w:rPr>
                <w:rFonts w:cs="Times New Roman"/>
                <w:b/>
                <w:color w:val="000000" w:themeColor="text1"/>
                <w:szCs w:val="24"/>
              </w:rPr>
              <w:t>ДОУ №6: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Договор о взаимодействии с МБОУ</w:t>
            </w:r>
            <w:r w:rsidR="001375D7">
              <w:rPr>
                <w:rFonts w:cs="Times New Roman"/>
                <w:color w:val="000000" w:themeColor="text1"/>
                <w:szCs w:val="24"/>
              </w:rPr>
              <w:t xml:space="preserve"> ДО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ЦВР «Лад» о реализации программы «Краеведение».</w:t>
            </w:r>
          </w:p>
          <w:p w:rsidR="00E56841" w:rsidRDefault="00E56841" w:rsidP="00762DFD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AA068D">
              <w:rPr>
                <w:rFonts w:cs="Times New Roman"/>
                <w:b/>
                <w:color w:val="000000" w:themeColor="text1"/>
                <w:szCs w:val="24"/>
              </w:rPr>
              <w:t>СОШ№1</w:t>
            </w:r>
            <w:r w:rsidR="006B28C6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/>
                <w:szCs w:val="24"/>
              </w:rPr>
              <w:t xml:space="preserve"> заключён 3-х сторонний договор, в рамках которого реализуются программы </w:t>
            </w:r>
            <w:r w:rsidRPr="00705DED">
              <w:rPr>
                <w:rFonts w:cs="Times New Roman"/>
                <w:color w:val="000000"/>
                <w:szCs w:val="24"/>
              </w:rPr>
              <w:t>агломераци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705DED">
              <w:rPr>
                <w:rFonts w:cs="Times New Roman"/>
                <w:color w:val="000000"/>
                <w:szCs w:val="24"/>
              </w:rPr>
              <w:t xml:space="preserve"> детского мобильного технопарка «Кванториум</w:t>
            </w:r>
            <w:r>
              <w:rPr>
                <w:rFonts w:cs="Times New Roman"/>
                <w:color w:val="000000"/>
                <w:szCs w:val="24"/>
              </w:rPr>
              <w:t>33</w:t>
            </w:r>
            <w:r w:rsidRPr="00705DED">
              <w:rPr>
                <w:rFonts w:cs="Times New Roman"/>
                <w:color w:val="000000"/>
                <w:szCs w:val="24"/>
              </w:rPr>
              <w:t>»</w:t>
            </w:r>
            <w:r>
              <w:rPr>
                <w:rFonts w:cs="Times New Roman"/>
                <w:color w:val="000000"/>
                <w:szCs w:val="24"/>
              </w:rPr>
              <w:t>;</w:t>
            </w:r>
          </w:p>
          <w:p w:rsidR="00441E56" w:rsidRDefault="00441E56" w:rsidP="00441E56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41E56">
              <w:rPr>
                <w:rFonts w:cs="Times New Roman"/>
                <w:b/>
                <w:color w:val="000000"/>
                <w:szCs w:val="24"/>
              </w:rPr>
              <w:t>СОШ№2:</w:t>
            </w:r>
            <w:r w:rsidR="006B28C6">
              <w:rPr>
                <w:rFonts w:cs="Times New Roman"/>
                <w:color w:val="000000"/>
                <w:szCs w:val="24"/>
              </w:rPr>
              <w:t xml:space="preserve"> з</w:t>
            </w:r>
            <w:r>
              <w:rPr>
                <w:rFonts w:cs="Times New Roman"/>
                <w:color w:val="000000"/>
                <w:szCs w:val="24"/>
              </w:rPr>
              <w:t xml:space="preserve">аключён 3-х сторонний договор, в рамках которого реализуются программы </w:t>
            </w:r>
            <w:r w:rsidRPr="00705DED">
              <w:rPr>
                <w:rFonts w:cs="Times New Roman"/>
                <w:color w:val="000000"/>
                <w:szCs w:val="24"/>
              </w:rPr>
              <w:t>агломераци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705DED">
              <w:rPr>
                <w:rFonts w:cs="Times New Roman"/>
                <w:color w:val="000000"/>
                <w:szCs w:val="24"/>
              </w:rPr>
              <w:t xml:space="preserve"> детского мобильного технопарка «Кванториум</w:t>
            </w:r>
            <w:r>
              <w:rPr>
                <w:rFonts w:cs="Times New Roman"/>
                <w:color w:val="000000"/>
                <w:szCs w:val="24"/>
              </w:rPr>
              <w:t>33</w:t>
            </w:r>
            <w:r w:rsidRPr="00705DED">
              <w:rPr>
                <w:rFonts w:cs="Times New Roman"/>
                <w:color w:val="000000"/>
                <w:szCs w:val="24"/>
              </w:rPr>
              <w:t>»</w:t>
            </w:r>
            <w:r>
              <w:rPr>
                <w:rFonts w:cs="Times New Roman"/>
                <w:color w:val="000000"/>
                <w:szCs w:val="24"/>
              </w:rPr>
              <w:t>;</w:t>
            </w:r>
          </w:p>
          <w:p w:rsidR="00441E56" w:rsidRDefault="00441E56" w:rsidP="00441E56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Тренировки волейбольной секции в рамках использования зала с/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к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Кристалл;</w:t>
            </w:r>
          </w:p>
          <w:p w:rsidR="00441E56" w:rsidRDefault="00441E56" w:rsidP="00441E5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41E56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Договор о сетевой форме реализации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образовательной программы с МБОУ СОШ № 1, программы: «Юный волейболист», «Юный футболист»;</w:t>
            </w:r>
          </w:p>
          <w:p w:rsidR="00441E56" w:rsidRDefault="00441E56" w:rsidP="00441E5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Договор о сетевой форме реализации образовательной программы с ГКОУ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ВО</w:t>
            </w:r>
            <w:proofErr w:type="gramEnd"/>
            <w:r w:rsidR="00B11CD5">
              <w:rPr>
                <w:rFonts w:cs="Times New Roman"/>
                <w:color w:val="000000" w:themeColor="text1"/>
                <w:szCs w:val="24"/>
              </w:rPr>
              <w:t xml:space="preserve"> «Кадетский корпус», программа </w:t>
            </w:r>
            <w:r>
              <w:rPr>
                <w:rFonts w:cs="Times New Roman"/>
                <w:color w:val="000000" w:themeColor="text1"/>
                <w:szCs w:val="24"/>
              </w:rPr>
              <w:t>«ОФП»;</w:t>
            </w:r>
          </w:p>
          <w:p w:rsidR="00370C9C" w:rsidRPr="00441E56" w:rsidRDefault="00441E56" w:rsidP="00196E8E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Договор о сетевой форме реализации образовательной программы с МБУК МСДЦ, программа: «Бокс»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1A482A" w:rsidRDefault="004D2328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Реализация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color w:val="000000" w:themeColor="text1"/>
              </w:rPr>
              <w:t>- организация сетевого взаимодействия между образовательными организациями различных типов, общественными организациями, организаций реального сектора экономики и другими заинтересованными партнёрами по вопросу реализации программ дополнительного образования детей.</w:t>
            </w:r>
          </w:p>
        </w:tc>
        <w:tc>
          <w:tcPr>
            <w:tcW w:w="6662" w:type="dxa"/>
          </w:tcPr>
          <w:p w:rsidR="002E55F9" w:rsidRDefault="00370C9C" w:rsidP="002E55F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162F1" w:rsidRPr="002E55F9">
              <w:rPr>
                <w:b/>
                <w:color w:val="000000" w:themeColor="text1"/>
              </w:rPr>
              <w:t>СОШ №2</w:t>
            </w:r>
            <w:r w:rsidR="001E203C">
              <w:rPr>
                <w:rFonts w:cs="Times New Roman"/>
                <w:color w:val="000000" w:themeColor="text1"/>
                <w:szCs w:val="24"/>
              </w:rPr>
              <w:t>: в</w:t>
            </w:r>
            <w:r w:rsidR="002E55F9">
              <w:rPr>
                <w:rFonts w:cs="Times New Roman"/>
                <w:color w:val="000000" w:themeColor="text1"/>
                <w:szCs w:val="24"/>
              </w:rPr>
              <w:t>заимодействие с городской службой озеленения и ЖКХ в рамках программы «Учебно-опытный участок»</w:t>
            </w:r>
            <w:r w:rsidR="001E203C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4D2328" w:rsidRDefault="004D2328" w:rsidP="004D2328">
            <w:pPr>
              <w:jc w:val="left"/>
            </w:pPr>
            <w:r w:rsidRPr="004D2328">
              <w:rPr>
                <w:b/>
                <w:color w:val="000000" w:themeColor="text1"/>
              </w:rPr>
              <w:t>ДЮСШ</w:t>
            </w:r>
            <w:r>
              <w:rPr>
                <w:b/>
                <w:color w:val="000000" w:themeColor="text1"/>
              </w:rPr>
              <w:t>:</w:t>
            </w:r>
            <w:r w:rsidR="001E203C">
              <w:rPr>
                <w:rFonts w:cs="Times New Roman"/>
                <w:szCs w:val="24"/>
              </w:rPr>
              <w:t xml:space="preserve"> в</w:t>
            </w:r>
            <w:r>
              <w:rPr>
                <w:rFonts w:cs="Times New Roman"/>
                <w:szCs w:val="24"/>
              </w:rPr>
              <w:t xml:space="preserve">заимодействие с МБУК МСДЦ в рамках программы </w:t>
            </w:r>
            <w:r>
              <w:t>«Бокс»,</w:t>
            </w:r>
          </w:p>
          <w:p w:rsidR="004D2328" w:rsidRDefault="004D2328" w:rsidP="004D2328">
            <w:pPr>
              <w:jc w:val="left"/>
            </w:pPr>
            <w:r>
              <w:rPr>
                <w:rFonts w:cs="Times New Roman"/>
                <w:szCs w:val="24"/>
              </w:rPr>
              <w:t>Взаимодействие с АНО «Радуга» в рамках реализации программы «Радуга-Семья»</w:t>
            </w:r>
            <w:r w:rsidR="001E203C">
              <w:rPr>
                <w:rFonts w:cs="Times New Roman"/>
                <w:szCs w:val="24"/>
              </w:rPr>
              <w:t>;</w:t>
            </w:r>
          </w:p>
          <w:p w:rsidR="006146C5" w:rsidRPr="006146C5" w:rsidRDefault="006146C5" w:rsidP="006146C5">
            <w:pPr>
              <w:jc w:val="left"/>
              <w:rPr>
                <w:rFonts w:cs="Times New Roman"/>
                <w:szCs w:val="24"/>
              </w:rPr>
            </w:pPr>
            <w:r w:rsidRPr="006146C5">
              <w:rPr>
                <w:rFonts w:cs="Times New Roman"/>
                <w:b/>
                <w:szCs w:val="24"/>
              </w:rPr>
              <w:t>Кадетский корпус</w:t>
            </w:r>
            <w:r w:rsidR="001E203C">
              <w:rPr>
                <w:rFonts w:cs="Times New Roman"/>
                <w:szCs w:val="24"/>
              </w:rPr>
              <w:t>: Д</w:t>
            </w:r>
            <w:r w:rsidR="002E55F9">
              <w:rPr>
                <w:rFonts w:cs="Times New Roman"/>
                <w:szCs w:val="24"/>
              </w:rPr>
              <w:t xml:space="preserve">оговор </w:t>
            </w:r>
            <w:r w:rsidR="002E55F9" w:rsidRPr="006146C5">
              <w:rPr>
                <w:rFonts w:cs="Times New Roman"/>
                <w:szCs w:val="24"/>
              </w:rPr>
              <w:t>с/к Кристалл</w:t>
            </w:r>
            <w:r w:rsidR="002E55F9">
              <w:rPr>
                <w:rFonts w:cs="Times New Roman"/>
                <w:szCs w:val="24"/>
              </w:rPr>
              <w:t xml:space="preserve"> </w:t>
            </w:r>
            <w:proofErr w:type="gramStart"/>
            <w:r w:rsidR="002E55F9">
              <w:rPr>
                <w:rFonts w:cs="Times New Roman"/>
                <w:szCs w:val="24"/>
              </w:rPr>
              <w:t>о</w:t>
            </w:r>
            <w:proofErr w:type="gramEnd"/>
            <w:r w:rsidR="002E55F9">
              <w:rPr>
                <w:rFonts w:cs="Times New Roman"/>
                <w:szCs w:val="24"/>
              </w:rPr>
              <w:t xml:space="preserve"> </w:t>
            </w:r>
            <w:r w:rsidR="002E55F9" w:rsidRPr="006146C5">
              <w:rPr>
                <w:rFonts w:cs="Times New Roman"/>
                <w:szCs w:val="24"/>
              </w:rPr>
              <w:t xml:space="preserve"> использования зала </w:t>
            </w:r>
            <w:r w:rsidR="002E55F9">
              <w:rPr>
                <w:rFonts w:cs="Times New Roman"/>
                <w:szCs w:val="24"/>
              </w:rPr>
              <w:t xml:space="preserve">для </w:t>
            </w:r>
            <w:r w:rsidR="002E55F9" w:rsidRPr="006146C5">
              <w:rPr>
                <w:rFonts w:cs="Times New Roman"/>
                <w:szCs w:val="24"/>
              </w:rPr>
              <w:t>тренировки волейбольной и футбольной</w:t>
            </w:r>
            <w:r w:rsidR="002E55F9">
              <w:rPr>
                <w:rFonts w:cs="Times New Roman"/>
                <w:szCs w:val="24"/>
              </w:rPr>
              <w:t xml:space="preserve"> с</w:t>
            </w:r>
            <w:r w:rsidRPr="006146C5">
              <w:rPr>
                <w:rFonts w:cs="Times New Roman"/>
                <w:szCs w:val="24"/>
              </w:rPr>
              <w:t>екции;</w:t>
            </w:r>
          </w:p>
          <w:p w:rsidR="004162F1" w:rsidRPr="00793B4B" w:rsidRDefault="006146C5" w:rsidP="00446CAD">
            <w:pPr>
              <w:jc w:val="left"/>
              <w:rPr>
                <w:rFonts w:cs="Times New Roman"/>
                <w:szCs w:val="24"/>
              </w:rPr>
            </w:pPr>
            <w:r w:rsidRPr="006146C5">
              <w:rPr>
                <w:rFonts w:cs="Times New Roman"/>
                <w:szCs w:val="24"/>
              </w:rPr>
              <w:t>у</w:t>
            </w:r>
            <w:r w:rsidR="001E203C">
              <w:rPr>
                <w:rFonts w:cs="Times New Roman"/>
                <w:szCs w:val="24"/>
              </w:rPr>
              <w:t>частие во Всероссийской «Вахте П</w:t>
            </w:r>
            <w:r w:rsidRPr="006146C5">
              <w:rPr>
                <w:rFonts w:cs="Times New Roman"/>
                <w:szCs w:val="24"/>
              </w:rPr>
              <w:t>амяти» в соста</w:t>
            </w:r>
            <w:r>
              <w:rPr>
                <w:rFonts w:cs="Times New Roman"/>
                <w:szCs w:val="24"/>
              </w:rPr>
              <w:t>ве областного поискового отряда</w:t>
            </w:r>
            <w:r w:rsidR="001E203C">
              <w:rPr>
                <w:rFonts w:cs="Times New Roman"/>
                <w:szCs w:val="24"/>
              </w:rPr>
              <w:t>.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D2328" w:rsidRDefault="004D2328" w:rsidP="00937C39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</w:t>
            </w:r>
            <w:r w:rsidR="001A482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реализации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эффективных форм сетевого взаимодействия;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проблемных точек и их проработка;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расширение форм сетевого взаимодействия </w:t>
            </w:r>
          </w:p>
        </w:tc>
        <w:tc>
          <w:tcPr>
            <w:tcW w:w="6662" w:type="dxa"/>
          </w:tcPr>
          <w:p w:rsidR="00366E10" w:rsidRDefault="00366E10" w:rsidP="009510F5">
            <w:pPr>
              <w:rPr>
                <w:rFonts w:cs="Times New Roman"/>
                <w:color w:val="000000" w:themeColor="text1"/>
                <w:szCs w:val="24"/>
              </w:rPr>
            </w:pPr>
            <w:r w:rsidRPr="00366E10">
              <w:rPr>
                <w:b/>
                <w:color w:val="000000" w:themeColor="text1"/>
              </w:rPr>
              <w:t>ДЮСШ</w:t>
            </w:r>
            <w:r w:rsidR="009510F5">
              <w:rPr>
                <w:color w:val="000000" w:themeColor="text1"/>
              </w:rPr>
              <w:t>: п</w:t>
            </w:r>
            <w:r>
              <w:rPr>
                <w:color w:val="000000" w:themeColor="text1"/>
              </w:rPr>
              <w:t xml:space="preserve">рограмма «Бокс» реализовывается на базе </w:t>
            </w:r>
            <w:r>
              <w:rPr>
                <w:rFonts w:cs="Times New Roman"/>
                <w:color w:val="000000" w:themeColor="text1"/>
                <w:szCs w:val="24"/>
              </w:rPr>
              <w:t>МБУК МСДЦ, что способствует качественному проведению учебно-тренировочного процесса на специально-оснащённой материально-технической базе</w:t>
            </w:r>
            <w:r w:rsidR="00793B4B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66E10" w:rsidRDefault="00366E10" w:rsidP="009510F5">
            <w:pPr>
              <w:rPr>
                <w:rFonts w:cs="Times New Roman"/>
                <w:bCs/>
                <w:szCs w:val="24"/>
              </w:rPr>
            </w:pPr>
            <w:r w:rsidRPr="00366E10">
              <w:rPr>
                <w:rFonts w:cs="Times New Roman"/>
                <w:b/>
                <w:szCs w:val="24"/>
              </w:rPr>
              <w:t xml:space="preserve">Кадетский корпус: </w:t>
            </w:r>
            <w:r w:rsidR="009510F5">
              <w:rPr>
                <w:rFonts w:cs="Times New Roman"/>
                <w:szCs w:val="24"/>
              </w:rPr>
              <w:t>С</w:t>
            </w:r>
            <w:r w:rsidRPr="00366E10">
              <w:rPr>
                <w:rFonts w:cs="Times New Roman"/>
                <w:szCs w:val="24"/>
              </w:rPr>
              <w:t xml:space="preserve">оглашение о взаимодействии </w:t>
            </w:r>
            <w:r w:rsidRPr="00366E10">
              <w:rPr>
                <w:rFonts w:cs="Times New Roman"/>
                <w:bCs/>
                <w:szCs w:val="24"/>
              </w:rPr>
              <w:t>МБУДО ДШИ (ансамбль «Содружество»)</w:t>
            </w:r>
            <w:r w:rsidR="00793B4B">
              <w:rPr>
                <w:rFonts w:cs="Times New Roman"/>
                <w:bCs/>
                <w:szCs w:val="24"/>
              </w:rPr>
              <w:t>;</w:t>
            </w:r>
          </w:p>
          <w:p w:rsidR="00366E10" w:rsidRPr="00610221" w:rsidRDefault="00610221" w:rsidP="009510F5">
            <w:pPr>
              <w:rPr>
                <w:rFonts w:cs="Times New Roman"/>
                <w:szCs w:val="24"/>
              </w:rPr>
            </w:pPr>
            <w:r w:rsidRPr="009510F5">
              <w:rPr>
                <w:rFonts w:cs="Times New Roman"/>
                <w:b/>
                <w:color w:val="000000" w:themeColor="text1"/>
                <w:szCs w:val="24"/>
              </w:rPr>
              <w:t>СОШ№1</w:t>
            </w:r>
            <w:r w:rsidR="009510F5" w:rsidRPr="009510F5">
              <w:rPr>
                <w:rFonts w:cs="Times New Roman"/>
                <w:b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610221">
              <w:rPr>
                <w:rFonts w:cs="Times New Roman"/>
                <w:szCs w:val="24"/>
              </w:rPr>
              <w:t>заключён 3-х сторонний договор, в рамках которого реализуются программы агломерации детского мобильного технопарка «Кванториум33»;</w:t>
            </w:r>
          </w:p>
          <w:p w:rsidR="00370C9C" w:rsidRPr="00495E7B" w:rsidRDefault="00FB0116" w:rsidP="009510F5">
            <w:pPr>
              <w:rPr>
                <w:rFonts w:cs="Times New Roman"/>
                <w:color w:val="000000" w:themeColor="text1"/>
                <w:szCs w:val="24"/>
              </w:rPr>
            </w:pPr>
            <w:r w:rsidRPr="00610221">
              <w:rPr>
                <w:rFonts w:cs="Times New Roman"/>
                <w:b/>
                <w:color w:val="000000" w:themeColor="text1"/>
                <w:szCs w:val="24"/>
              </w:rPr>
              <w:t>СОШ№2:</w:t>
            </w:r>
            <w:r w:rsidR="009510F5">
              <w:rPr>
                <w:rFonts w:cs="Times New Roman"/>
                <w:color w:val="000000" w:themeColor="text1"/>
                <w:szCs w:val="24"/>
              </w:rPr>
              <w:t xml:space="preserve"> в</w:t>
            </w:r>
            <w:r w:rsidRPr="00610221">
              <w:rPr>
                <w:rFonts w:cs="Times New Roman"/>
                <w:color w:val="000000" w:themeColor="text1"/>
                <w:szCs w:val="24"/>
              </w:rPr>
              <w:t>заимодействие с городской службой озеленения и ЖКХ в рамках программы «Учебно-опытный участок»</w:t>
            </w:r>
          </w:p>
        </w:tc>
      </w:tr>
      <w:tr w:rsidR="00370C9C" w:rsidRPr="00495E7B" w:rsidTr="00EE34B8">
        <w:tc>
          <w:tcPr>
            <w:tcW w:w="525" w:type="dxa"/>
            <w:shd w:val="clear" w:color="auto" w:fill="auto"/>
            <w:vAlign w:val="center"/>
          </w:tcPr>
          <w:p w:rsidR="00370C9C" w:rsidRPr="00446CAD" w:rsidRDefault="00370C9C" w:rsidP="00937C39">
            <w:pPr>
              <w:jc w:val="left"/>
              <w:rPr>
                <w:b/>
                <w:color w:val="000000" w:themeColor="text1"/>
                <w:sz w:val="22"/>
              </w:rPr>
            </w:pPr>
            <w:r w:rsidRPr="00A22FA0">
              <w:rPr>
                <w:b/>
                <w:color w:val="000000" w:themeColor="text1"/>
                <w:sz w:val="22"/>
                <w:lang w:val="en-US"/>
              </w:rPr>
              <w:t>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430970" w:rsidRDefault="00370C9C" w:rsidP="0043097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Формирование осознанного и позитивного отношения родительской общественности к системе дополнительного образования</w:t>
            </w:r>
          </w:p>
          <w:p w:rsidR="00B17D59" w:rsidRPr="004D51DF" w:rsidRDefault="00370C9C" w:rsidP="004D51DF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как к качественному и эффективному инструменту самоопределения ребёнка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Родительские собрания,  дни открытых дверей в интерактивно-образовательном формате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ознакомление родителей с нормативными актами и документами в сфере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6662" w:type="dxa"/>
          </w:tcPr>
          <w:p w:rsidR="00305FC6" w:rsidRDefault="0017278A" w:rsidP="002D2DD8">
            <w:pPr>
              <w:rPr>
                <w:rFonts w:cs="Times New Roman"/>
                <w:color w:val="000000" w:themeColor="text1"/>
                <w:szCs w:val="24"/>
              </w:rPr>
            </w:pPr>
            <w:r w:rsidRPr="003F6829">
              <w:rPr>
                <w:rFonts w:cs="Times New Roman"/>
                <w:b/>
                <w:color w:val="000000" w:themeColor="text1"/>
                <w:szCs w:val="24"/>
              </w:rPr>
              <w:t>ЦВР:</w:t>
            </w:r>
            <w:r w:rsidRPr="009976A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305FC6">
              <w:rPr>
                <w:rFonts w:cs="Times New Roman"/>
                <w:color w:val="000000" w:themeColor="text1"/>
                <w:szCs w:val="24"/>
              </w:rPr>
              <w:t xml:space="preserve">Информация о программах размещена на сайте </w:t>
            </w:r>
            <w:hyperlink r:id="rId45" w:history="1">
              <w:r w:rsidR="00305FC6" w:rsidRPr="003933B9">
                <w:rPr>
                  <w:rStyle w:val="ab"/>
                  <w:rFonts w:cs="Times New Roman"/>
                  <w:szCs w:val="24"/>
                </w:rPr>
                <w:t>http://t209819.dop.obrazovanie33.ru/pfdo.php</w:t>
              </w:r>
            </w:hyperlink>
            <w:r w:rsidR="00305FC6">
              <w:t>;</w:t>
            </w:r>
          </w:p>
          <w:p w:rsidR="006B3289" w:rsidRPr="004F4456" w:rsidRDefault="000F77D9" w:rsidP="002D2DD8"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="00305FC6">
              <w:rPr>
                <w:rFonts w:cs="Times New Roman"/>
                <w:color w:val="000000" w:themeColor="text1"/>
                <w:szCs w:val="24"/>
              </w:rPr>
              <w:t xml:space="preserve"> группе ВК</w:t>
            </w:r>
            <w:r w:rsidR="000D236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46" w:history="1">
              <w:r w:rsidR="004F4456" w:rsidRPr="003E5CB0">
                <w:rPr>
                  <w:rStyle w:val="ab"/>
                </w:rPr>
                <w:t>https://vk.com/public187909542</w:t>
              </w:r>
            </w:hyperlink>
            <w:r w:rsidR="00305FC6">
              <w:t>;</w:t>
            </w:r>
          </w:p>
          <w:p w:rsidR="00305FC6" w:rsidRPr="005B4CBF" w:rsidRDefault="00305FC6" w:rsidP="002D2DD8">
            <w:pPr>
              <w:rPr>
                <w:rFonts w:cs="Times New Roman"/>
                <w:szCs w:val="24"/>
              </w:rPr>
            </w:pPr>
            <w:proofErr w:type="gramStart"/>
            <w:r w:rsidRPr="00305FC6">
              <w:rPr>
                <w:rFonts w:cs="Times New Roman"/>
                <w:b/>
                <w:szCs w:val="24"/>
              </w:rPr>
              <w:t>ДОУ №3</w:t>
            </w:r>
            <w:r w:rsidRPr="005B4CBF">
              <w:rPr>
                <w:rFonts w:cs="Times New Roman"/>
                <w:szCs w:val="24"/>
              </w:rPr>
              <w:t>:</w:t>
            </w:r>
            <w:r w:rsidR="00793B4B">
              <w:rPr>
                <w:rFonts w:cs="Times New Roman"/>
                <w:szCs w:val="24"/>
              </w:rPr>
              <w:t xml:space="preserve"> </w:t>
            </w:r>
            <w:r w:rsidR="000F77D9">
              <w:rPr>
                <w:rFonts w:cs="Times New Roman"/>
                <w:szCs w:val="24"/>
              </w:rPr>
              <w:t>и</w:t>
            </w:r>
            <w:r w:rsidRPr="005B4CBF">
              <w:rPr>
                <w:rFonts w:cs="Times New Roman"/>
                <w:szCs w:val="24"/>
              </w:rPr>
              <w:t>нформация о предоставляемых услуга</w:t>
            </w:r>
            <w:r>
              <w:rPr>
                <w:rFonts w:cs="Times New Roman"/>
                <w:szCs w:val="24"/>
              </w:rPr>
              <w:t xml:space="preserve">х </w:t>
            </w:r>
            <w:r w:rsidRPr="005B4CBF">
              <w:rPr>
                <w:rFonts w:cs="Times New Roman"/>
                <w:szCs w:val="24"/>
              </w:rPr>
              <w:t xml:space="preserve">и наборе на обучение по программам  ДО размещена в уголках для родителей воспитанников в группах старшего дошкольного </w:t>
            </w:r>
            <w:r w:rsidRPr="005B4CBF">
              <w:rPr>
                <w:rFonts w:cs="Times New Roman"/>
                <w:szCs w:val="24"/>
              </w:rPr>
              <w:lastRenderedPageBreak/>
              <w:t>возраста</w:t>
            </w:r>
            <w:r>
              <w:rPr>
                <w:rFonts w:cs="Times New Roman"/>
                <w:szCs w:val="24"/>
              </w:rPr>
              <w:t>;</w:t>
            </w:r>
            <w:proofErr w:type="gramEnd"/>
          </w:p>
          <w:p w:rsidR="00305FC6" w:rsidRDefault="00305FC6" w:rsidP="002D2DD8">
            <w:pPr>
              <w:rPr>
                <w:rFonts w:cs="Times New Roman"/>
                <w:color w:val="000000" w:themeColor="text1"/>
                <w:szCs w:val="24"/>
              </w:rPr>
            </w:pPr>
            <w:r w:rsidRPr="00305FC6">
              <w:rPr>
                <w:rFonts w:cs="Times New Roman"/>
                <w:b/>
                <w:color w:val="000000" w:themeColor="text1"/>
                <w:szCs w:val="24"/>
              </w:rPr>
              <w:t>ДОУ№5:</w:t>
            </w:r>
            <w:r w:rsidR="000F77D9">
              <w:rPr>
                <w:rFonts w:cs="Times New Roman"/>
                <w:color w:val="000000" w:themeColor="text1"/>
                <w:szCs w:val="24"/>
              </w:rPr>
              <w:t xml:space="preserve"> 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нформаци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о </w:t>
            </w:r>
            <w:r>
              <w:rPr>
                <w:rFonts w:cs="Times New Roman"/>
                <w:color w:val="000000" w:themeColor="text1"/>
                <w:szCs w:val="24"/>
              </w:rPr>
              <w:t>предоставляемых услугах дополнительного образования  размещена в уголках для родителей воспитанников во всех возрастных группах;</w:t>
            </w:r>
          </w:p>
          <w:p w:rsidR="006B3289" w:rsidRDefault="006B3289" w:rsidP="002D2DD8">
            <w:pPr>
              <w:rPr>
                <w:rFonts w:cs="Times New Roman"/>
                <w:color w:val="000000" w:themeColor="text1"/>
                <w:szCs w:val="24"/>
              </w:rPr>
            </w:pPr>
            <w:r w:rsidRPr="00305FC6">
              <w:rPr>
                <w:rFonts w:cs="Times New Roman"/>
                <w:b/>
                <w:color w:val="000000" w:themeColor="text1"/>
                <w:szCs w:val="24"/>
              </w:rPr>
              <w:t>ДОУ  №6:</w:t>
            </w:r>
            <w:r w:rsidRPr="00AE495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0F77D9">
              <w:rPr>
                <w:rFonts w:cs="Times New Roman"/>
                <w:color w:val="000000" w:themeColor="text1"/>
                <w:szCs w:val="24"/>
              </w:rPr>
              <w:t>и</w:t>
            </w:r>
            <w:r w:rsidR="00305FC6">
              <w:rPr>
                <w:rFonts w:cs="Times New Roman"/>
                <w:color w:val="000000" w:themeColor="text1"/>
                <w:szCs w:val="24"/>
              </w:rPr>
              <w:t xml:space="preserve">нформация о дополнительных платных услугах размещена на сайте образовательного учреждения </w:t>
            </w:r>
            <w:hyperlink r:id="rId47" w:history="1">
              <w:r w:rsidR="00305FC6">
                <w:rPr>
                  <w:rStyle w:val="ab"/>
                  <w:szCs w:val="24"/>
                </w:rPr>
                <w:t>http://t747135.dou.obrazovanie33.ru/sveden/paid_edu/</w:t>
              </w:r>
            </w:hyperlink>
            <w:r w:rsidR="00305FC6">
              <w:rPr>
                <w:rFonts w:cs="Times New Roman"/>
                <w:color w:val="000000" w:themeColor="text1"/>
                <w:szCs w:val="24"/>
              </w:rPr>
              <w:t>, на информационных стендах.</w:t>
            </w:r>
          </w:p>
          <w:p w:rsidR="00305FC6" w:rsidRDefault="006027E3" w:rsidP="00305FC6">
            <w:pPr>
              <w:jc w:val="left"/>
            </w:pPr>
            <w:r w:rsidRPr="00305FC6">
              <w:rPr>
                <w:b/>
              </w:rPr>
              <w:t>ДЮСШ:</w:t>
            </w:r>
            <w:r w:rsidRPr="00FB1DBD">
              <w:t xml:space="preserve"> </w:t>
            </w:r>
            <w:hyperlink r:id="rId48" w:history="1">
              <w:r w:rsidR="00305FC6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305FC6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305FC6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305FC6" w:rsidRPr="00116699" w:rsidRDefault="000F77D9" w:rsidP="002D2DD8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 №2: п</w:t>
            </w:r>
            <w:r w:rsidR="00305FC6">
              <w:rPr>
                <w:rFonts w:cs="Times New Roman"/>
                <w:color w:val="000000" w:themeColor="text1"/>
                <w:szCs w:val="24"/>
              </w:rPr>
              <w:t xml:space="preserve">роведены родительские собрания  в классах, родителям предоставлена информация о кружках и секциях </w:t>
            </w:r>
            <w:proofErr w:type="gramStart"/>
            <w:r w:rsidR="00305FC6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="00305FC6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05FC6" w:rsidRPr="00305FC6" w:rsidRDefault="00305FC6" w:rsidP="002D2DD8">
            <w:pPr>
              <w:rPr>
                <w:szCs w:val="24"/>
              </w:rPr>
            </w:pPr>
            <w:r w:rsidRPr="00305FC6">
              <w:rPr>
                <w:b/>
                <w:szCs w:val="24"/>
              </w:rPr>
              <w:t>Кадетский корпус:</w:t>
            </w:r>
            <w:r w:rsidR="000F77D9">
              <w:rPr>
                <w:szCs w:val="24"/>
              </w:rPr>
              <w:t xml:space="preserve"> п</w:t>
            </w:r>
            <w:r w:rsidRPr="00305FC6">
              <w:rPr>
                <w:szCs w:val="24"/>
              </w:rPr>
              <w:t>роведены родительские установочные конференции по параллелям обучения с презентацией программ дополнительного образования</w:t>
            </w:r>
            <w:r w:rsidR="00793B4B">
              <w:rPr>
                <w:szCs w:val="24"/>
              </w:rPr>
              <w:t>;</w:t>
            </w:r>
          </w:p>
          <w:p w:rsidR="006027E3" w:rsidRPr="00305FC6" w:rsidRDefault="006E040E" w:rsidP="002D2DD8">
            <w:r>
              <w:rPr>
                <w:szCs w:val="24"/>
              </w:rPr>
              <w:t>р</w:t>
            </w:r>
            <w:r w:rsidR="00305FC6" w:rsidRPr="00305FC6">
              <w:rPr>
                <w:szCs w:val="24"/>
              </w:rPr>
              <w:t>азмещение расписания занятий внеурочной деятельности и по программам дополнительного образования на сайте корпуса и на стендах «Информация для родителей»</w:t>
            </w:r>
            <w:r w:rsidR="005C50AC">
              <w:rPr>
                <w:szCs w:val="24"/>
              </w:rPr>
              <w:t>;</w:t>
            </w:r>
          </w:p>
          <w:p w:rsidR="00807FE7" w:rsidRDefault="00305FC6" w:rsidP="002D2DD8">
            <w:pPr>
              <w:rPr>
                <w:rFonts w:cs="Times New Roman"/>
                <w:szCs w:val="24"/>
              </w:rPr>
            </w:pPr>
            <w:r w:rsidRPr="00305FC6">
              <w:rPr>
                <w:rFonts w:cs="Times New Roman"/>
                <w:b/>
                <w:szCs w:val="24"/>
              </w:rPr>
              <w:t>СОШ№1:</w:t>
            </w:r>
            <w:r w:rsidR="006E040E">
              <w:rPr>
                <w:rFonts w:cs="Times New Roman"/>
                <w:szCs w:val="24"/>
              </w:rPr>
              <w:t xml:space="preserve"> общешкольные р</w:t>
            </w:r>
            <w:r w:rsidRPr="00305FC6">
              <w:rPr>
                <w:rFonts w:cs="Times New Roman"/>
                <w:szCs w:val="24"/>
              </w:rPr>
              <w:t>одительские собрания 14.11.2022 и 15.12.2022 года.</w:t>
            </w:r>
          </w:p>
          <w:p w:rsidR="00305FC6" w:rsidRDefault="00305FC6" w:rsidP="002D2DD8">
            <w:pPr>
              <w:rPr>
                <w:rFonts w:cs="Times New Roman"/>
                <w:color w:val="000000" w:themeColor="text1"/>
                <w:szCs w:val="24"/>
              </w:rPr>
            </w:pPr>
            <w:r w:rsidRPr="00305FC6">
              <w:rPr>
                <w:rFonts w:cs="Times New Roman"/>
                <w:b/>
                <w:szCs w:val="24"/>
              </w:rPr>
              <w:t>СОШ№2:</w:t>
            </w:r>
            <w:r w:rsidR="0044151C">
              <w:rPr>
                <w:rFonts w:cs="Times New Roman"/>
                <w:color w:val="000000" w:themeColor="text1"/>
                <w:szCs w:val="24"/>
              </w:rPr>
              <w:t xml:space="preserve"> п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роведены родительские собрания  в классах, родителям предоставлена информация о кружках и секциях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305FC6" w:rsidRPr="00305FC6" w:rsidRDefault="00305FC6" w:rsidP="00305FC6">
            <w:pPr>
              <w:jc w:val="left"/>
              <w:rPr>
                <w:szCs w:val="24"/>
              </w:rPr>
            </w:pPr>
            <w:r w:rsidRPr="00332E15">
              <w:rPr>
                <w:color w:val="000000"/>
                <w:szCs w:val="24"/>
              </w:rPr>
              <w:t>29 ноября 2022 г. на общешкольном родительском собрании «Семья</w:t>
            </w:r>
            <w:r w:rsidR="005C50AC">
              <w:rPr>
                <w:color w:val="000000"/>
                <w:szCs w:val="24"/>
              </w:rPr>
              <w:t>,</w:t>
            </w:r>
            <w:r w:rsidRPr="00332E15">
              <w:rPr>
                <w:color w:val="000000"/>
                <w:szCs w:val="24"/>
              </w:rPr>
              <w:t xml:space="preserve"> как фактор </w:t>
            </w:r>
            <w:proofErr w:type="spellStart"/>
            <w:r w:rsidRPr="00332E15">
              <w:rPr>
                <w:color w:val="000000"/>
                <w:szCs w:val="24"/>
              </w:rPr>
              <w:t>психоэмоционального</w:t>
            </w:r>
            <w:proofErr w:type="spellEnd"/>
            <w:r w:rsidRPr="00332E15">
              <w:rPr>
                <w:color w:val="000000"/>
                <w:szCs w:val="24"/>
              </w:rPr>
              <w:t xml:space="preserve"> благополучия ребенка» была проведена презентация реализации программ ДО и предложены варианты для включения детей в процесс </w:t>
            </w:r>
            <w:proofErr w:type="gramStart"/>
            <w:r w:rsidRPr="00332E15">
              <w:rPr>
                <w:color w:val="000000"/>
                <w:szCs w:val="24"/>
              </w:rPr>
              <w:t>ДО</w:t>
            </w:r>
            <w:proofErr w:type="gramEnd"/>
            <w:r w:rsidRPr="00332E15">
              <w:rPr>
                <w:color w:val="000000"/>
                <w:szCs w:val="24"/>
              </w:rPr>
              <w:t>.</w:t>
            </w:r>
          </w:p>
        </w:tc>
      </w:tr>
      <w:tr w:rsidR="00370C9C" w:rsidRPr="00495E7B" w:rsidTr="004D51DF">
        <w:trPr>
          <w:trHeight w:val="281"/>
        </w:trPr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D85BB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 в ходе реализации программ (конкурс, концер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ы, поездки, походы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организация совместных занятий детей и родителей (коллективные творческие занятия, обсуждение результатов работы, организация выставок, совместное участие в конкурса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, концертах, соревнованиях, проведение празд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ично-досуговых программ)</w:t>
            </w:r>
          </w:p>
        </w:tc>
        <w:tc>
          <w:tcPr>
            <w:tcW w:w="6662" w:type="dxa"/>
          </w:tcPr>
          <w:p w:rsidR="00320AF1" w:rsidRPr="0044151C" w:rsidRDefault="0044151C" w:rsidP="002D2DD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ДОУ</w:t>
            </w:r>
            <w:r w:rsidR="00320AF1" w:rsidRPr="00320AF1">
              <w:rPr>
                <w:rFonts w:cs="Times New Roman"/>
                <w:b/>
                <w:color w:val="000000" w:themeColor="text1"/>
                <w:szCs w:val="24"/>
              </w:rPr>
              <w:t>№3: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="00320AF1" w:rsidRPr="00495E7B">
              <w:rPr>
                <w:rFonts w:cs="Times New Roman"/>
                <w:color w:val="000000" w:themeColor="text1"/>
                <w:szCs w:val="24"/>
              </w:rPr>
              <w:t>овлечение родителей в практическую деятельность</w:t>
            </w:r>
            <w:r w:rsidR="00320AF1">
              <w:rPr>
                <w:rFonts w:cs="Times New Roman"/>
                <w:color w:val="000000" w:themeColor="text1"/>
                <w:szCs w:val="24"/>
              </w:rPr>
              <w:t xml:space="preserve"> проходит в  совместных  спортивных и музыкальных развл</w:t>
            </w:r>
            <w:r w:rsidR="005C50AC">
              <w:rPr>
                <w:rFonts w:cs="Times New Roman"/>
                <w:color w:val="000000" w:themeColor="text1"/>
                <w:szCs w:val="24"/>
              </w:rPr>
              <w:t>ечениях, совместных мероприятий;</w:t>
            </w:r>
          </w:p>
          <w:p w:rsidR="00463C39" w:rsidRPr="0044151C" w:rsidRDefault="00D82916" w:rsidP="0044151C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82916">
              <w:rPr>
                <w:rFonts w:cs="Times New Roman"/>
                <w:b/>
                <w:color w:val="000000" w:themeColor="text1"/>
                <w:szCs w:val="24"/>
              </w:rPr>
              <w:t>ЦВР</w:t>
            </w:r>
            <w:r w:rsidR="0044151C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44151C">
              <w:rPr>
                <w:rFonts w:cs="Times New Roman"/>
                <w:color w:val="000000" w:themeColor="text1"/>
                <w:szCs w:val="24"/>
              </w:rPr>
              <w:t>в</w:t>
            </w:r>
            <w:r w:rsidR="00221BD8" w:rsidRPr="00495E7B">
              <w:rPr>
                <w:rFonts w:cs="Times New Roman"/>
                <w:color w:val="000000" w:themeColor="text1"/>
                <w:szCs w:val="24"/>
              </w:rPr>
              <w:t>овлечение родителей в практическую деятельность</w:t>
            </w:r>
            <w:r w:rsidR="00221BD8">
              <w:rPr>
                <w:rFonts w:cs="Times New Roman"/>
                <w:color w:val="000000" w:themeColor="text1"/>
                <w:szCs w:val="24"/>
              </w:rPr>
              <w:t xml:space="preserve"> проходит </w:t>
            </w:r>
            <w:r w:rsidR="005C50AC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 w:rsidR="005760B0">
              <w:rPr>
                <w:rFonts w:cs="Times New Roman"/>
                <w:color w:val="000000" w:themeColor="text1"/>
                <w:szCs w:val="24"/>
              </w:rPr>
              <w:t xml:space="preserve">концертах, </w:t>
            </w:r>
            <w:r w:rsidR="005C50AC">
              <w:rPr>
                <w:rFonts w:cs="Times New Roman"/>
                <w:color w:val="000000" w:themeColor="text1"/>
                <w:szCs w:val="24"/>
              </w:rPr>
              <w:t xml:space="preserve">акциях, </w:t>
            </w:r>
            <w:r w:rsidR="005760B0">
              <w:rPr>
                <w:rFonts w:cs="Times New Roman"/>
                <w:color w:val="000000" w:themeColor="text1"/>
                <w:szCs w:val="24"/>
              </w:rPr>
              <w:t>соревнованиях</w:t>
            </w:r>
            <w:r w:rsidR="00221BD8">
              <w:rPr>
                <w:rFonts w:cs="Times New Roman"/>
                <w:color w:val="000000" w:themeColor="text1"/>
                <w:szCs w:val="24"/>
              </w:rPr>
              <w:t xml:space="preserve">  объединений  по всем направлениям</w:t>
            </w:r>
            <w:r w:rsidR="005C50AC">
              <w:rPr>
                <w:rFonts w:cs="Times New Roman"/>
                <w:color w:val="000000" w:themeColor="text1"/>
                <w:szCs w:val="24"/>
              </w:rPr>
              <w:t>:</w:t>
            </w:r>
            <w:r w:rsidR="00221BD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49" w:history="1">
              <w:r w:rsidR="00463C39" w:rsidRPr="003933B9">
                <w:rPr>
                  <w:rStyle w:val="ab"/>
                  <w:rFonts w:cs="Times New Roman"/>
                  <w:szCs w:val="24"/>
                </w:rPr>
                <w:t>http://t209819.dop.obrazovanie33.ru/pfdo.php</w:t>
              </w:r>
            </w:hyperlink>
            <w:r w:rsidR="00463C39">
              <w:t>;</w:t>
            </w:r>
          </w:p>
          <w:p w:rsidR="00463C39" w:rsidRPr="004F4456" w:rsidRDefault="00463C39" w:rsidP="0044151C">
            <w:pPr>
              <w:jc w:val="left"/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ВК </w:t>
            </w:r>
            <w:hyperlink r:id="rId50" w:history="1">
              <w:r w:rsidR="004F4456" w:rsidRPr="003E5CB0">
                <w:rPr>
                  <w:rStyle w:val="ab"/>
                </w:rPr>
                <w:t>https://vk.com/public187909542</w:t>
              </w:r>
            </w:hyperlink>
            <w:r>
              <w:t>;</w:t>
            </w:r>
          </w:p>
          <w:p w:rsidR="005760B0" w:rsidRPr="0044151C" w:rsidRDefault="00D82916" w:rsidP="002D2DD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E66AF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  <w:r w:rsidR="0044151C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44151C" w:rsidRPr="0044151C">
              <w:rPr>
                <w:rFonts w:cs="Times New Roman"/>
                <w:color w:val="000000" w:themeColor="text1"/>
                <w:szCs w:val="24"/>
              </w:rPr>
              <w:t>в</w:t>
            </w:r>
            <w:r w:rsidR="005760B0">
              <w:rPr>
                <w:rFonts w:cs="Times New Roman"/>
                <w:color w:val="000000" w:themeColor="text1"/>
                <w:szCs w:val="24"/>
              </w:rPr>
              <w:t xml:space="preserve">овлечение родителей в практическую деятельность </w:t>
            </w:r>
            <w:r w:rsidR="005760B0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проходит в  совместных  акциях  объединений  по всем направлениям в чатах: </w:t>
            </w:r>
          </w:p>
          <w:p w:rsidR="005760B0" w:rsidRDefault="00577277" w:rsidP="002D2DD8">
            <w:pPr>
              <w:rPr>
                <w:rStyle w:val="ad"/>
                <w:rFonts w:eastAsia="SimSun" w:cs="Times New Roman"/>
                <w:color w:val="0070C0"/>
                <w:szCs w:val="24"/>
              </w:rPr>
            </w:pPr>
            <w:hyperlink r:id="rId51" w:history="1">
              <w:r w:rsidR="005760B0">
                <w:rPr>
                  <w:rStyle w:val="ad"/>
                  <w:rFonts w:eastAsia="SimSun" w:cs="Times New Roman"/>
                  <w:color w:val="0070C0"/>
                  <w:szCs w:val="24"/>
                </w:rPr>
                <w:t>ДЮСШ г</w:t>
              </w:r>
              <w:proofErr w:type="gramStart"/>
              <w:r w:rsidR="005760B0">
                <w:rPr>
                  <w:rStyle w:val="ad"/>
                  <w:rFonts w:eastAsia="SimSun" w:cs="Times New Roman"/>
                  <w:color w:val="0070C0"/>
                  <w:szCs w:val="24"/>
                </w:rPr>
                <w:t>.Р</w:t>
              </w:r>
              <w:proofErr w:type="gramEnd"/>
              <w:r w:rsidR="005760B0">
                <w:rPr>
                  <w:rStyle w:val="ad"/>
                  <w:rFonts w:eastAsia="SimSun" w:cs="Times New Roman"/>
                  <w:color w:val="0070C0"/>
                  <w:szCs w:val="24"/>
                </w:rPr>
                <w:t>адужный Владимирской области (vk.com)</w:t>
              </w:r>
            </w:hyperlink>
          </w:p>
          <w:p w:rsidR="005760B0" w:rsidRDefault="005760B0" w:rsidP="002D2DD8">
            <w:pPr>
              <w:rPr>
                <w:rStyle w:val="ad"/>
                <w:rFonts w:eastAsia="SimSun" w:cs="Times New Roman"/>
                <w:color w:val="0070C0"/>
                <w:szCs w:val="24"/>
              </w:rPr>
            </w:pPr>
            <w:proofErr w:type="spellStart"/>
            <w:r>
              <w:rPr>
                <w:rStyle w:val="ad"/>
                <w:rFonts w:eastAsia="SimSun" w:cs="Times New Roman"/>
                <w:color w:val="0070C0"/>
                <w:szCs w:val="24"/>
              </w:rPr>
              <w:t>Одноклассники</w:t>
            </w:r>
            <w:proofErr w:type="gramStart"/>
            <w:r>
              <w:rPr>
                <w:rStyle w:val="ad"/>
                <w:rFonts w:eastAsia="SimSun" w:cs="Times New Roman"/>
                <w:color w:val="0070C0"/>
                <w:szCs w:val="24"/>
              </w:rPr>
              <w:t>.р</w:t>
            </w:r>
            <w:proofErr w:type="gramEnd"/>
            <w:r>
              <w:rPr>
                <w:rStyle w:val="ad"/>
                <w:rFonts w:eastAsia="SimSun" w:cs="Times New Roman"/>
                <w:color w:val="0070C0"/>
                <w:szCs w:val="24"/>
              </w:rPr>
              <w:t>у</w:t>
            </w:r>
            <w:proofErr w:type="spellEnd"/>
            <w:r>
              <w:rPr>
                <w:rStyle w:val="ad"/>
                <w:rFonts w:eastAsia="SimSun" w:cs="Times New Roman"/>
                <w:color w:val="0070C0"/>
                <w:szCs w:val="24"/>
              </w:rPr>
              <w:t xml:space="preserve"> (</w:t>
            </w:r>
            <w:hyperlink r:id="rId52" w:tgtFrame="https://e.mail.ru/inbox/0:16642751951984023373:0/_blank" w:history="1">
              <w:r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  <w:p w:rsidR="0078153A" w:rsidRPr="003C071E" w:rsidRDefault="0078153A" w:rsidP="002D2DD8">
            <w:pPr>
              <w:rPr>
                <w:b/>
                <w:szCs w:val="24"/>
              </w:rPr>
            </w:pPr>
            <w:r w:rsidRPr="0078153A">
              <w:rPr>
                <w:b/>
                <w:szCs w:val="24"/>
              </w:rPr>
              <w:t>Кадетский корпус:</w:t>
            </w:r>
            <w:r w:rsidR="003C071E">
              <w:rPr>
                <w:b/>
                <w:szCs w:val="24"/>
              </w:rPr>
              <w:t xml:space="preserve"> </w:t>
            </w:r>
            <w:r w:rsidR="003C071E">
              <w:rPr>
                <w:rFonts w:cs="Times New Roman"/>
                <w:szCs w:val="24"/>
              </w:rPr>
              <w:t>п</w:t>
            </w:r>
            <w:r w:rsidRPr="0078153A">
              <w:rPr>
                <w:rFonts w:cs="Times New Roman"/>
                <w:szCs w:val="24"/>
              </w:rPr>
              <w:t>ров</w:t>
            </w:r>
            <w:r w:rsidR="005F7D0C">
              <w:rPr>
                <w:rFonts w:cs="Times New Roman"/>
                <w:szCs w:val="24"/>
              </w:rPr>
              <w:t>едение традиционных мероприятий</w:t>
            </w:r>
            <w:r w:rsidRPr="0078153A">
              <w:rPr>
                <w:rFonts w:cs="Times New Roman"/>
                <w:szCs w:val="24"/>
              </w:rPr>
              <w:t>, творческих конкурсов, Дней здо</w:t>
            </w:r>
            <w:r w:rsidR="002D2DD8">
              <w:rPr>
                <w:rFonts w:cs="Times New Roman"/>
                <w:szCs w:val="24"/>
              </w:rPr>
              <w:t>ровья,  экскурсий выходного дня:</w:t>
            </w:r>
          </w:p>
          <w:p w:rsidR="0078153A" w:rsidRPr="0078153A" w:rsidRDefault="00577277" w:rsidP="002D2DD8">
            <w:hyperlink r:id="rId53" w:history="1">
              <w:r w:rsidR="0078153A" w:rsidRPr="0078153A">
                <w:rPr>
                  <w:rStyle w:val="ab"/>
                  <w:color w:val="auto"/>
                </w:rPr>
                <w:t>t159822.sch.obrazovanie33.ru</w:t>
              </w:r>
            </w:hyperlink>
          </w:p>
          <w:p w:rsidR="0078153A" w:rsidRPr="0078153A" w:rsidRDefault="00577277" w:rsidP="002D2DD8">
            <w:hyperlink r:id="rId54" w:history="1">
              <w:r w:rsidR="0078153A" w:rsidRPr="0078153A">
                <w:rPr>
                  <w:rStyle w:val="ab"/>
                  <w:color w:val="auto"/>
                </w:rPr>
                <w:t xml:space="preserve">ГКОУ </w:t>
              </w:r>
              <w:proofErr w:type="gramStart"/>
              <w:r w:rsidR="0078153A" w:rsidRPr="0078153A">
                <w:rPr>
                  <w:rStyle w:val="ab"/>
                  <w:color w:val="auto"/>
                </w:rPr>
                <w:t>ВО</w:t>
              </w:r>
              <w:proofErr w:type="gramEnd"/>
              <w:r w:rsidR="0078153A" w:rsidRPr="0078153A">
                <w:rPr>
                  <w:rStyle w:val="ab"/>
                  <w:color w:val="auto"/>
                </w:rPr>
                <w:t xml:space="preserve"> «Кадетский Корпус» имени Д.М.Пожарского | </w:t>
              </w:r>
              <w:proofErr w:type="spellStart"/>
              <w:r w:rsidR="0078153A" w:rsidRPr="0078153A">
                <w:rPr>
                  <w:rStyle w:val="ab"/>
                  <w:color w:val="auto"/>
                </w:rPr>
                <w:t>ВКонтакте</w:t>
              </w:r>
              <w:proofErr w:type="spellEnd"/>
              <w:r w:rsidR="0078153A" w:rsidRPr="0078153A">
                <w:rPr>
                  <w:rStyle w:val="ab"/>
                  <w:color w:val="auto"/>
                </w:rPr>
                <w:t xml:space="preserve"> (vk.com)</w:t>
              </w:r>
            </w:hyperlink>
          </w:p>
          <w:p w:rsidR="0078153A" w:rsidRDefault="00577277" w:rsidP="002D2DD8">
            <w:hyperlink r:id="rId55" w:history="1">
              <w:r w:rsidR="0078153A" w:rsidRPr="0078153A">
                <w:rPr>
                  <w:rStyle w:val="ab"/>
                  <w:color w:val="auto"/>
                </w:rPr>
                <w:t xml:space="preserve">ГКОУ </w:t>
              </w:r>
              <w:proofErr w:type="gramStart"/>
              <w:r w:rsidR="0078153A" w:rsidRPr="0078153A">
                <w:rPr>
                  <w:rStyle w:val="ab"/>
                  <w:color w:val="auto"/>
                </w:rPr>
                <w:t>ВО</w:t>
              </w:r>
              <w:proofErr w:type="gramEnd"/>
              <w:r w:rsidR="0078153A" w:rsidRPr="0078153A">
                <w:rPr>
                  <w:rStyle w:val="ab"/>
                  <w:color w:val="auto"/>
                </w:rPr>
                <w:t xml:space="preserve"> "Кадетский Корпус имени Д. М. Пожарского" | Группа на </w:t>
              </w:r>
              <w:proofErr w:type="spellStart"/>
              <w:r w:rsidR="0078153A" w:rsidRPr="0078153A">
                <w:rPr>
                  <w:rStyle w:val="ab"/>
                  <w:color w:val="auto"/>
                </w:rPr>
                <w:t>OK.ru</w:t>
              </w:r>
              <w:proofErr w:type="spellEnd"/>
              <w:r w:rsidR="0078153A" w:rsidRPr="0078153A">
                <w:rPr>
                  <w:rStyle w:val="ab"/>
                  <w:color w:val="auto"/>
                </w:rPr>
                <w:t xml:space="preserve"> | Вступай, читай, общайся в Одноклассниках!</w:t>
              </w:r>
            </w:hyperlink>
          </w:p>
          <w:p w:rsidR="0078153A" w:rsidRDefault="0021756C" w:rsidP="002D2DD8">
            <w:pPr>
              <w:rPr>
                <w:rFonts w:cs="Times New Roman"/>
                <w:color w:val="000000" w:themeColor="text1"/>
                <w:szCs w:val="24"/>
              </w:rPr>
            </w:pPr>
            <w:r w:rsidRPr="004D51DF">
              <w:rPr>
                <w:b/>
                <w:color w:val="000000" w:themeColor="text1"/>
                <w:szCs w:val="24"/>
              </w:rPr>
              <w:t>СОШ№2:</w:t>
            </w:r>
            <w:r w:rsidR="004D51D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24B93">
              <w:rPr>
                <w:rFonts w:cs="Times New Roman"/>
                <w:color w:val="000000" w:themeColor="text1"/>
                <w:szCs w:val="24"/>
              </w:rPr>
              <w:t>и</w:t>
            </w:r>
            <w:r w:rsidR="0078153A">
              <w:rPr>
                <w:rFonts w:cs="Times New Roman"/>
                <w:color w:val="000000" w:themeColor="text1"/>
                <w:szCs w:val="24"/>
              </w:rPr>
              <w:t xml:space="preserve">нформирование родителей о деятельности детей в рамках </w:t>
            </w:r>
            <w:proofErr w:type="gramStart"/>
            <w:r w:rsidR="0078153A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="0078153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78153A">
              <w:rPr>
                <w:rFonts w:cs="Times New Roman"/>
                <w:color w:val="000000" w:themeColor="text1"/>
                <w:szCs w:val="24"/>
              </w:rPr>
              <w:t>через</w:t>
            </w:r>
            <w:proofErr w:type="gramEnd"/>
            <w:r w:rsidR="0078153A">
              <w:rPr>
                <w:rFonts w:cs="Times New Roman"/>
                <w:color w:val="000000" w:themeColor="text1"/>
                <w:szCs w:val="24"/>
              </w:rPr>
              <w:t xml:space="preserve"> страницу школы и Точки Роста в ВК,</w:t>
            </w:r>
          </w:p>
          <w:p w:rsidR="0078153A" w:rsidRPr="005E66AF" w:rsidRDefault="0078153A" w:rsidP="002D2DD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поездки с учащимися в Москву в рамках программы «Сыны Отечества» в Главный храм вооруженных сил и в Центральный музей Вооруженных сил;</w:t>
            </w:r>
          </w:p>
          <w:p w:rsidR="0078153A" w:rsidRDefault="00E24B93" w:rsidP="002D2DD8">
            <w:pPr>
              <w:rPr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в</w:t>
            </w:r>
            <w:r w:rsidR="0078153A">
              <w:rPr>
                <w:rFonts w:cs="Times New Roman"/>
                <w:color w:val="000000" w:themeColor="text1"/>
                <w:szCs w:val="24"/>
              </w:rPr>
              <w:t>овлечение родителей в практическую деятельность:</w:t>
            </w:r>
          </w:p>
          <w:p w:rsidR="0021756C" w:rsidRDefault="00E24B93" w:rsidP="002D2DD8">
            <w:pPr>
              <w:rPr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="0078153A">
              <w:rPr>
                <w:rFonts w:cs="Times New Roman"/>
                <w:color w:val="000000" w:themeColor="text1"/>
                <w:szCs w:val="24"/>
              </w:rPr>
              <w:t>роведение Дня здоровья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Спортивных игр выходного дня</w:t>
            </w:r>
          </w:p>
          <w:p w:rsidR="0021756C" w:rsidRPr="00D85BBD" w:rsidRDefault="00577277" w:rsidP="002D2DD8">
            <w:pPr>
              <w:rPr>
                <w:rFonts w:cs="Times New Roman"/>
                <w:color w:val="000000" w:themeColor="text1"/>
                <w:szCs w:val="24"/>
              </w:rPr>
            </w:pPr>
            <w:hyperlink r:id="rId56" w:history="1">
              <w:r w:rsidR="00AD5D3A" w:rsidRPr="006A6345">
                <w:rPr>
                  <w:rStyle w:val="ab"/>
                  <w:rFonts w:cs="Times New Roman"/>
                  <w:szCs w:val="24"/>
                </w:rPr>
                <w:t>https://vk.com/wall-194637288_1937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100BA7" w:rsidRDefault="00370C9C" w:rsidP="00937C39">
            <w:pPr>
              <w:jc w:val="left"/>
              <w:rPr>
                <w:color w:val="000000" w:themeColor="text1"/>
              </w:rPr>
            </w:pPr>
            <w:r w:rsidRPr="00100BA7">
              <w:rPr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Информирование через СМИ и интернет о деятельности учреждений, реализующих программы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BC2A5D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наполнение портала-навигатора программами дополнительного образования;</w:t>
            </w:r>
          </w:p>
          <w:p w:rsidR="00370C9C" w:rsidRPr="00495E7B" w:rsidRDefault="00370C9C" w:rsidP="00D6613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публикация информации о конкурсах, экскурсиях, концерт</w:t>
            </w:r>
            <w:r>
              <w:rPr>
                <w:rFonts w:cs="Times New Roman"/>
                <w:color w:val="000000" w:themeColor="text1"/>
                <w:szCs w:val="24"/>
              </w:rPr>
              <w:t>ах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и других мероприятиях, где принимаю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участие обучающиеся дополнительного образования</w:t>
            </w:r>
          </w:p>
        </w:tc>
        <w:tc>
          <w:tcPr>
            <w:tcW w:w="6662" w:type="dxa"/>
          </w:tcPr>
          <w:p w:rsidR="004F4456" w:rsidRPr="00853C59" w:rsidRDefault="00A83CAF" w:rsidP="00853C59">
            <w:pPr>
              <w:widowControl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ЦВР «Лад»</w:t>
            </w:r>
            <w:r w:rsidR="003F6829">
              <w:rPr>
                <w:b/>
                <w:szCs w:val="24"/>
              </w:rPr>
              <w:t>:</w:t>
            </w:r>
            <w:r w:rsidR="00853C59">
              <w:rPr>
                <w:b/>
                <w:szCs w:val="24"/>
              </w:rPr>
              <w:t xml:space="preserve"> </w:t>
            </w:r>
            <w:r w:rsidR="003F6829">
              <w:rPr>
                <w:rFonts w:cs="Times New Roman"/>
                <w:color w:val="000000" w:themeColor="text1"/>
                <w:szCs w:val="24"/>
              </w:rPr>
              <w:t>на сайте</w:t>
            </w:r>
            <w:r w:rsidR="00A544F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3F682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57" w:history="1">
              <w:r w:rsidR="003F6829" w:rsidRPr="00A544F6">
                <w:rPr>
                  <w:rStyle w:val="ab"/>
                  <w:rFonts w:cs="Times New Roman"/>
                  <w:color w:val="5B9BD5" w:themeColor="accent1"/>
                  <w:szCs w:val="24"/>
                </w:rPr>
                <w:t>http://t209819.dop.obrazovanie33.ru/pfdo.php</w:t>
              </w:r>
            </w:hyperlink>
            <w:r w:rsidR="003F6829" w:rsidRPr="00A544F6">
              <w:rPr>
                <w:color w:val="5B9BD5" w:themeColor="accent1"/>
              </w:rPr>
              <w:t>;</w:t>
            </w:r>
            <w:r w:rsidR="00A544F6">
              <w:t xml:space="preserve"> </w:t>
            </w:r>
            <w:r w:rsidR="003F6829">
              <w:rPr>
                <w:rFonts w:cs="Times New Roman"/>
                <w:color w:val="000000" w:themeColor="text1"/>
                <w:szCs w:val="24"/>
              </w:rPr>
              <w:t xml:space="preserve"> группе ВК </w:t>
            </w:r>
            <w:hyperlink r:id="rId58" w:history="1">
              <w:r w:rsidR="004F4456" w:rsidRPr="003E5CB0">
                <w:rPr>
                  <w:rStyle w:val="ab"/>
                </w:rPr>
                <w:t>https://vk.com/public187909542</w:t>
              </w:r>
            </w:hyperlink>
          </w:p>
          <w:p w:rsidR="0078518F" w:rsidRPr="00853C59" w:rsidRDefault="0078518F" w:rsidP="0078518F">
            <w:pPr>
              <w:widowControl w:val="0"/>
              <w:jc w:val="left"/>
              <w:rPr>
                <w:b/>
                <w:szCs w:val="24"/>
              </w:rPr>
            </w:pPr>
            <w:r w:rsidRPr="0078518F">
              <w:rPr>
                <w:b/>
                <w:szCs w:val="24"/>
              </w:rPr>
              <w:t>ДОУ №3:</w:t>
            </w:r>
            <w:r>
              <w:rPr>
                <w:szCs w:val="24"/>
              </w:rPr>
              <w:t xml:space="preserve"> </w:t>
            </w:r>
            <w:r w:rsidR="00853C59">
              <w:rPr>
                <w:rFonts w:cs="Times New Roman"/>
                <w:color w:val="000000" w:themeColor="text1"/>
                <w:szCs w:val="24"/>
              </w:rPr>
              <w:t>в</w:t>
            </w:r>
            <w:r w:rsidRPr="0028419C">
              <w:rPr>
                <w:rFonts w:cs="Times New Roman"/>
                <w:color w:val="000000" w:themeColor="text1"/>
                <w:szCs w:val="24"/>
              </w:rPr>
              <w:t xml:space="preserve"> реестре платных программ дополнительного образования 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  <w:r w:rsidRPr="0028419C">
              <w:rPr>
                <w:rFonts w:cs="Times New Roman"/>
                <w:color w:val="000000" w:themeColor="text1"/>
                <w:szCs w:val="24"/>
              </w:rPr>
              <w:t xml:space="preserve"> программ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28419C">
              <w:rPr>
                <w:rFonts w:cs="Times New Roman"/>
                <w:color w:val="000000" w:themeColor="text1"/>
                <w:szCs w:val="24"/>
              </w:rPr>
              <w:t xml:space="preserve"> имеют статус «прошли </w:t>
            </w:r>
            <w:proofErr w:type="spellStart"/>
            <w:r w:rsidRPr="0028419C">
              <w:rPr>
                <w:rFonts w:cs="Times New Roman"/>
                <w:color w:val="000000" w:themeColor="text1"/>
                <w:szCs w:val="24"/>
              </w:rPr>
              <w:t>модерацию</w:t>
            </w:r>
            <w:proofErr w:type="spellEnd"/>
            <w:r w:rsidRPr="0028419C">
              <w:rPr>
                <w:rFonts w:cs="Times New Roman"/>
                <w:color w:val="000000" w:themeColor="text1"/>
                <w:szCs w:val="24"/>
              </w:rPr>
              <w:t>».</w:t>
            </w:r>
          </w:p>
          <w:p w:rsidR="0078518F" w:rsidRDefault="0078518F" w:rsidP="0078518F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Информация  размещена на сайте детского сада. </w:t>
            </w:r>
          </w:p>
          <w:p w:rsidR="0078518F" w:rsidRPr="000D6A4E" w:rsidRDefault="0078518F" w:rsidP="0078518F">
            <w:pPr>
              <w:widowControl w:val="0"/>
              <w:jc w:val="left"/>
              <w:rPr>
                <w:szCs w:val="24"/>
              </w:rPr>
            </w:pPr>
            <w:r w:rsidRPr="000D6A4E">
              <w:rPr>
                <w:szCs w:val="24"/>
              </w:rPr>
              <w:t>- Информация о зачислении детей на кружки на платной основе:</w:t>
            </w:r>
          </w:p>
          <w:p w:rsidR="0078518F" w:rsidRDefault="00577277" w:rsidP="0078518F">
            <w:pPr>
              <w:widowControl w:val="0"/>
              <w:jc w:val="left"/>
              <w:rPr>
                <w:szCs w:val="24"/>
              </w:rPr>
            </w:pPr>
            <w:hyperlink r:id="rId59" w:history="1">
              <w:r w:rsidR="0078518F" w:rsidRPr="00A628B1">
                <w:rPr>
                  <w:rStyle w:val="ab"/>
                  <w:szCs w:val="24"/>
                </w:rPr>
                <w:t>https://33.pfdo.ru/app/program-view/903845/</w:t>
              </w:r>
            </w:hyperlink>
          </w:p>
          <w:p w:rsidR="0078518F" w:rsidRPr="00937C39" w:rsidRDefault="00937C39" w:rsidP="0078518F">
            <w:pPr>
              <w:widowControl w:val="0"/>
              <w:jc w:val="left"/>
              <w:rPr>
                <w:b/>
                <w:szCs w:val="24"/>
              </w:rPr>
            </w:pPr>
            <w:r w:rsidRPr="00937C39">
              <w:rPr>
                <w:b/>
                <w:szCs w:val="24"/>
              </w:rPr>
              <w:t>ДЮСШ:</w:t>
            </w:r>
          </w:p>
          <w:p w:rsidR="00937C39" w:rsidRPr="00937C39" w:rsidRDefault="00577277" w:rsidP="00937C39">
            <w:pPr>
              <w:widowControl w:val="0"/>
              <w:ind w:left="120" w:hangingChars="50" w:hanging="120"/>
              <w:jc w:val="left"/>
              <w:rPr>
                <w:rFonts w:cs="Times New Roman"/>
                <w:szCs w:val="24"/>
              </w:rPr>
            </w:pPr>
            <w:hyperlink r:id="rId60" w:history="1">
              <w:r w:rsidR="00937C39" w:rsidRPr="00937C39">
                <w:rPr>
                  <w:rStyle w:val="ab"/>
                  <w:rFonts w:cs="Times New Roman"/>
                  <w:szCs w:val="24"/>
                </w:rPr>
                <w:t>https://навигатор.образование33.рф/organizations/?unit_id_pfdo=21029</w:t>
              </w:r>
            </w:hyperlink>
          </w:p>
          <w:p w:rsidR="00937C39" w:rsidRPr="00937C39" w:rsidRDefault="00577277" w:rsidP="00937C39">
            <w:pPr>
              <w:widowControl w:val="0"/>
              <w:jc w:val="left"/>
              <w:rPr>
                <w:rFonts w:cs="Times New Roman"/>
                <w:szCs w:val="24"/>
              </w:rPr>
            </w:pPr>
            <w:hyperlink r:id="rId61" w:history="1">
              <w:r w:rsidR="00937C39" w:rsidRPr="00937C39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937C39" w:rsidRPr="00937C39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937C39" w:rsidRPr="00937C39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771FF2" w:rsidRDefault="00771FF2" w:rsidP="00771FF2">
            <w:pPr>
              <w:widowControl w:val="0"/>
              <w:jc w:val="left"/>
            </w:pPr>
            <w:r w:rsidRPr="00771FF2">
              <w:rPr>
                <w:b/>
                <w:color w:val="000000"/>
                <w:szCs w:val="24"/>
              </w:rPr>
              <w:t>СОШ№1</w:t>
            </w:r>
            <w:r>
              <w:rPr>
                <w:color w:val="000000"/>
                <w:szCs w:val="24"/>
              </w:rPr>
              <w:t>:</w:t>
            </w:r>
            <w:hyperlink r:id="rId62" w:history="1">
              <w:r w:rsidRPr="00F56837">
                <w:rPr>
                  <w:rStyle w:val="ab"/>
                  <w:szCs w:val="24"/>
                </w:rPr>
                <w:t>http://t463545.sch.obrazovanie33.ru/</w:t>
              </w:r>
              <w:proofErr w:type="spellStart"/>
              <w:r w:rsidRPr="00F56837">
                <w:rPr>
                  <w:rStyle w:val="ab"/>
                  <w:szCs w:val="24"/>
                </w:rPr>
                <w:t>pfdo.php</w:t>
              </w:r>
              <w:proofErr w:type="spellEnd"/>
            </w:hyperlink>
            <w:r>
              <w:t>;</w:t>
            </w:r>
          </w:p>
          <w:p w:rsidR="00771FF2" w:rsidRPr="00771FF2" w:rsidRDefault="00771FF2" w:rsidP="00771FF2">
            <w:pPr>
              <w:widowControl w:val="0"/>
              <w:jc w:val="left"/>
              <w:rPr>
                <w:rFonts w:cs="Times New Roman"/>
                <w:b/>
              </w:rPr>
            </w:pPr>
            <w:r w:rsidRPr="00771FF2">
              <w:rPr>
                <w:rFonts w:cs="Times New Roman"/>
                <w:b/>
              </w:rPr>
              <w:t>СОШ№2:</w:t>
            </w:r>
          </w:p>
          <w:p w:rsidR="00771FF2" w:rsidRDefault="00577277" w:rsidP="00771FF2">
            <w:pPr>
              <w:widowControl w:val="0"/>
              <w:jc w:val="left"/>
              <w:rPr>
                <w:szCs w:val="24"/>
              </w:rPr>
            </w:pPr>
            <w:hyperlink r:id="rId63" w:history="1">
              <w:r w:rsidR="00771FF2" w:rsidRPr="00FA653F">
                <w:rPr>
                  <w:rStyle w:val="ab"/>
                  <w:szCs w:val="24"/>
                </w:rPr>
                <w:t>https://vk.com/wall-197910290_114</w:t>
              </w:r>
            </w:hyperlink>
          </w:p>
          <w:p w:rsidR="00771FF2" w:rsidRDefault="00577277" w:rsidP="00771FF2">
            <w:pPr>
              <w:widowControl w:val="0"/>
              <w:jc w:val="left"/>
              <w:rPr>
                <w:szCs w:val="24"/>
              </w:rPr>
            </w:pPr>
            <w:hyperlink r:id="rId64" w:history="1">
              <w:r w:rsidR="00771FF2" w:rsidRPr="00FA653F">
                <w:rPr>
                  <w:rStyle w:val="ab"/>
                  <w:szCs w:val="24"/>
                </w:rPr>
                <w:t>https://vk.com/wall-197910290_112</w:t>
              </w:r>
            </w:hyperlink>
          </w:p>
          <w:p w:rsidR="00057ACE" w:rsidRPr="00771FF2" w:rsidRDefault="00577277" w:rsidP="00771FF2">
            <w:pPr>
              <w:widowControl w:val="0"/>
              <w:jc w:val="left"/>
            </w:pPr>
            <w:hyperlink r:id="rId65" w:history="1">
              <w:r w:rsidR="00771FF2" w:rsidRPr="00FA653F">
                <w:rPr>
                  <w:rStyle w:val="ab"/>
                  <w:szCs w:val="24"/>
                </w:rPr>
                <w:t>https://vk.com/wall-197910290_94</w:t>
              </w:r>
            </w:hyperlink>
          </w:p>
        </w:tc>
      </w:tr>
      <w:tr w:rsidR="007A0012" w:rsidRPr="00495E7B" w:rsidTr="00F85DA3">
        <w:tc>
          <w:tcPr>
            <w:tcW w:w="525" w:type="dxa"/>
            <w:shd w:val="clear" w:color="auto" w:fill="auto"/>
            <w:vAlign w:val="center"/>
          </w:tcPr>
          <w:p w:rsidR="007A0012" w:rsidRPr="0004797A" w:rsidRDefault="007A0012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A0012" w:rsidRPr="00495E7B" w:rsidRDefault="007A0012" w:rsidP="0083281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Итоговые отчётные мероприятия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012" w:rsidRPr="00495E7B" w:rsidRDefault="00BC2A5D" w:rsidP="00937C39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Октябрь-декабрь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0012" w:rsidRPr="00495E7B" w:rsidRDefault="007A0012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отчётные концерты, выставки, соревнования и т.д.</w:t>
            </w:r>
          </w:p>
        </w:tc>
        <w:tc>
          <w:tcPr>
            <w:tcW w:w="6662" w:type="dxa"/>
          </w:tcPr>
          <w:p w:rsidR="007A0012" w:rsidRPr="00723F53" w:rsidRDefault="007A0012" w:rsidP="00A52E0F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723F53">
              <w:rPr>
                <w:rFonts w:cs="Times New Roman"/>
                <w:b/>
                <w:color w:val="000000" w:themeColor="text1"/>
                <w:szCs w:val="24"/>
              </w:rPr>
              <w:t>ЦВР «Лад»</w:t>
            </w:r>
            <w:r w:rsidR="006A3364">
              <w:rPr>
                <w:rFonts w:cs="Times New Roman"/>
                <w:b/>
                <w:color w:val="000000" w:themeColor="text1"/>
                <w:szCs w:val="24"/>
              </w:rPr>
              <w:t>:</w:t>
            </w:r>
          </w:p>
          <w:p w:rsidR="007A0012" w:rsidRDefault="00577277" w:rsidP="00A52E0F">
            <w:pPr>
              <w:jc w:val="left"/>
            </w:pPr>
            <w:hyperlink r:id="rId66" w:history="1">
              <w:r w:rsidR="007A0012" w:rsidRPr="003E5CB0">
                <w:rPr>
                  <w:rStyle w:val="ab"/>
                </w:rPr>
                <w:t>https://vk.com/public187909542</w:t>
              </w:r>
            </w:hyperlink>
          </w:p>
          <w:p w:rsidR="002A5ADB" w:rsidRDefault="002A5ADB" w:rsidP="00A52E0F">
            <w:pPr>
              <w:jc w:val="left"/>
              <w:rPr>
                <w:sz w:val="22"/>
              </w:rPr>
            </w:pPr>
            <w:r w:rsidRPr="006A3364">
              <w:rPr>
                <w:rFonts w:cs="Times New Roman"/>
                <w:color w:val="000000"/>
                <w:szCs w:val="24"/>
                <w:shd w:val="clear" w:color="auto" w:fill="FFFFFF"/>
              </w:rPr>
              <w:t>Танцкласс «Родничок» концерт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2A5ADB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hyperlink r:id="rId67" w:history="1">
              <w:r w:rsidRPr="00A628B1">
                <w:rPr>
                  <w:rStyle w:val="ab"/>
                  <w:sz w:val="22"/>
                </w:rPr>
                <w:t>https://vk.com/rodnichok33?w=wall-62275394_1416%2Fall</w:t>
              </w:r>
            </w:hyperlink>
          </w:p>
          <w:p w:rsidR="007A0012" w:rsidRPr="005E66AF" w:rsidRDefault="007A0012" w:rsidP="00A52E0F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5E66AF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  <w:r w:rsidR="006A3364">
              <w:rPr>
                <w:rFonts w:cs="Times New Roman"/>
                <w:b/>
                <w:color w:val="000000" w:themeColor="text1"/>
                <w:szCs w:val="24"/>
              </w:rPr>
              <w:t>:</w:t>
            </w:r>
          </w:p>
          <w:p w:rsidR="007A0012" w:rsidRDefault="00577277" w:rsidP="00A52E0F">
            <w:pPr>
              <w:jc w:val="left"/>
              <w:rPr>
                <w:rFonts w:eastAsia="SimSun" w:cs="Times New Roman"/>
                <w:szCs w:val="24"/>
              </w:rPr>
            </w:pPr>
            <w:hyperlink r:id="rId68" w:history="1">
              <w:r w:rsidR="007A0012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7A0012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7A0012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7A0012" w:rsidRPr="006A3364" w:rsidRDefault="007A0012" w:rsidP="006A3364">
            <w:pPr>
              <w:jc w:val="left"/>
              <w:rPr>
                <w:rFonts w:cs="Times New Roman"/>
                <w:b/>
                <w:szCs w:val="24"/>
              </w:rPr>
            </w:pPr>
            <w:r w:rsidRPr="00723F53">
              <w:rPr>
                <w:rFonts w:cs="Times New Roman"/>
                <w:b/>
                <w:szCs w:val="24"/>
              </w:rPr>
              <w:t>Кадетский корпус:</w:t>
            </w:r>
            <w:r w:rsidR="006A3364">
              <w:rPr>
                <w:rFonts w:cs="Times New Roman"/>
                <w:b/>
                <w:szCs w:val="24"/>
              </w:rPr>
              <w:t xml:space="preserve"> </w:t>
            </w:r>
            <w:r w:rsidRPr="00723F53">
              <w:t>Международный фестиваль-конку</w:t>
            </w:r>
            <w:r>
              <w:t>рс хореографических коллективов;</w:t>
            </w:r>
          </w:p>
          <w:p w:rsidR="007A0012" w:rsidRPr="00723F53" w:rsidRDefault="007A0012" w:rsidP="006A3364">
            <w:pPr>
              <w:jc w:val="left"/>
            </w:pPr>
            <w:r w:rsidRPr="00723F53">
              <w:t>Открытый Межрегиональный конкурс военно-патриотической песни «Песня в солдатской шинели»</w:t>
            </w:r>
            <w:r>
              <w:t>;</w:t>
            </w:r>
          </w:p>
          <w:p w:rsidR="007A0012" w:rsidRPr="00723F53" w:rsidRDefault="007A0012" w:rsidP="006A3364">
            <w:pPr>
              <w:jc w:val="left"/>
            </w:pPr>
            <w:r w:rsidRPr="00723F53">
              <w:t>Международный Московский Кремлевский Бал</w:t>
            </w:r>
            <w:r>
              <w:t>;</w:t>
            </w:r>
          </w:p>
          <w:p w:rsidR="007A0012" w:rsidRPr="00723F53" w:rsidRDefault="007A0012" w:rsidP="006A3364">
            <w:pPr>
              <w:jc w:val="left"/>
              <w:rPr>
                <w:rStyle w:val="2"/>
                <w:rFonts w:eastAsiaTheme="minorHAnsi"/>
                <w:color w:val="auto"/>
              </w:rPr>
            </w:pPr>
            <w:r w:rsidRPr="00723F53">
              <w:rPr>
                <w:rStyle w:val="2"/>
                <w:rFonts w:eastAsiaTheme="minorHAnsi"/>
                <w:color w:val="auto"/>
              </w:rPr>
              <w:t xml:space="preserve">Первый Всероссийский школьный исторический форум «Сила в правде» в </w:t>
            </w:r>
            <w:proofErr w:type="gramStart"/>
            <w:r w:rsidRPr="00723F53">
              <w:rPr>
                <w:rStyle w:val="2"/>
                <w:rFonts w:eastAsiaTheme="minorHAnsi"/>
                <w:color w:val="auto"/>
              </w:rPr>
              <w:t>г</w:t>
            </w:r>
            <w:proofErr w:type="gramEnd"/>
            <w:r w:rsidRPr="00723F53">
              <w:rPr>
                <w:rStyle w:val="2"/>
                <w:rFonts w:eastAsiaTheme="minorHAnsi"/>
                <w:color w:val="auto"/>
              </w:rPr>
              <w:t>. Москве</w:t>
            </w:r>
            <w:r>
              <w:rPr>
                <w:rStyle w:val="2"/>
                <w:rFonts w:eastAsiaTheme="minorHAnsi"/>
                <w:color w:val="auto"/>
              </w:rPr>
              <w:t>;</w:t>
            </w:r>
          </w:p>
          <w:p w:rsidR="007A0012" w:rsidRPr="00723F53" w:rsidRDefault="007A0012" w:rsidP="006A3364">
            <w:pPr>
              <w:jc w:val="left"/>
            </w:pPr>
            <w:r w:rsidRPr="00723F53">
              <w:t>Всероссийский фестиваль-конкурс хореографических коллективов</w:t>
            </w:r>
            <w:r>
              <w:t>;</w:t>
            </w:r>
          </w:p>
          <w:p w:rsidR="007A0012" w:rsidRPr="00723F53" w:rsidRDefault="007A0012" w:rsidP="006A3364">
            <w:pPr>
              <w:jc w:val="left"/>
            </w:pPr>
            <w:r w:rsidRPr="00723F53">
              <w:t>Всероссийский фестиваль-форум кадетских корпусов РФ «Виват, кадет!»  в г. Пермь</w:t>
            </w:r>
            <w:r>
              <w:t>;</w:t>
            </w:r>
          </w:p>
          <w:p w:rsidR="007A0012" w:rsidRDefault="007A0012" w:rsidP="00A52E0F">
            <w:pPr>
              <w:jc w:val="left"/>
            </w:pPr>
            <w:r w:rsidRPr="00723F53">
              <w:t xml:space="preserve">Творческие концерты в городе и области, День города, Парад Победы в </w:t>
            </w:r>
            <w:proofErr w:type="gramStart"/>
            <w:r w:rsidRPr="00723F53">
              <w:t>г</w:t>
            </w:r>
            <w:proofErr w:type="gramEnd"/>
            <w:r w:rsidRPr="00723F53">
              <w:t>. Владимире и мн.др.</w:t>
            </w:r>
          </w:p>
          <w:p w:rsidR="001D5F58" w:rsidRPr="008308A0" w:rsidRDefault="001D5F58" w:rsidP="001D5F58">
            <w:pPr>
              <w:jc w:val="left"/>
              <w:rPr>
                <w:rStyle w:val="ab"/>
                <w:rFonts w:cs="Times New Roman"/>
                <w:b/>
                <w:color w:val="auto"/>
                <w:szCs w:val="24"/>
                <w:u w:val="none"/>
              </w:rPr>
            </w:pPr>
            <w:r w:rsidRPr="008308A0">
              <w:rPr>
                <w:rStyle w:val="ab"/>
                <w:rFonts w:cs="Times New Roman"/>
                <w:b/>
                <w:color w:val="auto"/>
                <w:szCs w:val="24"/>
                <w:u w:val="none"/>
              </w:rPr>
              <w:t>СОШ №1</w:t>
            </w:r>
            <w:r w:rsidR="006A3364">
              <w:rPr>
                <w:rStyle w:val="ab"/>
                <w:rFonts w:cs="Times New Roman"/>
                <w:b/>
                <w:color w:val="auto"/>
                <w:szCs w:val="24"/>
                <w:u w:val="none"/>
              </w:rPr>
              <w:t>:</w:t>
            </w:r>
            <w:r w:rsidRPr="008308A0">
              <w:rPr>
                <w:rStyle w:val="ab"/>
                <w:rFonts w:cs="Times New Roman"/>
                <w:b/>
                <w:color w:val="auto"/>
                <w:szCs w:val="24"/>
                <w:u w:val="none"/>
              </w:rPr>
              <w:t xml:space="preserve"> в ВК – </w:t>
            </w:r>
          </w:p>
          <w:p w:rsidR="001D5F58" w:rsidRPr="001D5F58" w:rsidRDefault="001D5F58" w:rsidP="001D5F58">
            <w:pPr>
              <w:jc w:val="left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r w:rsidRPr="008308A0">
              <w:rPr>
                <w:rStyle w:val="ab"/>
                <w:rFonts w:cs="Times New Roman"/>
                <w:color w:val="FF0000"/>
                <w:szCs w:val="24"/>
                <w:u w:val="none"/>
              </w:rPr>
              <w:t>-</w:t>
            </w:r>
            <w:r w:rsidRPr="001D5F58">
              <w:rPr>
                <w:rStyle w:val="ab"/>
                <w:rFonts w:cs="Times New Roman"/>
                <w:color w:val="auto"/>
                <w:szCs w:val="24"/>
                <w:u w:val="none"/>
              </w:rPr>
              <w:t xml:space="preserve">организация дня самоуправления в </w:t>
            </w:r>
            <w:r w:rsidR="006A3364">
              <w:rPr>
                <w:rStyle w:val="ab"/>
                <w:rFonts w:cs="Times New Roman"/>
                <w:color w:val="auto"/>
                <w:szCs w:val="24"/>
                <w:u w:val="none"/>
              </w:rPr>
              <w:t>Д</w:t>
            </w:r>
            <w:r w:rsidRPr="001D5F58">
              <w:rPr>
                <w:rStyle w:val="ab"/>
                <w:rFonts w:cs="Times New Roman"/>
                <w:color w:val="auto"/>
                <w:szCs w:val="24"/>
                <w:u w:val="none"/>
              </w:rPr>
              <w:t>ень учителя;</w:t>
            </w:r>
          </w:p>
          <w:p w:rsidR="001D5F58" w:rsidRPr="001D5F58" w:rsidRDefault="001D5F58" w:rsidP="001D5F58">
            <w:pPr>
              <w:jc w:val="left"/>
              <w:rPr>
                <w:rStyle w:val="ab"/>
                <w:color w:val="auto"/>
                <w:u w:val="none"/>
              </w:rPr>
            </w:pPr>
            <w:r w:rsidRPr="001D5F58">
              <w:rPr>
                <w:rStyle w:val="ab"/>
                <w:color w:val="auto"/>
                <w:u w:val="none"/>
              </w:rPr>
              <w:t>-  проведение осенней сесси</w:t>
            </w:r>
            <w:r w:rsidR="006A3364">
              <w:rPr>
                <w:rStyle w:val="ab"/>
                <w:color w:val="auto"/>
                <w:u w:val="none"/>
              </w:rPr>
              <w:t>и</w:t>
            </w:r>
            <w:r w:rsidRPr="001D5F58">
              <w:rPr>
                <w:rStyle w:val="ab"/>
                <w:color w:val="auto"/>
                <w:u w:val="none"/>
              </w:rPr>
              <w:t xml:space="preserve"> игр</w:t>
            </w:r>
            <w:r w:rsidR="006A3364">
              <w:rPr>
                <w:rStyle w:val="ab"/>
                <w:color w:val="auto"/>
                <w:u w:val="none"/>
              </w:rPr>
              <w:t>ы</w:t>
            </w:r>
            <w:r w:rsidRPr="001D5F58">
              <w:rPr>
                <w:rStyle w:val="ab"/>
                <w:color w:val="auto"/>
                <w:u w:val="none"/>
              </w:rPr>
              <w:t xml:space="preserve"> «ЧГК» среди учащихся 5-11 классов</w:t>
            </w:r>
            <w:r w:rsidR="006A3364">
              <w:rPr>
                <w:rStyle w:val="ab"/>
                <w:color w:val="auto"/>
                <w:u w:val="none"/>
              </w:rPr>
              <w:t>,</w:t>
            </w:r>
          </w:p>
          <w:p w:rsidR="001D5F58" w:rsidRPr="001D5F58" w:rsidRDefault="006A3364" w:rsidP="001D5F58">
            <w:pPr>
              <w:jc w:val="left"/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- организация и</w:t>
            </w:r>
            <w:r w:rsidR="001D5F58" w:rsidRPr="001D5F58">
              <w:rPr>
                <w:rStyle w:val="ab"/>
                <w:color w:val="auto"/>
                <w:u w:val="none"/>
              </w:rPr>
              <w:t xml:space="preserve"> проведение творческого фестиваля среди учащихся 1-4 классов «Праздник осени»</w:t>
            </w:r>
            <w:r>
              <w:rPr>
                <w:rStyle w:val="ab"/>
                <w:color w:val="auto"/>
                <w:u w:val="none"/>
              </w:rPr>
              <w:t>;</w:t>
            </w:r>
            <w:r w:rsidR="001D5F58" w:rsidRPr="001D5F58">
              <w:rPr>
                <w:rStyle w:val="ab"/>
                <w:color w:val="auto"/>
                <w:u w:val="none"/>
              </w:rPr>
              <w:t xml:space="preserve"> </w:t>
            </w:r>
          </w:p>
          <w:p w:rsidR="001D5F58" w:rsidRPr="001D5F58" w:rsidRDefault="001D5F58" w:rsidP="001D5F58">
            <w:pPr>
              <w:jc w:val="left"/>
              <w:rPr>
                <w:rFonts w:cs="Times New Roman"/>
                <w:szCs w:val="24"/>
              </w:rPr>
            </w:pPr>
            <w:r w:rsidRPr="001D5F58">
              <w:rPr>
                <w:rStyle w:val="ab"/>
                <w:color w:val="auto"/>
                <w:u w:val="none"/>
              </w:rPr>
              <w:t>- орган</w:t>
            </w:r>
            <w:r w:rsidR="006A3364">
              <w:rPr>
                <w:rStyle w:val="ab"/>
                <w:color w:val="auto"/>
                <w:u w:val="none"/>
              </w:rPr>
              <w:t>изация и проведение новогодних ё</w:t>
            </w:r>
            <w:r w:rsidRPr="001D5F58">
              <w:rPr>
                <w:rStyle w:val="ab"/>
                <w:color w:val="auto"/>
                <w:u w:val="none"/>
              </w:rPr>
              <w:t>лок для 1-11 классов.</w:t>
            </w:r>
          </w:p>
          <w:p w:rsidR="007A0012" w:rsidRPr="006F2AAB" w:rsidRDefault="007A0012" w:rsidP="00A52E0F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6F2AAB">
              <w:rPr>
                <w:rFonts w:cs="Times New Roman"/>
                <w:b/>
                <w:szCs w:val="24"/>
              </w:rPr>
              <w:t>С</w:t>
            </w:r>
            <w:r w:rsidRPr="006F2AAB">
              <w:rPr>
                <w:rFonts w:cs="Times New Roman"/>
                <w:b/>
                <w:color w:val="000000" w:themeColor="text1"/>
                <w:szCs w:val="24"/>
              </w:rPr>
              <w:t>ОШ№2:</w:t>
            </w:r>
          </w:p>
          <w:p w:rsidR="006F2AAB" w:rsidRDefault="00577277" w:rsidP="006F2AAB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hyperlink r:id="rId69" w:history="1">
              <w:r w:rsidR="006F2AAB" w:rsidRPr="00692FAC">
                <w:rPr>
                  <w:rStyle w:val="ab"/>
                  <w:rFonts w:cs="Times New Roman"/>
                  <w:b/>
                  <w:szCs w:val="24"/>
                </w:rPr>
                <w:t>https://vk.com/wall-194637288_2019</w:t>
              </w:r>
            </w:hyperlink>
          </w:p>
          <w:p w:rsidR="007A0012" w:rsidRPr="005664DD" w:rsidRDefault="007A0012" w:rsidP="00A52E0F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:rsidR="0014236D" w:rsidRDefault="0014236D" w:rsidP="00ED246C">
      <w:pPr>
        <w:jc w:val="left"/>
        <w:rPr>
          <w:color w:val="000000" w:themeColor="text1"/>
        </w:rPr>
      </w:pPr>
    </w:p>
    <w:p w:rsidR="002D67E4" w:rsidRDefault="002D67E4" w:rsidP="00ED246C">
      <w:pPr>
        <w:jc w:val="left"/>
        <w:rPr>
          <w:color w:val="000000" w:themeColor="text1"/>
        </w:rPr>
      </w:pPr>
    </w:p>
    <w:p w:rsidR="003B0F7E" w:rsidRDefault="003B0F7E" w:rsidP="00ED246C">
      <w:pPr>
        <w:jc w:val="left"/>
        <w:rPr>
          <w:color w:val="000000" w:themeColor="text1"/>
        </w:rPr>
      </w:pPr>
    </w:p>
    <w:sectPr w:rsidR="003B0F7E" w:rsidSect="0014236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4E"/>
    <w:multiLevelType w:val="hybridMultilevel"/>
    <w:tmpl w:val="A44A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D49"/>
    <w:multiLevelType w:val="hybridMultilevel"/>
    <w:tmpl w:val="9278A5D0"/>
    <w:lvl w:ilvl="0" w:tplc="BD145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87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CCCF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66A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06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182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787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82BF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84E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60DB"/>
    <w:rsid w:val="00000B27"/>
    <w:rsid w:val="00010242"/>
    <w:rsid w:val="000148A4"/>
    <w:rsid w:val="00022203"/>
    <w:rsid w:val="00022C1C"/>
    <w:rsid w:val="00023A65"/>
    <w:rsid w:val="000268C8"/>
    <w:rsid w:val="00026FCD"/>
    <w:rsid w:val="00030422"/>
    <w:rsid w:val="00030A9C"/>
    <w:rsid w:val="00030EC9"/>
    <w:rsid w:val="00032142"/>
    <w:rsid w:val="000347C9"/>
    <w:rsid w:val="00036A67"/>
    <w:rsid w:val="00040C3A"/>
    <w:rsid w:val="000436B2"/>
    <w:rsid w:val="0004797A"/>
    <w:rsid w:val="00057ACE"/>
    <w:rsid w:val="000629DA"/>
    <w:rsid w:val="00063CD1"/>
    <w:rsid w:val="0006617D"/>
    <w:rsid w:val="00074076"/>
    <w:rsid w:val="00074677"/>
    <w:rsid w:val="00075D42"/>
    <w:rsid w:val="000760E5"/>
    <w:rsid w:val="0007701B"/>
    <w:rsid w:val="00084F49"/>
    <w:rsid w:val="000932FE"/>
    <w:rsid w:val="000A2EF8"/>
    <w:rsid w:val="000A3D55"/>
    <w:rsid w:val="000A4113"/>
    <w:rsid w:val="000A7255"/>
    <w:rsid w:val="000B0D1E"/>
    <w:rsid w:val="000B0D2B"/>
    <w:rsid w:val="000B4EFF"/>
    <w:rsid w:val="000B6133"/>
    <w:rsid w:val="000C017F"/>
    <w:rsid w:val="000C0484"/>
    <w:rsid w:val="000C0620"/>
    <w:rsid w:val="000C1AFB"/>
    <w:rsid w:val="000D2362"/>
    <w:rsid w:val="000D58F3"/>
    <w:rsid w:val="000D6A81"/>
    <w:rsid w:val="000E4015"/>
    <w:rsid w:val="000E6822"/>
    <w:rsid w:val="000E75F4"/>
    <w:rsid w:val="000F0EE6"/>
    <w:rsid w:val="000F164E"/>
    <w:rsid w:val="000F2A7A"/>
    <w:rsid w:val="000F31E0"/>
    <w:rsid w:val="000F77D9"/>
    <w:rsid w:val="00100390"/>
    <w:rsid w:val="00100BA7"/>
    <w:rsid w:val="001019D2"/>
    <w:rsid w:val="001028D2"/>
    <w:rsid w:val="00110C46"/>
    <w:rsid w:val="00111F76"/>
    <w:rsid w:val="00116699"/>
    <w:rsid w:val="001232C7"/>
    <w:rsid w:val="0012793D"/>
    <w:rsid w:val="00134545"/>
    <w:rsid w:val="001375D7"/>
    <w:rsid w:val="00140030"/>
    <w:rsid w:val="0014236D"/>
    <w:rsid w:val="00142A34"/>
    <w:rsid w:val="00145E87"/>
    <w:rsid w:val="00165C36"/>
    <w:rsid w:val="00170084"/>
    <w:rsid w:val="001708C5"/>
    <w:rsid w:val="0017278A"/>
    <w:rsid w:val="00180B85"/>
    <w:rsid w:val="00185B0D"/>
    <w:rsid w:val="001863CA"/>
    <w:rsid w:val="001953C9"/>
    <w:rsid w:val="00195D2C"/>
    <w:rsid w:val="00196E8E"/>
    <w:rsid w:val="001A01DC"/>
    <w:rsid w:val="001A3E82"/>
    <w:rsid w:val="001A482A"/>
    <w:rsid w:val="001A7AB9"/>
    <w:rsid w:val="001B7535"/>
    <w:rsid w:val="001B7C05"/>
    <w:rsid w:val="001C608B"/>
    <w:rsid w:val="001D09D9"/>
    <w:rsid w:val="001D2DF4"/>
    <w:rsid w:val="001D3F88"/>
    <w:rsid w:val="001D5F58"/>
    <w:rsid w:val="001E203C"/>
    <w:rsid w:val="001E43CC"/>
    <w:rsid w:val="001F09D8"/>
    <w:rsid w:val="001F1843"/>
    <w:rsid w:val="00203397"/>
    <w:rsid w:val="0020460A"/>
    <w:rsid w:val="00204D6D"/>
    <w:rsid w:val="0021133C"/>
    <w:rsid w:val="00211862"/>
    <w:rsid w:val="00212169"/>
    <w:rsid w:val="00212B31"/>
    <w:rsid w:val="00216ED0"/>
    <w:rsid w:val="00217121"/>
    <w:rsid w:val="0021756C"/>
    <w:rsid w:val="0022085E"/>
    <w:rsid w:val="00221BD8"/>
    <w:rsid w:val="00227AD8"/>
    <w:rsid w:val="00230542"/>
    <w:rsid w:val="002360FB"/>
    <w:rsid w:val="0023616A"/>
    <w:rsid w:val="002402FD"/>
    <w:rsid w:val="002429F7"/>
    <w:rsid w:val="0024721D"/>
    <w:rsid w:val="00257631"/>
    <w:rsid w:val="00262093"/>
    <w:rsid w:val="00265818"/>
    <w:rsid w:val="0027012F"/>
    <w:rsid w:val="002747A1"/>
    <w:rsid w:val="002828DB"/>
    <w:rsid w:val="00287531"/>
    <w:rsid w:val="002953E6"/>
    <w:rsid w:val="002A3040"/>
    <w:rsid w:val="002A5ADB"/>
    <w:rsid w:val="002A7B67"/>
    <w:rsid w:val="002C191D"/>
    <w:rsid w:val="002C2E37"/>
    <w:rsid w:val="002C4F79"/>
    <w:rsid w:val="002C5CC0"/>
    <w:rsid w:val="002D15A7"/>
    <w:rsid w:val="002D2DD8"/>
    <w:rsid w:val="002D67E4"/>
    <w:rsid w:val="002D7433"/>
    <w:rsid w:val="002E1D30"/>
    <w:rsid w:val="002E41D6"/>
    <w:rsid w:val="002E4B9F"/>
    <w:rsid w:val="002E5470"/>
    <w:rsid w:val="002E55F9"/>
    <w:rsid w:val="002E763A"/>
    <w:rsid w:val="002F3386"/>
    <w:rsid w:val="002F5FDE"/>
    <w:rsid w:val="002F7F83"/>
    <w:rsid w:val="00304646"/>
    <w:rsid w:val="00305FC6"/>
    <w:rsid w:val="00306189"/>
    <w:rsid w:val="00314186"/>
    <w:rsid w:val="00315F93"/>
    <w:rsid w:val="003164E7"/>
    <w:rsid w:val="00320AF1"/>
    <w:rsid w:val="003302EA"/>
    <w:rsid w:val="003359DC"/>
    <w:rsid w:val="0034470A"/>
    <w:rsid w:val="00350D54"/>
    <w:rsid w:val="003527AD"/>
    <w:rsid w:val="0035390E"/>
    <w:rsid w:val="00353C08"/>
    <w:rsid w:val="00354537"/>
    <w:rsid w:val="00366E10"/>
    <w:rsid w:val="00370C9C"/>
    <w:rsid w:val="00374180"/>
    <w:rsid w:val="00376D80"/>
    <w:rsid w:val="00377E38"/>
    <w:rsid w:val="00380332"/>
    <w:rsid w:val="0038232B"/>
    <w:rsid w:val="00385AED"/>
    <w:rsid w:val="00387A5C"/>
    <w:rsid w:val="003920D5"/>
    <w:rsid w:val="00392B8E"/>
    <w:rsid w:val="003947EB"/>
    <w:rsid w:val="00394A99"/>
    <w:rsid w:val="003A1283"/>
    <w:rsid w:val="003A347D"/>
    <w:rsid w:val="003A4484"/>
    <w:rsid w:val="003A6EBA"/>
    <w:rsid w:val="003B0F7E"/>
    <w:rsid w:val="003B5EDC"/>
    <w:rsid w:val="003C071E"/>
    <w:rsid w:val="003C57A8"/>
    <w:rsid w:val="003C599F"/>
    <w:rsid w:val="003C6132"/>
    <w:rsid w:val="003D203A"/>
    <w:rsid w:val="003D28D8"/>
    <w:rsid w:val="003E192F"/>
    <w:rsid w:val="003F2408"/>
    <w:rsid w:val="003F46A7"/>
    <w:rsid w:val="003F6829"/>
    <w:rsid w:val="003F6C48"/>
    <w:rsid w:val="00400D24"/>
    <w:rsid w:val="0040508C"/>
    <w:rsid w:val="0040674D"/>
    <w:rsid w:val="00407456"/>
    <w:rsid w:val="004162F1"/>
    <w:rsid w:val="004166A9"/>
    <w:rsid w:val="00430970"/>
    <w:rsid w:val="00440F47"/>
    <w:rsid w:val="0044151C"/>
    <w:rsid w:val="00441E56"/>
    <w:rsid w:val="00442F19"/>
    <w:rsid w:val="00446CAD"/>
    <w:rsid w:val="00457A1D"/>
    <w:rsid w:val="00463C39"/>
    <w:rsid w:val="00464D5D"/>
    <w:rsid w:val="004656AC"/>
    <w:rsid w:val="00466407"/>
    <w:rsid w:val="00467E9B"/>
    <w:rsid w:val="004703AD"/>
    <w:rsid w:val="00473D36"/>
    <w:rsid w:val="00475859"/>
    <w:rsid w:val="00477A87"/>
    <w:rsid w:val="00481F80"/>
    <w:rsid w:val="004827D1"/>
    <w:rsid w:val="00484648"/>
    <w:rsid w:val="0048645C"/>
    <w:rsid w:val="00486E0E"/>
    <w:rsid w:val="00491FEA"/>
    <w:rsid w:val="00495622"/>
    <w:rsid w:val="00495E7B"/>
    <w:rsid w:val="00495F9A"/>
    <w:rsid w:val="00496687"/>
    <w:rsid w:val="00497D8C"/>
    <w:rsid w:val="004A37C4"/>
    <w:rsid w:val="004A4990"/>
    <w:rsid w:val="004A586D"/>
    <w:rsid w:val="004A6B41"/>
    <w:rsid w:val="004B1976"/>
    <w:rsid w:val="004B406C"/>
    <w:rsid w:val="004B7A7A"/>
    <w:rsid w:val="004C0D2E"/>
    <w:rsid w:val="004D2328"/>
    <w:rsid w:val="004D2815"/>
    <w:rsid w:val="004D3C70"/>
    <w:rsid w:val="004D51DF"/>
    <w:rsid w:val="004D615C"/>
    <w:rsid w:val="004E05DD"/>
    <w:rsid w:val="004E3625"/>
    <w:rsid w:val="004F4456"/>
    <w:rsid w:val="004F6FFA"/>
    <w:rsid w:val="00500371"/>
    <w:rsid w:val="00510B63"/>
    <w:rsid w:val="00521ABC"/>
    <w:rsid w:val="00524318"/>
    <w:rsid w:val="005244F2"/>
    <w:rsid w:val="005304CB"/>
    <w:rsid w:val="00540045"/>
    <w:rsid w:val="005451C9"/>
    <w:rsid w:val="00564125"/>
    <w:rsid w:val="005664DD"/>
    <w:rsid w:val="005730DF"/>
    <w:rsid w:val="00574BB3"/>
    <w:rsid w:val="005760B0"/>
    <w:rsid w:val="00577277"/>
    <w:rsid w:val="00577BA6"/>
    <w:rsid w:val="005907DD"/>
    <w:rsid w:val="00591F4F"/>
    <w:rsid w:val="0059478A"/>
    <w:rsid w:val="00595D89"/>
    <w:rsid w:val="005A065B"/>
    <w:rsid w:val="005A12F5"/>
    <w:rsid w:val="005A3744"/>
    <w:rsid w:val="005B3231"/>
    <w:rsid w:val="005B366E"/>
    <w:rsid w:val="005C3692"/>
    <w:rsid w:val="005C50AC"/>
    <w:rsid w:val="005D281E"/>
    <w:rsid w:val="005D5F7C"/>
    <w:rsid w:val="005D75F2"/>
    <w:rsid w:val="005D7B56"/>
    <w:rsid w:val="005E13A1"/>
    <w:rsid w:val="005E3C3C"/>
    <w:rsid w:val="005E66AF"/>
    <w:rsid w:val="005E7125"/>
    <w:rsid w:val="005F3C75"/>
    <w:rsid w:val="005F4D51"/>
    <w:rsid w:val="005F6BA6"/>
    <w:rsid w:val="005F7245"/>
    <w:rsid w:val="005F7D0C"/>
    <w:rsid w:val="00601ADF"/>
    <w:rsid w:val="006027E3"/>
    <w:rsid w:val="00606FA0"/>
    <w:rsid w:val="00610221"/>
    <w:rsid w:val="006146C5"/>
    <w:rsid w:val="0062040E"/>
    <w:rsid w:val="00620DD0"/>
    <w:rsid w:val="00621EC5"/>
    <w:rsid w:val="006240D8"/>
    <w:rsid w:val="0062502C"/>
    <w:rsid w:val="00631163"/>
    <w:rsid w:val="00640339"/>
    <w:rsid w:val="0064038A"/>
    <w:rsid w:val="00641941"/>
    <w:rsid w:val="006528F9"/>
    <w:rsid w:val="00652FDF"/>
    <w:rsid w:val="00654455"/>
    <w:rsid w:val="00663FA2"/>
    <w:rsid w:val="0066733C"/>
    <w:rsid w:val="0067000E"/>
    <w:rsid w:val="00672EFE"/>
    <w:rsid w:val="00675919"/>
    <w:rsid w:val="00676DB4"/>
    <w:rsid w:val="00682866"/>
    <w:rsid w:val="00683765"/>
    <w:rsid w:val="00684AEE"/>
    <w:rsid w:val="006877BC"/>
    <w:rsid w:val="00692762"/>
    <w:rsid w:val="006A3364"/>
    <w:rsid w:val="006A5C41"/>
    <w:rsid w:val="006B0F68"/>
    <w:rsid w:val="006B253F"/>
    <w:rsid w:val="006B28C6"/>
    <w:rsid w:val="006B3289"/>
    <w:rsid w:val="006B4E35"/>
    <w:rsid w:val="006C599D"/>
    <w:rsid w:val="006C6897"/>
    <w:rsid w:val="006C7108"/>
    <w:rsid w:val="006D33C4"/>
    <w:rsid w:val="006D5CF2"/>
    <w:rsid w:val="006D687E"/>
    <w:rsid w:val="006E040E"/>
    <w:rsid w:val="006E1898"/>
    <w:rsid w:val="006E1E74"/>
    <w:rsid w:val="006E385B"/>
    <w:rsid w:val="006E5212"/>
    <w:rsid w:val="006E7223"/>
    <w:rsid w:val="006F1910"/>
    <w:rsid w:val="006F2AAB"/>
    <w:rsid w:val="00702D36"/>
    <w:rsid w:val="007030C5"/>
    <w:rsid w:val="00707CC9"/>
    <w:rsid w:val="007173DA"/>
    <w:rsid w:val="007228EB"/>
    <w:rsid w:val="00722911"/>
    <w:rsid w:val="00723F53"/>
    <w:rsid w:val="00734E97"/>
    <w:rsid w:val="007360B1"/>
    <w:rsid w:val="007367A2"/>
    <w:rsid w:val="00751407"/>
    <w:rsid w:val="007618FF"/>
    <w:rsid w:val="00762DFD"/>
    <w:rsid w:val="007647C9"/>
    <w:rsid w:val="00764812"/>
    <w:rsid w:val="00765918"/>
    <w:rsid w:val="0076629F"/>
    <w:rsid w:val="007714EA"/>
    <w:rsid w:val="00771ECB"/>
    <w:rsid w:val="00771FF2"/>
    <w:rsid w:val="00776929"/>
    <w:rsid w:val="00776A20"/>
    <w:rsid w:val="00780C4D"/>
    <w:rsid w:val="0078153A"/>
    <w:rsid w:val="00783E6B"/>
    <w:rsid w:val="00784FD4"/>
    <w:rsid w:val="0078518F"/>
    <w:rsid w:val="00787CE7"/>
    <w:rsid w:val="00790B97"/>
    <w:rsid w:val="00793B4B"/>
    <w:rsid w:val="007A0012"/>
    <w:rsid w:val="007A09FA"/>
    <w:rsid w:val="007A125C"/>
    <w:rsid w:val="007A5E5B"/>
    <w:rsid w:val="007A6832"/>
    <w:rsid w:val="007C1771"/>
    <w:rsid w:val="007C3CBE"/>
    <w:rsid w:val="007C58D1"/>
    <w:rsid w:val="007D10ED"/>
    <w:rsid w:val="007D13F5"/>
    <w:rsid w:val="007D198A"/>
    <w:rsid w:val="007D470D"/>
    <w:rsid w:val="007E351D"/>
    <w:rsid w:val="007E5699"/>
    <w:rsid w:val="007E576C"/>
    <w:rsid w:val="007F1FDE"/>
    <w:rsid w:val="007F3000"/>
    <w:rsid w:val="007F3839"/>
    <w:rsid w:val="007F3F02"/>
    <w:rsid w:val="007F598B"/>
    <w:rsid w:val="007F5C72"/>
    <w:rsid w:val="007F7953"/>
    <w:rsid w:val="008062A7"/>
    <w:rsid w:val="00807FE7"/>
    <w:rsid w:val="0081288F"/>
    <w:rsid w:val="0081469D"/>
    <w:rsid w:val="00823BDD"/>
    <w:rsid w:val="008260DB"/>
    <w:rsid w:val="00832811"/>
    <w:rsid w:val="00832ED9"/>
    <w:rsid w:val="0083447D"/>
    <w:rsid w:val="00836AEF"/>
    <w:rsid w:val="0084014E"/>
    <w:rsid w:val="00842C9F"/>
    <w:rsid w:val="008438AD"/>
    <w:rsid w:val="0084404E"/>
    <w:rsid w:val="0084499F"/>
    <w:rsid w:val="00851CA9"/>
    <w:rsid w:val="00853C59"/>
    <w:rsid w:val="00867CA7"/>
    <w:rsid w:val="00870883"/>
    <w:rsid w:val="0087167B"/>
    <w:rsid w:val="00873F4D"/>
    <w:rsid w:val="008778E5"/>
    <w:rsid w:val="00880F4C"/>
    <w:rsid w:val="00881733"/>
    <w:rsid w:val="00884DD5"/>
    <w:rsid w:val="008967F0"/>
    <w:rsid w:val="008A0291"/>
    <w:rsid w:val="008A70B2"/>
    <w:rsid w:val="008B3652"/>
    <w:rsid w:val="008B3C18"/>
    <w:rsid w:val="008B5989"/>
    <w:rsid w:val="008D0991"/>
    <w:rsid w:val="008D19CC"/>
    <w:rsid w:val="008E00B8"/>
    <w:rsid w:val="008E35CC"/>
    <w:rsid w:val="008E41E6"/>
    <w:rsid w:val="008E6061"/>
    <w:rsid w:val="008E67F3"/>
    <w:rsid w:val="009048C2"/>
    <w:rsid w:val="00905952"/>
    <w:rsid w:val="00911EB6"/>
    <w:rsid w:val="0091262D"/>
    <w:rsid w:val="009227A5"/>
    <w:rsid w:val="00923E94"/>
    <w:rsid w:val="00924BC2"/>
    <w:rsid w:val="0093047E"/>
    <w:rsid w:val="009321D2"/>
    <w:rsid w:val="009339DC"/>
    <w:rsid w:val="00937C12"/>
    <w:rsid w:val="00937C39"/>
    <w:rsid w:val="009406AC"/>
    <w:rsid w:val="00940F0A"/>
    <w:rsid w:val="0094230B"/>
    <w:rsid w:val="009458BF"/>
    <w:rsid w:val="009504BF"/>
    <w:rsid w:val="009510F5"/>
    <w:rsid w:val="00952861"/>
    <w:rsid w:val="009551EF"/>
    <w:rsid w:val="00957A59"/>
    <w:rsid w:val="00960BAA"/>
    <w:rsid w:val="00966D0D"/>
    <w:rsid w:val="00970A1A"/>
    <w:rsid w:val="00973964"/>
    <w:rsid w:val="00975AD2"/>
    <w:rsid w:val="0097755D"/>
    <w:rsid w:val="00983EA6"/>
    <w:rsid w:val="00987C68"/>
    <w:rsid w:val="009976A7"/>
    <w:rsid w:val="00997917"/>
    <w:rsid w:val="00997BC4"/>
    <w:rsid w:val="009A21A3"/>
    <w:rsid w:val="009B2961"/>
    <w:rsid w:val="009C1981"/>
    <w:rsid w:val="009C44D0"/>
    <w:rsid w:val="009D274B"/>
    <w:rsid w:val="009D3DE5"/>
    <w:rsid w:val="009D3EB4"/>
    <w:rsid w:val="009F1B62"/>
    <w:rsid w:val="009F370D"/>
    <w:rsid w:val="00A22F70"/>
    <w:rsid w:val="00A22FA0"/>
    <w:rsid w:val="00A23819"/>
    <w:rsid w:val="00A23A17"/>
    <w:rsid w:val="00A26053"/>
    <w:rsid w:val="00A26A7B"/>
    <w:rsid w:val="00A53A0A"/>
    <w:rsid w:val="00A544F6"/>
    <w:rsid w:val="00A63187"/>
    <w:rsid w:val="00A6689B"/>
    <w:rsid w:val="00A66E32"/>
    <w:rsid w:val="00A74947"/>
    <w:rsid w:val="00A752E0"/>
    <w:rsid w:val="00A8164D"/>
    <w:rsid w:val="00A83CAF"/>
    <w:rsid w:val="00A86659"/>
    <w:rsid w:val="00A906D7"/>
    <w:rsid w:val="00A9659B"/>
    <w:rsid w:val="00AA068D"/>
    <w:rsid w:val="00AA6E51"/>
    <w:rsid w:val="00AB05AA"/>
    <w:rsid w:val="00AB366B"/>
    <w:rsid w:val="00AC0973"/>
    <w:rsid w:val="00AC3ED7"/>
    <w:rsid w:val="00AD46D4"/>
    <w:rsid w:val="00AD5D3A"/>
    <w:rsid w:val="00AD6E61"/>
    <w:rsid w:val="00AE0D1E"/>
    <w:rsid w:val="00AE0F22"/>
    <w:rsid w:val="00AF6113"/>
    <w:rsid w:val="00AF691B"/>
    <w:rsid w:val="00AF7A6C"/>
    <w:rsid w:val="00B00F1D"/>
    <w:rsid w:val="00B10091"/>
    <w:rsid w:val="00B11CD5"/>
    <w:rsid w:val="00B13D52"/>
    <w:rsid w:val="00B152F2"/>
    <w:rsid w:val="00B15BCD"/>
    <w:rsid w:val="00B1749A"/>
    <w:rsid w:val="00B17D59"/>
    <w:rsid w:val="00B21431"/>
    <w:rsid w:val="00B2322E"/>
    <w:rsid w:val="00B23EF8"/>
    <w:rsid w:val="00B33F85"/>
    <w:rsid w:val="00B4526B"/>
    <w:rsid w:val="00B46E21"/>
    <w:rsid w:val="00B47CE7"/>
    <w:rsid w:val="00B57E7C"/>
    <w:rsid w:val="00B71D4B"/>
    <w:rsid w:val="00B749BE"/>
    <w:rsid w:val="00B84AA5"/>
    <w:rsid w:val="00B87F94"/>
    <w:rsid w:val="00B95902"/>
    <w:rsid w:val="00B9646F"/>
    <w:rsid w:val="00B96C3A"/>
    <w:rsid w:val="00BA3042"/>
    <w:rsid w:val="00BA7B64"/>
    <w:rsid w:val="00BB0A94"/>
    <w:rsid w:val="00BB11CE"/>
    <w:rsid w:val="00BB1D53"/>
    <w:rsid w:val="00BB2C75"/>
    <w:rsid w:val="00BB32E3"/>
    <w:rsid w:val="00BB5B46"/>
    <w:rsid w:val="00BB7F27"/>
    <w:rsid w:val="00BC2A5D"/>
    <w:rsid w:val="00BC40DD"/>
    <w:rsid w:val="00BD05D8"/>
    <w:rsid w:val="00BD190A"/>
    <w:rsid w:val="00BD37D0"/>
    <w:rsid w:val="00BE54DB"/>
    <w:rsid w:val="00BE555C"/>
    <w:rsid w:val="00BE5E02"/>
    <w:rsid w:val="00BE76E0"/>
    <w:rsid w:val="00BF2FC0"/>
    <w:rsid w:val="00BF6323"/>
    <w:rsid w:val="00C0188A"/>
    <w:rsid w:val="00C04B4E"/>
    <w:rsid w:val="00C116CB"/>
    <w:rsid w:val="00C15A1E"/>
    <w:rsid w:val="00C170A7"/>
    <w:rsid w:val="00C171C0"/>
    <w:rsid w:val="00C21414"/>
    <w:rsid w:val="00C264AB"/>
    <w:rsid w:val="00C274B7"/>
    <w:rsid w:val="00C351A5"/>
    <w:rsid w:val="00C43B90"/>
    <w:rsid w:val="00C465FB"/>
    <w:rsid w:val="00C669C3"/>
    <w:rsid w:val="00C70055"/>
    <w:rsid w:val="00C70E99"/>
    <w:rsid w:val="00C71363"/>
    <w:rsid w:val="00C74BEE"/>
    <w:rsid w:val="00C76ADD"/>
    <w:rsid w:val="00C8072E"/>
    <w:rsid w:val="00C80DEF"/>
    <w:rsid w:val="00C81B96"/>
    <w:rsid w:val="00C83547"/>
    <w:rsid w:val="00C85DB2"/>
    <w:rsid w:val="00C85E10"/>
    <w:rsid w:val="00C87D64"/>
    <w:rsid w:val="00C9018A"/>
    <w:rsid w:val="00C9099E"/>
    <w:rsid w:val="00C9675D"/>
    <w:rsid w:val="00C96D21"/>
    <w:rsid w:val="00C977B4"/>
    <w:rsid w:val="00CA30A9"/>
    <w:rsid w:val="00CC0640"/>
    <w:rsid w:val="00CC529F"/>
    <w:rsid w:val="00CD486D"/>
    <w:rsid w:val="00CD4D81"/>
    <w:rsid w:val="00CE0C77"/>
    <w:rsid w:val="00CE71AE"/>
    <w:rsid w:val="00CF1E74"/>
    <w:rsid w:val="00CF5D77"/>
    <w:rsid w:val="00CF5E26"/>
    <w:rsid w:val="00CF639F"/>
    <w:rsid w:val="00CF66C6"/>
    <w:rsid w:val="00D0231D"/>
    <w:rsid w:val="00D02DD9"/>
    <w:rsid w:val="00D107A7"/>
    <w:rsid w:val="00D15177"/>
    <w:rsid w:val="00D31FB8"/>
    <w:rsid w:val="00D34A31"/>
    <w:rsid w:val="00D42A6A"/>
    <w:rsid w:val="00D44E6B"/>
    <w:rsid w:val="00D47334"/>
    <w:rsid w:val="00D53529"/>
    <w:rsid w:val="00D54503"/>
    <w:rsid w:val="00D57F62"/>
    <w:rsid w:val="00D60C86"/>
    <w:rsid w:val="00D64589"/>
    <w:rsid w:val="00D65012"/>
    <w:rsid w:val="00D651A4"/>
    <w:rsid w:val="00D66133"/>
    <w:rsid w:val="00D82916"/>
    <w:rsid w:val="00D85BBD"/>
    <w:rsid w:val="00D86972"/>
    <w:rsid w:val="00D91A6C"/>
    <w:rsid w:val="00D93888"/>
    <w:rsid w:val="00D93CC2"/>
    <w:rsid w:val="00D946D3"/>
    <w:rsid w:val="00D96FF1"/>
    <w:rsid w:val="00D97BEB"/>
    <w:rsid w:val="00DA1F9D"/>
    <w:rsid w:val="00DA39EB"/>
    <w:rsid w:val="00DA435B"/>
    <w:rsid w:val="00DA4AA3"/>
    <w:rsid w:val="00DB2447"/>
    <w:rsid w:val="00DB5492"/>
    <w:rsid w:val="00DB68D7"/>
    <w:rsid w:val="00DC0382"/>
    <w:rsid w:val="00DD4B20"/>
    <w:rsid w:val="00DE7587"/>
    <w:rsid w:val="00DF1B80"/>
    <w:rsid w:val="00DF3050"/>
    <w:rsid w:val="00DF6F9E"/>
    <w:rsid w:val="00DF7F94"/>
    <w:rsid w:val="00E009D8"/>
    <w:rsid w:val="00E05E10"/>
    <w:rsid w:val="00E12B28"/>
    <w:rsid w:val="00E12B2E"/>
    <w:rsid w:val="00E15726"/>
    <w:rsid w:val="00E178F5"/>
    <w:rsid w:val="00E21E65"/>
    <w:rsid w:val="00E24B93"/>
    <w:rsid w:val="00E3105F"/>
    <w:rsid w:val="00E353AB"/>
    <w:rsid w:val="00E40A6E"/>
    <w:rsid w:val="00E42E56"/>
    <w:rsid w:val="00E4748D"/>
    <w:rsid w:val="00E51C9F"/>
    <w:rsid w:val="00E5445B"/>
    <w:rsid w:val="00E56841"/>
    <w:rsid w:val="00E64DC1"/>
    <w:rsid w:val="00E71D98"/>
    <w:rsid w:val="00E77CAA"/>
    <w:rsid w:val="00E84CF9"/>
    <w:rsid w:val="00E8677E"/>
    <w:rsid w:val="00E92177"/>
    <w:rsid w:val="00E93E1B"/>
    <w:rsid w:val="00EA2889"/>
    <w:rsid w:val="00EA2F41"/>
    <w:rsid w:val="00EA4032"/>
    <w:rsid w:val="00EA4B0D"/>
    <w:rsid w:val="00EA7B93"/>
    <w:rsid w:val="00EB28E3"/>
    <w:rsid w:val="00EB32C4"/>
    <w:rsid w:val="00EC0EB9"/>
    <w:rsid w:val="00EC1B3D"/>
    <w:rsid w:val="00EC4FF5"/>
    <w:rsid w:val="00ED246C"/>
    <w:rsid w:val="00ED24EF"/>
    <w:rsid w:val="00ED5D01"/>
    <w:rsid w:val="00EE34B8"/>
    <w:rsid w:val="00EF5C7D"/>
    <w:rsid w:val="00EF6269"/>
    <w:rsid w:val="00EF6876"/>
    <w:rsid w:val="00F0063A"/>
    <w:rsid w:val="00F0586A"/>
    <w:rsid w:val="00F05FF9"/>
    <w:rsid w:val="00F06666"/>
    <w:rsid w:val="00F10998"/>
    <w:rsid w:val="00F12494"/>
    <w:rsid w:val="00F24BF2"/>
    <w:rsid w:val="00F266EC"/>
    <w:rsid w:val="00F37571"/>
    <w:rsid w:val="00F4156C"/>
    <w:rsid w:val="00F432D6"/>
    <w:rsid w:val="00F467C1"/>
    <w:rsid w:val="00F46AB2"/>
    <w:rsid w:val="00F559E4"/>
    <w:rsid w:val="00F57E82"/>
    <w:rsid w:val="00F62969"/>
    <w:rsid w:val="00F62A13"/>
    <w:rsid w:val="00F64BC2"/>
    <w:rsid w:val="00F720D2"/>
    <w:rsid w:val="00F85DA3"/>
    <w:rsid w:val="00F93DDA"/>
    <w:rsid w:val="00F94FC2"/>
    <w:rsid w:val="00F95896"/>
    <w:rsid w:val="00FA6326"/>
    <w:rsid w:val="00FB0116"/>
    <w:rsid w:val="00FC05E0"/>
    <w:rsid w:val="00FC1DB3"/>
    <w:rsid w:val="00FC23BE"/>
    <w:rsid w:val="00FC61F0"/>
    <w:rsid w:val="00FD15AD"/>
    <w:rsid w:val="00FD4671"/>
    <w:rsid w:val="00FE05F8"/>
    <w:rsid w:val="00FE1E58"/>
    <w:rsid w:val="00FE2916"/>
    <w:rsid w:val="00FE3C9F"/>
    <w:rsid w:val="00FE4B8B"/>
    <w:rsid w:val="00FE6FDE"/>
    <w:rsid w:val="00FE7773"/>
    <w:rsid w:val="00FF0119"/>
    <w:rsid w:val="00FF06AC"/>
    <w:rsid w:val="00FF3A13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9D274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rsid w:val="006D68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D687E"/>
    <w:pPr>
      <w:spacing w:after="140" w:line="276" w:lineRule="auto"/>
    </w:pPr>
  </w:style>
  <w:style w:type="paragraph" w:styleId="a6">
    <w:name w:val="List"/>
    <w:basedOn w:val="a5"/>
    <w:rsid w:val="006D687E"/>
    <w:rPr>
      <w:rFonts w:cs="Mangal"/>
    </w:rPr>
  </w:style>
  <w:style w:type="paragraph" w:styleId="a7">
    <w:name w:val="caption"/>
    <w:basedOn w:val="a"/>
    <w:qFormat/>
    <w:rsid w:val="006D687E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6D687E"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AB366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B549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qFormat/>
    <w:rsid w:val="00997BC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A1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74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F720D2"/>
    <w:rPr>
      <w:rFonts w:asciiTheme="minorHAnsi" w:hAnsiTheme="minorHAnsi"/>
      <w:sz w:val="22"/>
    </w:rPr>
  </w:style>
  <w:style w:type="character" w:customStyle="1" w:styleId="af1">
    <w:name w:val="Без интервала Знак"/>
    <w:link w:val="af0"/>
    <w:uiPriority w:val="1"/>
    <w:rsid w:val="00F720D2"/>
    <w:rPr>
      <w:rFonts w:asciiTheme="minorHAnsi" w:hAnsiTheme="minorHAnsi"/>
      <w:sz w:val="22"/>
    </w:rPr>
  </w:style>
  <w:style w:type="character" w:customStyle="1" w:styleId="2">
    <w:name w:val="Основной текст (2)"/>
    <w:basedOn w:val="a0"/>
    <w:qFormat/>
    <w:rsid w:val="00723F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9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13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92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2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847548.sch.obrazovanie33.ru/" TargetMode="External"/><Relationship Id="rId18" Type="http://schemas.openxmlformats.org/officeDocument/2006/relationships/hyperlink" Target="http://t209819.dop.obrazovanie33.ru/sveden/document/" TargetMode="External"/><Relationship Id="rId26" Type="http://schemas.openxmlformats.org/officeDocument/2006/relationships/hyperlink" Target="http://t847548.sch.obrazovanie33.ru/toska-rosta/obrazovatelnye-programmy.php" TargetMode="External"/><Relationship Id="rId39" Type="http://schemas.openxmlformats.org/officeDocument/2006/relationships/hyperlink" Target="https://vk.com/wall-194637288_2266" TargetMode="External"/><Relationship Id="rId21" Type="http://schemas.openxmlformats.org/officeDocument/2006/relationships/hyperlink" Target="http://duchradyga.ru/education.htm" TargetMode="External"/><Relationship Id="rId34" Type="http://schemas.openxmlformats.org/officeDocument/2006/relationships/hyperlink" Target="https://vk.com/wall-194637288_2013" TargetMode="External"/><Relationship Id="rId42" Type="http://schemas.openxmlformats.org/officeDocument/2006/relationships/hyperlink" Target="https://vk.com/public187909542?w=wall-187909542_947" TargetMode="External"/><Relationship Id="rId47" Type="http://schemas.openxmlformats.org/officeDocument/2006/relationships/hyperlink" Target="http://t747135.dou.obrazovanie33.ru/sveden/paid_edu/" TargetMode="External"/><Relationship Id="rId50" Type="http://schemas.openxmlformats.org/officeDocument/2006/relationships/hyperlink" Target="https://vk.com/public187909542" TargetMode="External"/><Relationship Id="rId55" Type="http://schemas.openxmlformats.org/officeDocument/2006/relationships/hyperlink" Target="https://ok.ru/group/70000001077513?ysclid=lcjerv11nd74379425" TargetMode="External"/><Relationship Id="rId63" Type="http://schemas.openxmlformats.org/officeDocument/2006/relationships/hyperlink" Target="https://vk.com/wall-197910290_114" TargetMode="External"/><Relationship Id="rId68" Type="http://schemas.openxmlformats.org/officeDocument/2006/relationships/hyperlink" Target="https://vk.com/public210256494?w=wall-210256494_112" TargetMode="External"/><Relationship Id="rId7" Type="http://schemas.openxmlformats.org/officeDocument/2006/relationships/hyperlink" Target="http://t209819.dop.obrazovanie33.ru/sveden/objects/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33.pfdo.ru/app/services/programs-dop" TargetMode="External"/><Relationship Id="rId29" Type="http://schemas.openxmlformats.org/officeDocument/2006/relationships/hyperlink" Target="https://33.pfdo.ru/app/program-lists/certificate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209819.dop.obrazovanie33.ru/pfdo.php" TargetMode="External"/><Relationship Id="rId11" Type="http://schemas.openxmlformats.org/officeDocument/2006/relationships/hyperlink" Target="http://t847548.sch.obrazovanie33.ru/sveden/employees/" TargetMode="External"/><Relationship Id="rId24" Type="http://schemas.openxmlformats.org/officeDocument/2006/relationships/hyperlink" Target="https://t463545.sch.obrazovanie33.ru/tochka-rosta/rezhim-zanyatiy/" TargetMode="External"/><Relationship Id="rId32" Type="http://schemas.openxmlformats.org/officeDocument/2006/relationships/hyperlink" Target="http://duchradyga.ru/useful-information.htm" TargetMode="External"/><Relationship Id="rId37" Type="http://schemas.openxmlformats.org/officeDocument/2006/relationships/hyperlink" Target="http://t665736.dou.obrazovanie33.ru/" TargetMode="External"/><Relationship Id="rId40" Type="http://schemas.openxmlformats.org/officeDocument/2006/relationships/hyperlink" Target="https://vk.com/wall-194637288_2307" TargetMode="External"/><Relationship Id="rId45" Type="http://schemas.openxmlformats.org/officeDocument/2006/relationships/hyperlink" Target="http://t209819.dop.obrazovanie33.ru/pfdo.php" TargetMode="External"/><Relationship Id="rId53" Type="http://schemas.openxmlformats.org/officeDocument/2006/relationships/hyperlink" Target="http://t159822.sch.obrazovanie33.ru/" TargetMode="External"/><Relationship Id="rId58" Type="http://schemas.openxmlformats.org/officeDocument/2006/relationships/hyperlink" Target="https://vk.com/public187909542" TargetMode="External"/><Relationship Id="rId66" Type="http://schemas.openxmlformats.org/officeDocument/2006/relationships/hyperlink" Target="https://vk.com/public1879095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159822.sch.obrazovanie33.ru/sveden/employees/" TargetMode="External"/><Relationship Id="rId23" Type="http://schemas.openxmlformats.org/officeDocument/2006/relationships/hyperlink" Target="https://ok.ru/group/70000000250988" TargetMode="External"/><Relationship Id="rId28" Type="http://schemas.openxmlformats.org/officeDocument/2006/relationships/hyperlink" Target="https://vk.com/wall-194637288_2267" TargetMode="External"/><Relationship Id="rId36" Type="http://schemas.openxmlformats.org/officeDocument/2006/relationships/hyperlink" Target="https://vk.com/public187909542" TargetMode="External"/><Relationship Id="rId49" Type="http://schemas.openxmlformats.org/officeDocument/2006/relationships/hyperlink" Target="http://t209819.dop.obrazovanie33.ru/pfdo.php" TargetMode="External"/><Relationship Id="rId57" Type="http://schemas.openxmlformats.org/officeDocument/2006/relationships/hyperlink" Target="http://t209819.dop.obrazovanie33.ru/pfdo.php" TargetMode="External"/><Relationship Id="rId61" Type="http://schemas.openxmlformats.org/officeDocument/2006/relationships/hyperlink" Target="https://vk.com/public210256494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://t463545.sch.obrazovanie33.ru/sveden/employees/" TargetMode="External"/><Relationship Id="rId19" Type="http://schemas.openxmlformats.org/officeDocument/2006/relationships/hyperlink" Target="http://t209819.dop.obrazovanie33.ru/pfdo.php" TargetMode="External"/><Relationship Id="rId31" Type="http://schemas.openxmlformats.org/officeDocument/2006/relationships/hyperlink" Target="https://33.pfdo.ru/app/the-navigator/organization/22184" TargetMode="External"/><Relationship Id="rId44" Type="http://schemas.openxmlformats.org/officeDocument/2006/relationships/hyperlink" Target="https://33.pfdo.ru/app/services/programs-dop" TargetMode="External"/><Relationship Id="rId52" Type="http://schemas.openxmlformats.org/officeDocument/2006/relationships/hyperlink" Target="https://ok.ru/group/70000000250988" TargetMode="External"/><Relationship Id="rId60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029" TargetMode="External"/><Relationship Id="rId65" Type="http://schemas.openxmlformats.org/officeDocument/2006/relationships/hyperlink" Target="https://vk.com/wall-197910290_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463545.sch.obrazovanie33.ru/sveden/objects/" TargetMode="External"/><Relationship Id="rId14" Type="http://schemas.openxmlformats.org/officeDocument/2006/relationships/hyperlink" Target="http://t159822.sch.obrazovanie33.ru/sveden/objects/" TargetMode="External"/><Relationship Id="rId22" Type="http://schemas.openxmlformats.org/officeDocument/2006/relationships/hyperlink" Target="https://vk.com/public210256494?ysclid=l486q487w7111953154" TargetMode="External"/><Relationship Id="rId27" Type="http://schemas.openxmlformats.org/officeDocument/2006/relationships/hyperlink" Target="http://t159822.sch.obrazovanie33.ru/sveden/education/" TargetMode="External"/><Relationship Id="rId30" Type="http://schemas.openxmlformats.org/officeDocument/2006/relationships/hyperlink" Target="http://t847548.sch.obrazovanie33.ru/pfdo.php" TargetMode="External"/><Relationship Id="rId35" Type="http://schemas.openxmlformats.org/officeDocument/2006/relationships/hyperlink" Target="https://vk.com/wall-194637288_2125" TargetMode="External"/><Relationship Id="rId43" Type="http://schemas.openxmlformats.org/officeDocument/2006/relationships/hyperlink" Target="https://33.pfdo.ru/app/services/programs-dop" TargetMode="External"/><Relationship Id="rId48" Type="http://schemas.openxmlformats.org/officeDocument/2006/relationships/hyperlink" Target="http://duchradyga.ru/education.htm" TargetMode="External"/><Relationship Id="rId56" Type="http://schemas.openxmlformats.org/officeDocument/2006/relationships/hyperlink" Target="https://vk.com/wall-194637288_1937" TargetMode="External"/><Relationship Id="rId64" Type="http://schemas.openxmlformats.org/officeDocument/2006/relationships/hyperlink" Target="https://vk.com/wall-197910290_112" TargetMode="External"/><Relationship Id="rId69" Type="http://schemas.openxmlformats.org/officeDocument/2006/relationships/hyperlink" Target="https://vk.com/wall-194637288_2019" TargetMode="External"/><Relationship Id="rId8" Type="http://schemas.openxmlformats.org/officeDocument/2006/relationships/hyperlink" Target="http://t209819.dop.obrazovanie33.ru/sveden/employees/" TargetMode="External"/><Relationship Id="rId51" Type="http://schemas.openxmlformats.org/officeDocument/2006/relationships/hyperlink" Target="https://vk.com/public210256494?ysclid=l486q487w7111953154" TargetMode="External"/><Relationship Id="rId3" Type="http://schemas.openxmlformats.org/officeDocument/2006/relationships/styles" Target="styles.xml"/><Relationship Id="rId12" Type="http://schemas.openxmlformats.org/officeDocument/2006/relationships/hyperlink" Target="http://duchradyga.ru/management-and-teaching-staff.htm" TargetMode="External"/><Relationship Id="rId17" Type="http://schemas.openxmlformats.org/officeDocument/2006/relationships/hyperlink" Target="https://33.pfdo.ru/app/services/programs-dop" TargetMode="External"/><Relationship Id="rId25" Type="http://schemas.openxmlformats.org/officeDocument/2006/relationships/hyperlink" Target="http://t847548.sch.obrazovanie33.ru/pfdo.php" TargetMode="External"/><Relationship Id="rId33" Type="http://schemas.openxmlformats.org/officeDocument/2006/relationships/hyperlink" Target="http://t463545.sch.obrazovanie33.ru/pfdo.php" TargetMode="External"/><Relationship Id="rId38" Type="http://schemas.openxmlformats.org/officeDocument/2006/relationships/hyperlink" Target="http://t847548.sch.obrazovanie33.ru/pfdo.php" TargetMode="External"/><Relationship Id="rId46" Type="http://schemas.openxmlformats.org/officeDocument/2006/relationships/hyperlink" Target="https://vk.com/public187909542" TargetMode="External"/><Relationship Id="rId59" Type="http://schemas.openxmlformats.org/officeDocument/2006/relationships/hyperlink" Target="https://33.pfdo.ru/app/program-view/903845/" TargetMode="External"/><Relationship Id="rId67" Type="http://schemas.openxmlformats.org/officeDocument/2006/relationships/hyperlink" Target="https://vk.com/rodnichok33?w=wall-62275394_1416%2Fall" TargetMode="External"/><Relationship Id="rId20" Type="http://schemas.openxmlformats.org/officeDocument/2006/relationships/hyperlink" Target="http://t747135.dou.obrazovanie33.ru/sveden/paid_edu/" TargetMode="External"/><Relationship Id="rId41" Type="http://schemas.openxmlformats.org/officeDocument/2006/relationships/hyperlink" Target="https://vk.com/rodnichok33?w=wall-62275394_1403%2Fall" TargetMode="External"/><Relationship Id="rId54" Type="http://schemas.openxmlformats.org/officeDocument/2006/relationships/hyperlink" Target="https://vk.com/kkdmp?ysclid=lcjer1rugl648687013" TargetMode="External"/><Relationship Id="rId62" Type="http://schemas.openxmlformats.org/officeDocument/2006/relationships/hyperlink" Target="http://t463545.sch.obrazovanie33.ru/pfdo.php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8E3-A0A2-464B-8346-4144BF8B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13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МБОУДОДЦВРЛад</cp:lastModifiedBy>
  <cp:revision>737</cp:revision>
  <cp:lastPrinted>2021-03-24T06:10:00Z</cp:lastPrinted>
  <dcterms:created xsi:type="dcterms:W3CDTF">2022-03-01T08:13:00Z</dcterms:created>
  <dcterms:modified xsi:type="dcterms:W3CDTF">2023-01-14T06:16:00Z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